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9F" w:rsidRDefault="000B0C9F" w:rsidP="000B0C9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B0C9F" w:rsidRDefault="000B0C9F" w:rsidP="000B0C9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0B0C9F" w:rsidRPr="00E21A0F" w:rsidRDefault="000B0C9F" w:rsidP="000B0C9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0B0C9F" w:rsidRPr="0029065F" w:rsidRDefault="000B0C9F" w:rsidP="009C0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121-108 / (CRN:3005)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2015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 930-1045 am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335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0B0C9F" w:rsidRPr="00E21A0F" w:rsidRDefault="001C10E0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0B0C9F"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10-11 &amp; 12-1, TR 12-1</w:t>
            </w:r>
          </w:p>
        </w:tc>
      </w:tr>
      <w:tr w:rsidR="000B0C9F" w:rsidRPr="00E21A0F" w:rsidTr="009C0B74">
        <w:tc>
          <w:tcPr>
            <w:tcW w:w="2340" w:type="dxa"/>
          </w:tcPr>
          <w:p w:rsidR="000B0C9F" w:rsidRPr="00E21A0F" w:rsidRDefault="000B0C9F" w:rsidP="009C0B7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clicking on “Marshall University Policies.”  Or, you can access the policies directly by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going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0B0C9F" w:rsidRPr="00723300" w:rsidRDefault="000B0C9F" w:rsidP="009C0B74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0C9F" w:rsidRDefault="000B0C9F" w:rsidP="006F19C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0B0C9F" w:rsidRDefault="000B0C9F" w:rsidP="006F19C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0B0C9F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B0C9F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0B0C9F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B0C9F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0B0C9F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0B0C9F" w:rsidRPr="00024189" w:rsidRDefault="000B0C9F" w:rsidP="009C0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0C9F" w:rsidRDefault="000B0C9F" w:rsidP="000B0C9F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F19C6" w:rsidRDefault="006F19C6" w:rsidP="000B0C9F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B0C9F" w:rsidRPr="00E21A0F" w:rsidRDefault="000B0C9F" w:rsidP="000B0C9F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B0C9F" w:rsidRPr="00E21A0F" w:rsidTr="009C0B74">
        <w:tc>
          <w:tcPr>
            <w:tcW w:w="10260" w:type="dxa"/>
          </w:tcPr>
          <w:p w:rsidR="000B0C9F" w:rsidRPr="00E674FB" w:rsidRDefault="001B5100" w:rsidP="009C0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0B0C9F" w:rsidRPr="00E21A0F" w:rsidRDefault="000B0C9F" w:rsidP="000B0C9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0B0C9F" w:rsidRPr="004C0822" w:rsidRDefault="000B0C9F" w:rsidP="000B0C9F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250"/>
        <w:gridCol w:w="1260"/>
        <w:gridCol w:w="1975"/>
      </w:tblGrid>
      <w:tr w:rsidR="001B5100" w:rsidRPr="009261E0" w:rsidTr="005273A0">
        <w:trPr>
          <w:trHeight w:val="170"/>
        </w:trPr>
        <w:tc>
          <w:tcPr>
            <w:tcW w:w="3865" w:type="dxa"/>
          </w:tcPr>
          <w:p w:rsidR="001B5100" w:rsidRPr="009261E0" w:rsidRDefault="001B5100" w:rsidP="005273A0">
            <w:pPr>
              <w:tabs>
                <w:tab w:val="left" w:pos="195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Course Outcomes</w:t>
            </w: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TLAs (How Practiced?)</w:t>
            </w:r>
          </w:p>
        </w:tc>
        <w:tc>
          <w:tcPr>
            <w:tcW w:w="126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1975" w:type="dxa"/>
          </w:tcPr>
          <w:p w:rsidR="001B5100" w:rsidRPr="009261E0" w:rsidRDefault="001B5100" w:rsidP="005273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 xml:space="preserve">Assessments </w:t>
            </w:r>
          </w:p>
        </w:tc>
      </w:tr>
      <w:tr w:rsidR="001B5100" w:rsidRPr="009261E0" w:rsidTr="005273A0">
        <w:tc>
          <w:tcPr>
            <w:tcW w:w="3865" w:type="dxa"/>
          </w:tcPr>
          <w:p w:rsidR="001B5100" w:rsidRPr="009261E0" w:rsidRDefault="001B5100" w:rsidP="005273A0">
            <w:pPr>
              <w:pStyle w:val="Normal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1. Communication Fluency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develop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to specific audiences.</w:t>
            </w:r>
          </w:p>
        </w:tc>
        <w:tc>
          <w:tcPr>
            <w:tcW w:w="225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Budget Project (GEAR upload).</w:t>
            </w:r>
          </w:p>
        </w:tc>
      </w:tr>
      <w:tr w:rsidR="001B5100" w:rsidRPr="009261E0" w:rsidTr="005273A0">
        <w:trPr>
          <w:trHeight w:val="1529"/>
        </w:trPr>
        <w:tc>
          <w:tcPr>
            <w:tcW w:w="3865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2.  Inquiry Based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225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Budget Project (GEAR upload).</w:t>
            </w:r>
          </w:p>
        </w:tc>
      </w:tr>
      <w:tr w:rsidR="001B5100" w:rsidRPr="009261E0" w:rsidTr="005273A0">
        <w:tc>
          <w:tcPr>
            <w:tcW w:w="3865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3.  Integrative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make connections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transfer</w:t>
            </w:r>
            <w:r w:rsidRPr="009261E0">
              <w:rPr>
                <w:rFonts w:asciiTheme="minorHAnsi" w:hAnsiTheme="minorHAnsi"/>
                <w:sz w:val="20"/>
              </w:rPr>
              <w:t xml:space="preserve"> skills and learning among varied disciplines, domains of thinking, experiences, and situations.</w:t>
            </w:r>
          </w:p>
        </w:tc>
        <w:tc>
          <w:tcPr>
            <w:tcW w:w="225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</w:tc>
        <w:tc>
          <w:tcPr>
            <w:tcW w:w="126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be assessed using three exams and a final.</w:t>
            </w:r>
          </w:p>
        </w:tc>
      </w:tr>
      <w:tr w:rsidR="001B5100" w:rsidRPr="009261E0" w:rsidTr="005273A0">
        <w:tc>
          <w:tcPr>
            <w:tcW w:w="3865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4. Metacognitive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225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correct their homework as needed.  Students will take short quizzes.</w:t>
            </w:r>
          </w:p>
        </w:tc>
        <w:tc>
          <w:tcPr>
            <w:tcW w:w="126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three exams and a final.  </w:t>
            </w:r>
          </w:p>
        </w:tc>
      </w:tr>
      <w:tr w:rsidR="001B5100" w:rsidRPr="009261E0" w:rsidTr="005273A0">
        <w:tc>
          <w:tcPr>
            <w:tcW w:w="3865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5.  Quantitative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225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1260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1B5100" w:rsidRPr="009261E0" w:rsidRDefault="001B5100" w:rsidP="005273A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be assessed using three exams and a final.</w:t>
            </w:r>
          </w:p>
        </w:tc>
      </w:tr>
    </w:tbl>
    <w:p w:rsidR="000B0C9F" w:rsidRDefault="000B0C9F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B0C9F" w:rsidRPr="00E21A0F" w:rsidRDefault="000B0C9F" w:rsidP="000B0C9F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B0C9F" w:rsidRPr="00E21A0F" w:rsidTr="009C0B74">
        <w:tc>
          <w:tcPr>
            <w:tcW w:w="10260" w:type="dxa"/>
          </w:tcPr>
          <w:p w:rsidR="000B0C9F" w:rsidRPr="00E674FB" w:rsidRDefault="000B0C9F" w:rsidP="009C0B7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0B0C9F" w:rsidRPr="00E674FB" w:rsidRDefault="000B0C9F" w:rsidP="009C0B74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0B0C9F" w:rsidRPr="00E674FB" w:rsidRDefault="000B0C9F" w:rsidP="009C0B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 to have a scientific calculator with a y</w:t>
            </w:r>
            <w:r w:rsidRPr="00E674FB">
              <w:rPr>
                <w:rFonts w:asciiTheme="minorHAnsi" w:hAnsiTheme="minorHAnsi"/>
                <w:vertAlign w:val="superscript"/>
              </w:rPr>
              <w:t>x</w:t>
            </w:r>
            <w:r w:rsidRPr="00E674FB">
              <w:rPr>
                <w:rFonts w:asciiTheme="minorHAnsi" w:hAnsiTheme="minorHAnsi"/>
              </w:rPr>
              <w:t xml:space="preserve"> or x</w:t>
            </w:r>
            <w:r w:rsidRPr="00E674FB">
              <w:rPr>
                <w:rFonts w:asciiTheme="minorHAnsi" w:hAnsiTheme="minorHAnsi"/>
                <w:vertAlign w:val="superscript"/>
              </w:rPr>
              <w:t>y</w:t>
            </w:r>
            <w:r w:rsidRPr="00E674FB">
              <w:rPr>
                <w:rFonts w:asciiTheme="minorHAnsi" w:hAnsiTheme="minorHAnsi"/>
              </w:rPr>
              <w:t xml:space="preserve"> or ^ key.  However, most calculations can be done simply with a pencil and piece of paper.  </w:t>
            </w:r>
          </w:p>
          <w:p w:rsidR="000B0C9F" w:rsidRPr="00C44370" w:rsidRDefault="000B0C9F" w:rsidP="009C0B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0B0C9F" w:rsidRPr="00E21A0F" w:rsidRDefault="000B0C9F" w:rsidP="000B0C9F">
      <w:pPr>
        <w:rPr>
          <w:rFonts w:asciiTheme="minorHAnsi" w:hAnsiTheme="minorHAnsi"/>
          <w:sz w:val="22"/>
          <w:szCs w:val="22"/>
        </w:rPr>
        <w:sectPr w:rsidR="000B0C9F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0B0C9F" w:rsidRDefault="000B0C9F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B0C9F" w:rsidRPr="00E21A0F" w:rsidRDefault="000B0C9F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B0C9F" w:rsidRPr="00E21A0F" w:rsidTr="009C0B74">
        <w:tc>
          <w:tcPr>
            <w:tcW w:w="10260" w:type="dxa"/>
          </w:tcPr>
          <w:p w:rsidR="000B0C9F" w:rsidRPr="004C0822" w:rsidRDefault="000B0C9F" w:rsidP="009C0B74">
            <w:pPr>
              <w:pStyle w:val="ListParagraph"/>
              <w:numPr>
                <w:ilvl w:val="0"/>
                <w:numId w:val="1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0B0C9F" w:rsidRDefault="000B0C9F" w:rsidP="000B0C9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1B5100" w:rsidRDefault="001B5100" w:rsidP="000B0C9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1B5100" w:rsidRDefault="001B5100" w:rsidP="000B0C9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1B5100" w:rsidRPr="00E21A0F" w:rsidRDefault="001B5100" w:rsidP="000B0C9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0B0C9F" w:rsidRPr="00E21A0F" w:rsidRDefault="000B0C9F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B0C9F" w:rsidRPr="00E21A0F" w:rsidTr="009C0B74">
        <w:tc>
          <w:tcPr>
            <w:tcW w:w="10260" w:type="dxa"/>
          </w:tcPr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B5100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homework, quizzes, and exams.  </w:t>
            </w:r>
            <w:r>
              <w:rPr>
                <w:rFonts w:asciiTheme="minorHAnsi" w:hAnsiTheme="minorHAnsi"/>
                <w:sz w:val="22"/>
                <w:szCs w:val="22"/>
              </w:rPr>
              <w:t>There will also be one project to be completed</w:t>
            </w:r>
            <w:r w:rsidR="001B5100">
              <w:rPr>
                <w:rFonts w:asciiTheme="minorHAnsi" w:hAnsiTheme="minorHAnsi"/>
                <w:sz w:val="22"/>
                <w:szCs w:val="22"/>
              </w:rPr>
              <w:t xml:space="preserve"> and uploaded to GEAR.</w:t>
            </w:r>
          </w:p>
          <w:p w:rsidR="001B5100" w:rsidRDefault="000B0C9F" w:rsidP="001B510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 will be due after the completion of each chapter.  It will be graded and returned promptly for the </w:t>
            </w:r>
          </w:p>
          <w:p w:rsidR="001B5100" w:rsidRDefault="000B0C9F" w:rsidP="001B510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students’ review before each test.  Quizzes will be given after the submission of homework assignments, except </w:t>
            </w:r>
          </w:p>
          <w:p w:rsidR="000B0C9F" w:rsidRPr="001B5100" w:rsidRDefault="000B0C9F" w:rsidP="001B510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on weeks when an exam is scheduled.  There will be a total of three exams and one final.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0C9F" w:rsidRPr="004C0822" w:rsidRDefault="000B0C9F" w:rsidP="009C0B74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0B0C9F" w:rsidRPr="00E674FB" w:rsidRDefault="000B0C9F" w:rsidP="009C0B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6F19C6" w:rsidRDefault="006F19C6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B0C9F" w:rsidRPr="00E21A0F" w:rsidRDefault="000B0C9F" w:rsidP="000B0C9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B0C9F" w:rsidRPr="00E21A0F" w:rsidTr="009C0B74">
        <w:tc>
          <w:tcPr>
            <w:tcW w:w="10260" w:type="dxa"/>
          </w:tcPr>
          <w:p w:rsidR="000B0C9F" w:rsidRPr="00C44370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0B0C9F" w:rsidRPr="00C44370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lost by not turning in assignments and/or missing quizzes and exams.  Quizzes/Tests and assignments can </w:t>
            </w:r>
          </w:p>
          <w:p w:rsidR="000B0C9F" w:rsidRPr="00C44370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only be turned in and/or made up if the student is present or has a university excused absence.  Please 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consult your handbook for excused absences and the required documentation for excuses.</w:t>
            </w:r>
          </w:p>
          <w:p w:rsidR="000B0C9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0B0C9F" w:rsidRPr="009F22D8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0B0C9F" w:rsidRPr="009F22D8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but respect for your fellow classmates as well.  If your actions become disruptive or distracting for me </w:t>
            </w:r>
          </w:p>
          <w:p w:rsidR="000B0C9F" w:rsidRPr="009F22D8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or another student, you will be asked to cease your behavior.  If you choose to continue, you will be </w:t>
            </w:r>
          </w:p>
          <w:p w:rsidR="000B0C9F" w:rsidRPr="009F22D8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asked to leave.  Disruptive behaviors may include, but are not limited to, the following: cell phone use </w:t>
            </w:r>
          </w:p>
          <w:p w:rsidR="000B0C9F" w:rsidRPr="00E21A0F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0B0C9F" w:rsidRDefault="000B0C9F" w:rsidP="000B0C9F">
      <w:pPr>
        <w:rPr>
          <w:rFonts w:asciiTheme="minorHAnsi" w:hAnsiTheme="minorHAnsi"/>
          <w:b/>
          <w:sz w:val="22"/>
          <w:szCs w:val="22"/>
        </w:rPr>
      </w:pPr>
    </w:p>
    <w:p w:rsidR="000B0C9F" w:rsidRDefault="000B0C9F" w:rsidP="000B0C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0B0C9F" w:rsidRDefault="000B0C9F" w:rsidP="000B0C9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0B0C9F" w:rsidTr="009C0B74">
        <w:trPr>
          <w:trHeight w:val="914"/>
        </w:trPr>
        <w:tc>
          <w:tcPr>
            <w:tcW w:w="10296" w:type="dxa"/>
          </w:tcPr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Tutoring services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available in 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on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B0C9F" w:rsidRPr="004C0822" w:rsidRDefault="000B0C9F" w:rsidP="009C0B7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service.</w:t>
            </w:r>
          </w:p>
          <w:p w:rsidR="000B0C9F" w:rsidRDefault="000B0C9F" w:rsidP="009C0B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0C9F" w:rsidRDefault="000B0C9F" w:rsidP="000B0C9F">
      <w:pPr>
        <w:rPr>
          <w:rFonts w:asciiTheme="minorHAnsi" w:hAnsiTheme="minorHAnsi"/>
          <w:sz w:val="22"/>
          <w:szCs w:val="22"/>
        </w:rPr>
      </w:pPr>
    </w:p>
    <w:p w:rsidR="000B0C9F" w:rsidRPr="0004685B" w:rsidRDefault="000B0C9F" w:rsidP="000B0C9F">
      <w:pPr>
        <w:rPr>
          <w:rFonts w:asciiTheme="minorHAnsi" w:hAnsiTheme="minorHAnsi"/>
          <w:sz w:val="22"/>
          <w:szCs w:val="22"/>
        </w:rPr>
        <w:sectPr w:rsidR="000B0C9F" w:rsidRPr="0004685B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0B0C9F" w:rsidRPr="00642186" w:rsidRDefault="000B0C9F" w:rsidP="000B0C9F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333"/>
        <w:gridCol w:w="2340"/>
        <w:gridCol w:w="1530"/>
        <w:gridCol w:w="2340"/>
        <w:gridCol w:w="1465"/>
      </w:tblGrid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24-28</w:t>
            </w:r>
          </w:p>
        </w:tc>
        <w:tc>
          <w:tcPr>
            <w:tcW w:w="1333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53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Discuss Project 1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1C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 H</w:t>
            </w:r>
            <w:r>
              <w:rPr>
                <w:rFonts w:asciiTheme="minorHAnsi" w:hAnsiTheme="minorHAnsi"/>
                <w:sz w:val="17"/>
                <w:szCs w:val="17"/>
              </w:rPr>
              <w:t>mwk: 13,17,19,29,31,37,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49,51,57,59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 Hmwk</w:t>
            </w:r>
            <w:r>
              <w:rPr>
                <w:rFonts w:asciiTheme="minorHAnsi" w:hAnsiTheme="minorHAnsi"/>
                <w:sz w:val="17"/>
                <w:szCs w:val="17"/>
              </w:rPr>
              <w:t>: 15,19,21, 29,33,37,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43,53,55,59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31-</w:t>
            </w:r>
            <w:r>
              <w:rPr>
                <w:rFonts w:asciiTheme="minorHAnsi" w:hAnsiTheme="minorHAnsi"/>
                <w:sz w:val="17"/>
                <w:szCs w:val="17"/>
              </w:rPr>
              <w:br/>
              <w:t>Sept 4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1C cont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Hmwk: </w:t>
            </w:r>
            <w:r w:rsidR="001C10E0">
              <w:rPr>
                <w:rFonts w:asciiTheme="minorHAnsi" w:hAnsiTheme="minorHAnsi"/>
                <w:sz w:val="17"/>
                <w:szCs w:val="17"/>
              </w:rPr>
              <w:t>15,17,23,27,29-39</w:t>
            </w:r>
            <w:bookmarkStart w:id="0" w:name="_GoBack"/>
            <w:bookmarkEnd w:id="0"/>
            <w:r>
              <w:rPr>
                <w:rFonts w:asciiTheme="minorHAnsi" w:hAnsiTheme="minorHAnsi"/>
                <w:sz w:val="17"/>
                <w:szCs w:val="17"/>
              </w:rPr>
              <w:t xml:space="preserve"> odd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1 Hmwk Due</w:t>
            </w:r>
          </w:p>
          <w:p w:rsidR="000B0C9F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1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Hmwk: </w:t>
            </w:r>
            <w:r>
              <w:rPr>
                <w:rFonts w:asciiTheme="minorHAnsi" w:hAnsiTheme="minorHAnsi"/>
                <w:sz w:val="17"/>
                <w:szCs w:val="17"/>
              </w:rPr>
              <w:t>13,19,23,41,45,49,</w:t>
            </w:r>
          </w:p>
          <w:p w:rsidR="000B0C9F" w:rsidRPr="00642186" w:rsidRDefault="00EB2201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57,63</w:t>
            </w:r>
            <w:r w:rsidR="000B0C9F">
              <w:rPr>
                <w:rFonts w:asciiTheme="minorHAnsi" w:hAnsiTheme="minorHAnsi"/>
                <w:sz w:val="17"/>
                <w:szCs w:val="17"/>
              </w:rPr>
              <w:t>,69,75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7-11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:rsidR="000B0C9F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No Class 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2C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Hmwk: </w:t>
            </w:r>
            <w:r>
              <w:rPr>
                <w:rFonts w:asciiTheme="minorHAnsi" w:hAnsiTheme="minorHAnsi"/>
                <w:sz w:val="17"/>
                <w:szCs w:val="17"/>
              </w:rPr>
              <w:t>15,23,25,31,33,35,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37,43,45,53</w:t>
            </w:r>
          </w:p>
          <w:p w:rsidR="000B0C9F" w:rsidRPr="000B0C9F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2C Hmwk: 7-15 odd 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2 Hmwk Due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65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14-18</w:t>
            </w:r>
          </w:p>
        </w:tc>
        <w:tc>
          <w:tcPr>
            <w:tcW w:w="1333" w:type="dxa"/>
          </w:tcPr>
          <w:p w:rsidR="000B0C9F" w:rsidRPr="001C385E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3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3B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3A Hmwk: </w:t>
            </w:r>
            <w:r>
              <w:rPr>
                <w:rFonts w:asciiTheme="minorHAnsi" w:hAnsiTheme="minorHAnsi"/>
                <w:sz w:val="17"/>
                <w:szCs w:val="17"/>
              </w:rPr>
              <w:t>17,19,21,29,49,51 53,69,71,75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Hmwk: </w:t>
            </w:r>
            <w:r>
              <w:rPr>
                <w:rFonts w:asciiTheme="minorHAnsi" w:hAnsiTheme="minorHAnsi"/>
                <w:sz w:val="17"/>
                <w:szCs w:val="17"/>
              </w:rPr>
              <w:t>17,19,25,27,41,43,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45,47,49,51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21-25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3B cont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3C Hmwk: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3 Hmwk Due</w:t>
            </w:r>
          </w:p>
          <w:p w:rsidR="000B0C9F" w:rsidRPr="001C385E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Quiz 2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4A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4A Hmwk: </w:t>
            </w:r>
            <w:r>
              <w:rPr>
                <w:rFonts w:asciiTheme="minorHAnsi" w:hAnsiTheme="minorHAnsi"/>
                <w:sz w:val="17"/>
                <w:szCs w:val="17"/>
              </w:rPr>
              <w:t>21,23,25,27,31,33,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41,43 45,51</w:t>
            </w:r>
          </w:p>
        </w:tc>
        <w:tc>
          <w:tcPr>
            <w:tcW w:w="1465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28-Oct 2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4C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4B Hmwk: </w:t>
            </w:r>
            <w:r>
              <w:rPr>
                <w:rFonts w:asciiTheme="minorHAnsi" w:hAnsiTheme="minorHAnsi"/>
                <w:sz w:val="17"/>
                <w:szCs w:val="17"/>
              </w:rPr>
              <w:t>33,45,55,63,65,67,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71,75,85,87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Hmwk: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4C cont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Hmwk: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5-9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Project 1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4 Hmwk Due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53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</w:tc>
        <w:tc>
          <w:tcPr>
            <w:tcW w:w="1465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12-16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5B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5A Hmwk: </w:t>
            </w:r>
            <w:r>
              <w:rPr>
                <w:rFonts w:asciiTheme="minorHAnsi" w:hAnsiTheme="minorHAnsi"/>
                <w:sz w:val="17"/>
                <w:szCs w:val="17"/>
              </w:rPr>
              <w:t>15,17,27,29,31,33,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35,37,47,49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5B Hmwk: </w:t>
            </w:r>
            <w:r>
              <w:rPr>
                <w:rFonts w:asciiTheme="minorHAnsi" w:hAnsiTheme="minorHAnsi"/>
                <w:sz w:val="17"/>
                <w:szCs w:val="17"/>
              </w:rPr>
              <w:t>9-27 odd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FC7C8D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5B cont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 Hmwk: 15-33 odd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19-23</w:t>
            </w:r>
          </w:p>
        </w:tc>
        <w:tc>
          <w:tcPr>
            <w:tcW w:w="1333" w:type="dxa"/>
          </w:tcPr>
          <w:p w:rsidR="000B0C9F" w:rsidRPr="001C385E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Ch5 Hmwk Due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Quiz 3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 Hmwk: 13-31 odd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6C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 Hmwk: 15,17</w:t>
            </w:r>
          </w:p>
          <w:p w:rsidR="000B0C9F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Hmwk: </w:t>
            </w:r>
            <w:r>
              <w:rPr>
                <w:rFonts w:asciiTheme="minorHAnsi" w:hAnsiTheme="minorHAnsi"/>
                <w:sz w:val="17"/>
                <w:szCs w:val="17"/>
              </w:rPr>
              <w:t>19,21,23, 25,29,31,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33,37,41,43</w:t>
            </w:r>
          </w:p>
        </w:tc>
        <w:tc>
          <w:tcPr>
            <w:tcW w:w="1465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26-30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6C cont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6D Hmwk: </w:t>
            </w:r>
            <w:r>
              <w:rPr>
                <w:rFonts w:asciiTheme="minorHAnsi" w:hAnsiTheme="minorHAnsi"/>
                <w:sz w:val="17"/>
                <w:szCs w:val="17"/>
              </w:rPr>
              <w:t>15,17 19,21,25,27,</w:t>
            </w:r>
          </w:p>
          <w:p w:rsidR="000B0C9F" w:rsidRP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29,33,35,39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6 Hmwk Due</w:t>
            </w:r>
          </w:p>
          <w:p w:rsidR="000B0C9F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4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7A Hmwk: </w:t>
            </w:r>
            <w:r>
              <w:rPr>
                <w:rFonts w:asciiTheme="minorHAnsi" w:hAnsiTheme="minorHAnsi"/>
                <w:sz w:val="17"/>
                <w:szCs w:val="17"/>
              </w:rPr>
              <w:t>15,19 21,23,25,27,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31,35,37,47</w:t>
            </w:r>
          </w:p>
        </w:tc>
        <w:tc>
          <w:tcPr>
            <w:tcW w:w="1465" w:type="dxa"/>
          </w:tcPr>
          <w:p w:rsidR="000B0C9F" w:rsidRPr="00FC7C8D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2-6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7C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Hmwk: 13-31 odd 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7C Hmwk: 13-31 odd</w:t>
            </w:r>
          </w:p>
        </w:tc>
        <w:tc>
          <w:tcPr>
            <w:tcW w:w="153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7C cont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 Hmwk: 15-33 odd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9-13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Ch7 Hmwk Due 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16-20</w:t>
            </w:r>
          </w:p>
        </w:tc>
        <w:tc>
          <w:tcPr>
            <w:tcW w:w="1333" w:type="dxa"/>
          </w:tcPr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  <w:r w:rsidR="00CF19B3">
              <w:rPr>
                <w:rFonts w:asciiTheme="minorHAnsi" w:hAnsiTheme="minorHAnsi"/>
                <w:sz w:val="17"/>
                <w:szCs w:val="17"/>
              </w:rPr>
              <w:t xml:space="preserve"> &amp; 8C</w:t>
            </w:r>
          </w:p>
          <w:p w:rsidR="000B0C9F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 Hmwk: 9-27 odd</w:t>
            </w:r>
          </w:p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8C Hmwk: 13-31 odd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0B0C9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>8 Hmwk Due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Review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65" w:type="dxa"/>
          </w:tcPr>
          <w:p w:rsidR="000B0C9F" w:rsidRPr="00642186" w:rsidRDefault="000B0C9F" w:rsidP="000B0C9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23-27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2340" w:type="dxa"/>
          </w:tcPr>
          <w:p w:rsidR="000B0C9F" w:rsidRPr="00FC7C8D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2340" w:type="dxa"/>
          </w:tcPr>
          <w:p w:rsidR="000B0C9F" w:rsidRPr="00FC7C8D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465" w:type="dxa"/>
          </w:tcPr>
          <w:p w:rsidR="000B0C9F" w:rsidRPr="00CF19B3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30-Dec 4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2340" w:type="dxa"/>
          </w:tcPr>
          <w:p w:rsidR="000B0C9F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B0C9F" w:rsidRPr="00642186" w:rsidRDefault="00CF19B3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2340" w:type="dxa"/>
          </w:tcPr>
          <w:p w:rsidR="000B0C9F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465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0B0C9F" w:rsidRPr="00642186" w:rsidTr="000B0C9F">
        <w:tc>
          <w:tcPr>
            <w:tcW w:w="924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7-11</w:t>
            </w:r>
          </w:p>
        </w:tc>
        <w:tc>
          <w:tcPr>
            <w:tcW w:w="1333" w:type="dxa"/>
          </w:tcPr>
          <w:p w:rsidR="000B0C9F" w:rsidRPr="00642186" w:rsidRDefault="000B0C9F" w:rsidP="009C0B74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Final 8-10</w:t>
            </w:r>
          </w:p>
        </w:tc>
        <w:tc>
          <w:tcPr>
            <w:tcW w:w="153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340" w:type="dxa"/>
          </w:tcPr>
          <w:p w:rsidR="000B0C9F" w:rsidRPr="00642186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65" w:type="dxa"/>
          </w:tcPr>
          <w:p w:rsidR="000B0C9F" w:rsidRPr="00FC7C8D" w:rsidRDefault="000B0C9F" w:rsidP="009C0B7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0B0C9F" w:rsidRPr="00E21A0F" w:rsidRDefault="000B0C9F" w:rsidP="000B0C9F">
      <w:pPr>
        <w:rPr>
          <w:rFonts w:asciiTheme="minorHAnsi" w:hAnsiTheme="minorHAnsi"/>
          <w:b/>
          <w:sz w:val="22"/>
          <w:szCs w:val="22"/>
        </w:rPr>
      </w:pPr>
    </w:p>
    <w:p w:rsidR="000B0C9F" w:rsidRPr="00603B11" w:rsidRDefault="000B0C9F" w:rsidP="000B0C9F">
      <w:pPr>
        <w:rPr>
          <w:rFonts w:ascii="Times New Roman" w:hAnsi="Times New Roman"/>
          <w:sz w:val="22"/>
          <w:szCs w:val="22"/>
          <w:u w:val="single"/>
        </w:rPr>
      </w:pPr>
    </w:p>
    <w:p w:rsidR="000B0C9F" w:rsidRDefault="000B0C9F" w:rsidP="000B0C9F"/>
    <w:p w:rsidR="00617A29" w:rsidRDefault="001C10E0"/>
    <w:sectPr w:rsidR="0061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DD" w:rsidRDefault="00EB2201">
      <w:r>
        <w:separator/>
      </w:r>
    </w:p>
  </w:endnote>
  <w:endnote w:type="continuationSeparator" w:id="0">
    <w:p w:rsidR="00620EDD" w:rsidRDefault="00EB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89" w:rsidRDefault="001C10E0">
    <w:pPr>
      <w:spacing w:line="240" w:lineRule="exact"/>
    </w:pPr>
  </w:p>
  <w:p w:rsidR="00024189" w:rsidRDefault="00CF19B3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C10E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1C10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89" w:rsidRDefault="001C10E0">
    <w:pPr>
      <w:spacing w:line="240" w:lineRule="exact"/>
    </w:pPr>
  </w:p>
  <w:p w:rsidR="00024189" w:rsidRDefault="00CF19B3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C10E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1C10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DD" w:rsidRDefault="00EB2201">
      <w:r>
        <w:separator/>
      </w:r>
    </w:p>
  </w:footnote>
  <w:footnote w:type="continuationSeparator" w:id="0">
    <w:p w:rsidR="00620EDD" w:rsidRDefault="00EB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9F"/>
    <w:rsid w:val="000B0C9F"/>
    <w:rsid w:val="000B688E"/>
    <w:rsid w:val="001B5100"/>
    <w:rsid w:val="001C10E0"/>
    <w:rsid w:val="00620EDD"/>
    <w:rsid w:val="006F19C6"/>
    <w:rsid w:val="00CF19B3"/>
    <w:rsid w:val="00E139C9"/>
    <w:rsid w:val="00E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41275-E077-4494-9638-9199B9A8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9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C9F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0B0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5100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scoe7@marsha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Briscoe, Jessica</cp:lastModifiedBy>
  <cp:revision>5</cp:revision>
  <dcterms:created xsi:type="dcterms:W3CDTF">2015-08-20T17:42:00Z</dcterms:created>
  <dcterms:modified xsi:type="dcterms:W3CDTF">2015-09-08T13:06:00Z</dcterms:modified>
</cp:coreProperties>
</file>