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9" w:rsidRPr="0079751C" w:rsidRDefault="00771E69" w:rsidP="0079751C">
      <w:pPr>
        <w:pStyle w:val="NoSpacing"/>
        <w:jc w:val="center"/>
        <w:rPr>
          <w:b/>
          <w:sz w:val="36"/>
        </w:rPr>
      </w:pPr>
      <w:r w:rsidRPr="0079751C">
        <w:rPr>
          <w:b/>
          <w:sz w:val="36"/>
        </w:rPr>
        <w:t>Marshall University</w:t>
      </w:r>
    </w:p>
    <w:p w:rsidR="0079751C" w:rsidRPr="000C309A" w:rsidRDefault="0079751C" w:rsidP="0079751C">
      <w:pPr>
        <w:pStyle w:val="NoSpacing"/>
        <w:jc w:val="center"/>
        <w:rPr>
          <w:b/>
        </w:rPr>
      </w:pPr>
      <w:r>
        <w:rPr>
          <w:b/>
          <w:sz w:val="36"/>
        </w:rPr>
        <w:t>MTH 130 – 106</w:t>
      </w:r>
      <w:r w:rsidR="00D223C8">
        <w:rPr>
          <w:b/>
          <w:sz w:val="36"/>
        </w:rPr>
        <w:t xml:space="preserve">   </w:t>
      </w:r>
      <w:r>
        <w:rPr>
          <w:b/>
          <w:sz w:val="36"/>
        </w:rPr>
        <w:t>Fall 2015</w:t>
      </w:r>
    </w:p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8018"/>
      </w:tblGrid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College Algebra MTH 130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Fall 2015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Tuesday &amp; Thursday 8:00-9:15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Smith Hall 516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018" w:type="dxa"/>
          </w:tcPr>
          <w:p w:rsidR="00E50080" w:rsidRDefault="0079751C">
            <w:r>
              <w:t>Mary Crytzer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018" w:type="dxa"/>
          </w:tcPr>
          <w:p w:rsidR="00E50080" w:rsidRDefault="0079751C">
            <w:r>
              <w:t>Smith Hall 741A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018" w:type="dxa"/>
          </w:tcPr>
          <w:p w:rsidR="00E50080" w:rsidRDefault="0079751C">
            <w:r>
              <w:t>304-696-7245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018" w:type="dxa"/>
          </w:tcPr>
          <w:p w:rsidR="00E50080" w:rsidRDefault="0079751C">
            <w:r>
              <w:t>m</w:t>
            </w:r>
            <w:r w:rsidRPr="0079751C">
              <w:t>ary.crytzer@marshall.edu</w:t>
            </w:r>
            <w:r>
              <w:t xml:space="preserve">  or MUOnline mail tool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A80DEF" w:rsidRDefault="00E50080" w:rsidP="00771E69">
            <w:pPr>
              <w:pStyle w:val="NoSpacing"/>
              <w:rPr>
                <w:b/>
              </w:rPr>
            </w:pPr>
            <w:r w:rsidRPr="00A80DEF">
              <w:rPr>
                <w:b/>
              </w:rPr>
              <w:t>Office Hours</w:t>
            </w:r>
          </w:p>
        </w:tc>
        <w:tc>
          <w:tcPr>
            <w:tcW w:w="8018" w:type="dxa"/>
          </w:tcPr>
          <w:p w:rsidR="00E50080" w:rsidRDefault="00A80DEF">
            <w:r>
              <w:t>M&amp;W 8:00-10:00, T&amp;R 9:30-10:00</w:t>
            </w:r>
            <w:r w:rsidR="00797F7A">
              <w:t xml:space="preserve"> and by appointment  (Note: Wednesdays 8-9, I will be in SH 620)</w:t>
            </w:r>
          </w:p>
        </w:tc>
      </w:tr>
    </w:tbl>
    <w:p w:rsidR="00771E69" w:rsidRDefault="00771E69" w:rsidP="00771E69">
      <w:pPr>
        <w:pStyle w:val="NoSpacing"/>
      </w:pPr>
    </w:p>
    <w:p w:rsidR="00797F7A" w:rsidRPr="00797F7A" w:rsidRDefault="00797F7A" w:rsidP="00771E69">
      <w:pPr>
        <w:pStyle w:val="NoSpacing"/>
        <w:rPr>
          <w:b/>
        </w:rPr>
      </w:pPr>
      <w:r w:rsidRPr="00797F7A">
        <w:rPr>
          <w:b/>
        </w:rPr>
        <w:t>University Policies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797F7A" w:rsidTr="00797F7A">
        <w:trPr>
          <w:jc w:val="center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797F7A" w:rsidRDefault="00797F7A" w:rsidP="00797F7A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97F7A" w:rsidRDefault="00797F7A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71E69" w:rsidTr="00797F7A">
        <w:trPr>
          <w:jc w:val="center"/>
        </w:trPr>
        <w:tc>
          <w:tcPr>
            <w:tcW w:w="10165" w:type="dxa"/>
          </w:tcPr>
          <w:p w:rsidR="007F31AE" w:rsidRDefault="0079751C" w:rsidP="0079751C">
            <w:pPr>
              <w:pStyle w:val="NoSpacing"/>
            </w:pPr>
            <w:r>
              <w:t>In this course, we will discuss p</w:t>
            </w:r>
            <w:r w:rsidRPr="0079751C">
              <w:t>olynomial, rational, exp</w:t>
            </w:r>
            <w:r>
              <w:t>onential, and logarithmic func</w:t>
            </w:r>
            <w:r w:rsidRPr="0079751C">
              <w:t>tions</w:t>
            </w:r>
            <w:r>
              <w:t xml:space="preserve"> and their properties</w:t>
            </w:r>
            <w:r w:rsidRPr="0079751C">
              <w:t xml:space="preserve">. </w:t>
            </w:r>
            <w:r>
              <w:t>We will also discuss g</w:t>
            </w:r>
            <w:r w:rsidRPr="0079751C">
              <w:t xml:space="preserve">raphs, equations and inequalities, </w:t>
            </w:r>
            <w:r>
              <w:t xml:space="preserve">and </w:t>
            </w:r>
            <w:r w:rsidRPr="0079751C">
              <w:t>sequences.</w:t>
            </w:r>
            <w:r w:rsidR="00797F7A">
              <w:t xml:space="preserve"> </w:t>
            </w:r>
            <w:r w:rsidR="00797F7A" w:rsidRPr="00797F7A">
              <w:rPr>
                <w:b/>
              </w:rPr>
              <w:t>3 hours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797F7A" w:rsidRPr="007F31AE" w:rsidRDefault="00797F7A" w:rsidP="00771E69">
      <w:pPr>
        <w:pStyle w:val="NoSpacing"/>
        <w:rPr>
          <w:b/>
        </w:rPr>
      </w:pPr>
    </w:p>
    <w:tbl>
      <w:tblPr>
        <w:tblStyle w:val="TableGrid"/>
        <w:tblW w:w="10288" w:type="dxa"/>
        <w:jc w:val="center"/>
        <w:tblLook w:val="04A0" w:firstRow="1" w:lastRow="0" w:firstColumn="1" w:lastColumn="0" w:noHBand="0" w:noVBand="1"/>
      </w:tblPr>
      <w:tblGrid>
        <w:gridCol w:w="3429"/>
        <w:gridCol w:w="3429"/>
        <w:gridCol w:w="3430"/>
      </w:tblGrid>
      <w:tr w:rsidR="00771E69" w:rsidTr="00D223C8">
        <w:trPr>
          <w:jc w:val="center"/>
        </w:trPr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30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employ quantitative and analytical methods to solve problems drawn from basic algebra and geometry.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8C60B8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solve real-world problems using techniques that employ method of variation.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use symmetry and transformations to create and analyze new functions and their graphs.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analyze and compare basic algebraic functions as well as exponential and logarithmic functions.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construct, evaluate, and graph functions to apply in real-word problems.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lastRenderedPageBreak/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D402CD" w:rsidTr="00D223C8">
        <w:trPr>
          <w:jc w:val="center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D402CD" w:rsidRPr="008B7B16" w:rsidRDefault="00797F7A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797F7A">
              <w:rPr>
                <w:b/>
              </w:rPr>
              <w:t>Textbook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Pr="008B7B16">
              <w:rPr>
                <w:i/>
              </w:rPr>
              <w:t>College Algebra</w:t>
            </w:r>
            <w:r>
              <w:t xml:space="preserve"> (9</w:t>
            </w:r>
            <w:r w:rsidRPr="00797F7A">
              <w:rPr>
                <w:vertAlign w:val="superscript"/>
              </w:rPr>
              <w:t>th</w:t>
            </w:r>
            <w:r>
              <w:t xml:space="preserve"> edition) by Larson ISBN: </w:t>
            </w:r>
            <w:r w:rsidRPr="00797F7A">
              <w:t>9781133963028</w:t>
            </w:r>
            <w:r>
              <w:t xml:space="preserve"> </w:t>
            </w:r>
          </w:p>
          <w:p w:rsidR="008B7B16" w:rsidRPr="008B7B16" w:rsidRDefault="008B7B16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Graphing calculator </w:t>
            </w:r>
            <w:r>
              <w:t>– I suggest a TI-83 or TI-84.</w:t>
            </w:r>
          </w:p>
          <w:p w:rsidR="007F31AE" w:rsidRPr="00486D01" w:rsidRDefault="008B7B16" w:rsidP="00486D01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Computer </w:t>
            </w:r>
            <w:r>
              <w:t>– Students must have access to a computer and internet in order to complete online homework.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402CD" w:rsidTr="00D223C8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76D1D" w:rsidRDefault="00E711A1" w:rsidP="00E711A1">
            <w:pPr>
              <w:pStyle w:val="NoSpacing"/>
            </w:pPr>
            <w:r>
              <w:t>Students will utilize an online homework tool, will be assessed in class with assignments and quizzes, and will complete</w:t>
            </w:r>
            <w:r w:rsidR="00102FBD">
              <w:t xml:space="preserve"> in class tests and</w:t>
            </w:r>
            <w:r>
              <w:t xml:space="preserve"> the final exam. </w:t>
            </w:r>
            <w:r w:rsidR="00D223C8">
              <w:t xml:space="preserve"> A course schedule will be provided to students.</w:t>
            </w:r>
            <w:r>
              <w:br/>
            </w:r>
          </w:p>
          <w:p w:rsidR="00E711A1" w:rsidRDefault="00E711A1" w:rsidP="00E711A1">
            <w:pPr>
              <w:pStyle w:val="NoSpacing"/>
            </w:pPr>
            <w:r w:rsidRPr="00833E2E">
              <w:rPr>
                <w:b/>
              </w:rPr>
              <w:t>Homework</w:t>
            </w:r>
            <w:r>
              <w:t>: Homework is assigned for every section discussed in class on WeBWork. The homework assignment due dates will be provided to the students.</w:t>
            </w:r>
          </w:p>
          <w:p w:rsidR="00E711A1" w:rsidRDefault="00E711A1" w:rsidP="00E711A1">
            <w:pPr>
              <w:pStyle w:val="NoSpacing"/>
            </w:pPr>
          </w:p>
          <w:p w:rsidR="00E711A1" w:rsidRDefault="00E711A1" w:rsidP="00E711A1">
            <w:pPr>
              <w:pStyle w:val="NoSpacing"/>
            </w:pPr>
            <w:r w:rsidRPr="00833E2E">
              <w:rPr>
                <w:b/>
              </w:rPr>
              <w:t>Class work/Quizzes</w:t>
            </w:r>
            <w:r>
              <w:t>: Students w</w:t>
            </w:r>
            <w:r w:rsidR="00833E2E">
              <w:t>ill complete in-class assignments and quizzes throughout the semester. These assignments may only be made-up if the student’s absence is excused by the University.</w:t>
            </w:r>
          </w:p>
          <w:p w:rsidR="00833E2E" w:rsidRDefault="00833E2E" w:rsidP="00E711A1">
            <w:pPr>
              <w:pStyle w:val="NoSpacing"/>
            </w:pPr>
          </w:p>
          <w:p w:rsidR="00833E2E" w:rsidRDefault="00833E2E" w:rsidP="00102FBD">
            <w:pPr>
              <w:pStyle w:val="NoSpacing"/>
            </w:pPr>
            <w:r w:rsidRPr="00833E2E">
              <w:rPr>
                <w:b/>
              </w:rPr>
              <w:t>Tests</w:t>
            </w:r>
            <w:r>
              <w:t xml:space="preserve">: There will be three in-class exams. The course schedule lists the tentative dates for exams. Students will also take a comprehensive final exam on </w:t>
            </w:r>
            <w:r w:rsidR="00102FBD">
              <w:t>Thursday, December 10</w:t>
            </w:r>
            <w:r w:rsidR="00102FBD" w:rsidRPr="00102FBD">
              <w:rPr>
                <w:vertAlign w:val="superscript"/>
              </w:rPr>
              <w:t>th</w:t>
            </w:r>
            <w:r w:rsidR="00102FBD">
              <w:t xml:space="preserve"> 8:00-10:00</w:t>
            </w:r>
            <w:r>
              <w:t>.  If you know ahead of time that you will be absent on the day of an exam, please let the instructor know so that you can make arrangements. Make-up exams will only be given in the event of a university-excused absence.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976D1D" w:rsidTr="00EB3F91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86D01" w:rsidRPr="00BA53CF" w:rsidRDefault="00486D01" w:rsidP="00486D01">
            <w:pPr>
              <w:rPr>
                <w:rFonts w:cstheme="minorHAnsi"/>
                <w:bCs/>
                <w:lang w:eastAsia="zh-CN"/>
              </w:rPr>
            </w:pPr>
            <w:r w:rsidRPr="00BA53CF">
              <w:rPr>
                <w:rFonts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100-90%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45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450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 xml:space="preserve">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89-80%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0%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79-70%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D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69-60%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15%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150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F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59-0%</w:t>
                  </w:r>
                </w:p>
              </w:tc>
            </w:tr>
            <w:tr w:rsidR="00486D01" w:rsidRPr="00BA53CF" w:rsidTr="000B3F76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486D01" w:rsidRPr="00976D1D" w:rsidRDefault="00486D01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976D1D" w:rsidTr="00EB3F91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7F31AE" w:rsidRPr="00976D1D" w:rsidRDefault="00E711A1" w:rsidP="00E711A1">
            <w:r w:rsidRPr="00E711A1">
              <w:rPr>
                <w:rStyle w:val="Strong"/>
                <w:rFonts w:cstheme="minorHAnsi"/>
                <w:b w:val="0"/>
                <w:lang w:eastAsia="zh-CN"/>
              </w:rPr>
              <w:t>Attendance is necessary for the successful completion of this course</w:t>
            </w:r>
            <w:r w:rsidR="00EB3F91">
              <w:rPr>
                <w:rStyle w:val="Strong"/>
                <w:rFonts w:cstheme="minorHAnsi"/>
                <w:b w:val="0"/>
                <w:lang w:eastAsia="zh-CN"/>
              </w:rPr>
              <w:t xml:space="preserve"> and will count for a small part of the final grade</w:t>
            </w:r>
            <w:r w:rsidRPr="00E711A1">
              <w:rPr>
                <w:rStyle w:val="Strong"/>
                <w:rFonts w:cstheme="minorHAnsi"/>
                <w:b w:val="0"/>
                <w:lang w:eastAsia="zh-CN"/>
              </w:rPr>
              <w:t>. A</w:t>
            </w:r>
            <w:r w:rsidRPr="00E711A1">
              <w:rPr>
                <w:rFonts w:cstheme="minorHAnsi"/>
                <w:color w:val="000000"/>
              </w:rPr>
              <w:t>ny unexcused absence on the day of an exam will result in</w:t>
            </w:r>
            <w:r>
              <w:rPr>
                <w:rFonts w:cstheme="minorHAnsi"/>
                <w:color w:val="000000"/>
              </w:rPr>
              <w:t xml:space="preserve"> a score of zero, and o</w:t>
            </w:r>
            <w:r w:rsidRPr="00E711A1">
              <w:rPr>
                <w:rFonts w:cstheme="minorHAnsi"/>
                <w:color w:val="000000"/>
              </w:rPr>
              <w:t>nly an excused absence will warrant a make-up exam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671CD7">
              <w:t>Consult your handbook regarding university excused absences.</w:t>
            </w:r>
            <w:r>
              <w:t xml:space="preserve"> </w:t>
            </w:r>
          </w:p>
        </w:tc>
      </w:tr>
    </w:tbl>
    <w:p w:rsidR="00976D1D" w:rsidRDefault="00976D1D" w:rsidP="00771E69">
      <w:pPr>
        <w:pStyle w:val="NoSpacing"/>
      </w:pPr>
    </w:p>
    <w:p w:rsidR="00794979" w:rsidRDefault="00794979" w:rsidP="00771E69">
      <w:pPr>
        <w:pStyle w:val="NoSpacing"/>
        <w:rPr>
          <w:b/>
          <w:bCs/>
        </w:rPr>
      </w:pPr>
      <w:r w:rsidRPr="00102FBD">
        <w:rPr>
          <w:b/>
          <w:bCs/>
        </w:rPr>
        <w:t>Tutoring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4"/>
      </w:tblGrid>
      <w:tr w:rsidR="00102FBD" w:rsidTr="00EB3F91">
        <w:trPr>
          <w:jc w:val="center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:rsidR="00102FBD" w:rsidRPr="00102FBD" w:rsidRDefault="00102FBD" w:rsidP="00771E69">
            <w:pPr>
              <w:pStyle w:val="NoSpacing"/>
            </w:pPr>
            <w:r>
              <w:t>The Math Department provides free tutoring in Smith Music Hall 115. I recommend that you take advantage of this service so that you can be successful in this course. The tutoring lab is open MTWTr 10 am – 4 pm and F 10 am – 12 pm. When visiting the tutoring lab, students should be prepared with questions along with the textbook and materials.</w:t>
            </w:r>
          </w:p>
        </w:tc>
      </w:tr>
    </w:tbl>
    <w:p w:rsidR="00976D1D" w:rsidRDefault="00976D1D" w:rsidP="00771E69">
      <w:pPr>
        <w:pStyle w:val="NoSpacing"/>
        <w:rPr>
          <w:b/>
        </w:rPr>
      </w:pPr>
    </w:p>
    <w:p w:rsidR="00976D1D" w:rsidRDefault="00486D01" w:rsidP="00771E69">
      <w:pPr>
        <w:pStyle w:val="NoSpacing"/>
        <w:rPr>
          <w:b/>
        </w:rPr>
      </w:pPr>
      <w:r>
        <w:rPr>
          <w:b/>
        </w:rPr>
        <w:t>Important Dates:</w:t>
      </w:r>
      <w:r w:rsidR="00102FBD">
        <w:rPr>
          <w:b/>
        </w:rPr>
        <w:t xml:space="preserve"> </w:t>
      </w:r>
    </w:p>
    <w:p w:rsidR="00102FBD" w:rsidRPr="00BA53CF" w:rsidRDefault="00102FBD" w:rsidP="00B65A60">
      <w:pPr>
        <w:spacing w:after="0" w:line="24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9/7/15</w:t>
      </w:r>
      <w:r>
        <w:rPr>
          <w:rFonts w:cstheme="minorHAnsi"/>
          <w:bCs/>
        </w:rPr>
        <w:tab/>
      </w:r>
      <w:r w:rsidRPr="00BA53CF">
        <w:rPr>
          <w:rFonts w:cstheme="minorHAnsi"/>
          <w:bCs/>
        </w:rPr>
        <w:tab/>
      </w:r>
      <w:r w:rsidR="00DC73CC">
        <w:rPr>
          <w:rFonts w:cstheme="minorHAnsi"/>
          <w:bCs/>
        </w:rPr>
        <w:tab/>
      </w:r>
      <w:r>
        <w:rPr>
          <w:rFonts w:cstheme="minorHAnsi"/>
          <w:b/>
          <w:bCs/>
        </w:rPr>
        <w:t xml:space="preserve">Labor </w:t>
      </w:r>
      <w:r w:rsidRPr="00730093">
        <w:rPr>
          <w:rFonts w:cstheme="minorHAnsi"/>
          <w:b/>
          <w:bCs/>
        </w:rPr>
        <w:t>Day</w:t>
      </w:r>
      <w:r w:rsidRPr="00BA53CF">
        <w:rPr>
          <w:rFonts w:cstheme="minorHAnsi"/>
          <w:b/>
          <w:bCs/>
        </w:rPr>
        <w:t xml:space="preserve"> – University Closed</w:t>
      </w:r>
    </w:p>
    <w:p w:rsidR="00102FBD" w:rsidRDefault="00102FBD" w:rsidP="00B65A60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10/15/15</w:t>
      </w:r>
      <w:r>
        <w:rPr>
          <w:rFonts w:cstheme="minorHAnsi"/>
          <w:bCs/>
        </w:rPr>
        <w:tab/>
      </w:r>
      <w:r w:rsidR="00DC73CC">
        <w:rPr>
          <w:rFonts w:cstheme="minorHAnsi"/>
          <w:bCs/>
        </w:rPr>
        <w:tab/>
      </w:r>
      <w:r w:rsidRPr="00BA53CF">
        <w:rPr>
          <w:rFonts w:cstheme="minorHAnsi"/>
          <w:b/>
          <w:bCs/>
        </w:rPr>
        <w:t>Freshman Midterm D and F Grades Due</w:t>
      </w:r>
    </w:p>
    <w:p w:rsidR="00102FBD" w:rsidRDefault="00DC73CC" w:rsidP="00B65A60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10/30</w:t>
      </w:r>
      <w:r w:rsidR="00102FBD">
        <w:rPr>
          <w:rFonts w:cstheme="minorHAnsi"/>
          <w:bCs/>
        </w:rPr>
        <w:t>/15</w:t>
      </w:r>
      <w:r w:rsidR="00102FBD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02FBD" w:rsidRPr="00BA53CF">
        <w:rPr>
          <w:rFonts w:cstheme="minorHAnsi"/>
          <w:b/>
          <w:bCs/>
        </w:rPr>
        <w:t>Last Day to Drop a Full Semester Course</w:t>
      </w:r>
    </w:p>
    <w:p w:rsidR="00102FBD" w:rsidRDefault="00DC73CC" w:rsidP="00B65A60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Cs/>
        </w:rPr>
        <w:t>11/23/15-11/27/15</w:t>
      </w:r>
      <w:r w:rsidRPr="00BA53CF">
        <w:rPr>
          <w:rFonts w:cstheme="minorHAnsi"/>
          <w:bCs/>
        </w:rPr>
        <w:tab/>
      </w:r>
      <w:r>
        <w:rPr>
          <w:rFonts w:cstheme="minorHAnsi"/>
          <w:b/>
          <w:bCs/>
        </w:rPr>
        <w:t>Thanksgiving Break</w:t>
      </w:r>
      <w:r w:rsidRPr="00BA53CF">
        <w:rPr>
          <w:rFonts w:cstheme="minorHAnsi"/>
          <w:b/>
          <w:bCs/>
        </w:rPr>
        <w:t xml:space="preserve"> – No Classes</w:t>
      </w:r>
      <w:r>
        <w:rPr>
          <w:rFonts w:cstheme="minorHAnsi"/>
          <w:b/>
          <w:bCs/>
        </w:rPr>
        <w:br/>
      </w:r>
      <w:bookmarkStart w:id="0" w:name="_GoBack"/>
      <w:bookmarkEnd w:id="0"/>
      <w:r>
        <w:rPr>
          <w:rFonts w:cstheme="minorHAnsi"/>
          <w:bCs/>
        </w:rPr>
        <w:t>12/10</w:t>
      </w:r>
      <w:r w:rsidR="00102FBD">
        <w:rPr>
          <w:rFonts w:cstheme="minorHAnsi"/>
          <w:bCs/>
        </w:rPr>
        <w:t>/15</w:t>
      </w:r>
      <w:r w:rsidR="00102FBD">
        <w:rPr>
          <w:rFonts w:cstheme="minorHAnsi"/>
          <w:bCs/>
        </w:rPr>
        <w:tab/>
      </w:r>
      <w:r w:rsidR="00102FBD" w:rsidRPr="00BA53CF">
        <w:rPr>
          <w:rFonts w:cstheme="minorHAnsi"/>
          <w:bCs/>
        </w:rPr>
        <w:tab/>
      </w:r>
      <w:r>
        <w:rPr>
          <w:rFonts w:cstheme="minorHAnsi"/>
          <w:b/>
          <w:bCs/>
        </w:rPr>
        <w:t>Final Exam 8:00-10:00</w:t>
      </w:r>
    </w:p>
    <w:sectPr w:rsidR="00102FBD" w:rsidSect="00797F7A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50" w:rsidRDefault="00A97150" w:rsidP="000C309A">
      <w:pPr>
        <w:spacing w:after="0" w:line="240" w:lineRule="auto"/>
      </w:pPr>
      <w:r>
        <w:separator/>
      </w:r>
    </w:p>
  </w:endnote>
  <w:endnote w:type="continuationSeparator" w:id="0">
    <w:p w:rsidR="00A97150" w:rsidRDefault="00A97150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50" w:rsidRDefault="00A97150" w:rsidP="000C309A">
      <w:pPr>
        <w:spacing w:after="0" w:line="240" w:lineRule="auto"/>
      </w:pPr>
      <w:r>
        <w:separator/>
      </w:r>
    </w:p>
  </w:footnote>
  <w:footnote w:type="continuationSeparator" w:id="0">
    <w:p w:rsidR="00A97150" w:rsidRDefault="00A97150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0969"/>
    <w:multiLevelType w:val="hybridMultilevel"/>
    <w:tmpl w:val="69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102FBD"/>
    <w:rsid w:val="002840FF"/>
    <w:rsid w:val="002A3F33"/>
    <w:rsid w:val="00437479"/>
    <w:rsid w:val="00486D01"/>
    <w:rsid w:val="005835F3"/>
    <w:rsid w:val="007273FE"/>
    <w:rsid w:val="00771E69"/>
    <w:rsid w:val="00794979"/>
    <w:rsid w:val="0079751C"/>
    <w:rsid w:val="00797F7A"/>
    <w:rsid w:val="007F31AE"/>
    <w:rsid w:val="00833E2E"/>
    <w:rsid w:val="008B7B16"/>
    <w:rsid w:val="008C60B8"/>
    <w:rsid w:val="00976D1D"/>
    <w:rsid w:val="009A3523"/>
    <w:rsid w:val="00A80DEF"/>
    <w:rsid w:val="00A97150"/>
    <w:rsid w:val="00AA76F8"/>
    <w:rsid w:val="00AC5047"/>
    <w:rsid w:val="00B57F44"/>
    <w:rsid w:val="00B65A60"/>
    <w:rsid w:val="00CF6C0E"/>
    <w:rsid w:val="00D223C8"/>
    <w:rsid w:val="00D402CD"/>
    <w:rsid w:val="00D87046"/>
    <w:rsid w:val="00DC3DFA"/>
    <w:rsid w:val="00DC73CC"/>
    <w:rsid w:val="00E50080"/>
    <w:rsid w:val="00E711A1"/>
    <w:rsid w:val="00EB3F91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Strong">
    <w:name w:val="Strong"/>
    <w:basedOn w:val="DefaultParagraphFont"/>
    <w:uiPriority w:val="22"/>
    <w:qFormat/>
    <w:rsid w:val="00E71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Strong">
    <w:name w:val="Strong"/>
    <w:basedOn w:val="DefaultParagraphFont"/>
    <w:uiPriority w:val="22"/>
    <w:qFormat/>
    <w:rsid w:val="00E7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/poli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806F-FA61-45AA-84D4-72D65B54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Crytzer</dc:creator>
  <cp:lastModifiedBy>Mary Crytzer</cp:lastModifiedBy>
  <cp:revision>12</cp:revision>
  <cp:lastPrinted>2015-08-25T02:47:00Z</cp:lastPrinted>
  <dcterms:created xsi:type="dcterms:W3CDTF">2015-08-19T12:23:00Z</dcterms:created>
  <dcterms:modified xsi:type="dcterms:W3CDTF">2015-08-25T02:50:00Z</dcterms:modified>
</cp:coreProperties>
</file>