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7" w:rsidRDefault="00B75197" w:rsidP="00B7519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B75197" w:rsidRDefault="00B75197" w:rsidP="00B7519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B75197" w:rsidRPr="00E21A0F" w:rsidRDefault="00B75197" w:rsidP="00B7519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B75197" w:rsidRPr="0029065F" w:rsidRDefault="00B75197" w:rsidP="00B2541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Precalculus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Science Applications / MTH 132-1</w:t>
            </w: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CRN: </w:t>
            </w:r>
            <w:r>
              <w:rPr>
                <w:rFonts w:asciiTheme="minorHAnsi" w:hAnsiTheme="minorHAnsi"/>
                <w:sz w:val="22"/>
                <w:szCs w:val="22"/>
              </w:rPr>
              <w:t>3055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2015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MTWRF 1-150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511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MW 10-11 &amp; 12-1, TR 12-1 </w:t>
            </w:r>
          </w:p>
        </w:tc>
      </w:tr>
      <w:tr w:rsidR="00B75197" w:rsidRPr="00E21A0F" w:rsidTr="00B25419">
        <w:tc>
          <w:tcPr>
            <w:tcW w:w="2340" w:type="dxa"/>
          </w:tcPr>
          <w:p w:rsidR="00B75197" w:rsidRPr="00E21A0F" w:rsidRDefault="00B75197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7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B75197" w:rsidRPr="00723300" w:rsidRDefault="00B75197" w:rsidP="00B25419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B75197" w:rsidRDefault="00B75197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5197" w:rsidRDefault="00B75197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B75197" w:rsidRDefault="00B75197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5197" w:rsidRDefault="00B75197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75197" w:rsidRDefault="00B75197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B75197" w:rsidRPr="00024189" w:rsidRDefault="00B75197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75197" w:rsidRDefault="00B75197" w:rsidP="00B7519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B75197" w:rsidRPr="00E21A0F" w:rsidRDefault="00B75197" w:rsidP="00B7519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B75197" w:rsidRPr="00E21A0F" w:rsidTr="00B25419">
        <w:tc>
          <w:tcPr>
            <w:tcW w:w="10260" w:type="dxa"/>
          </w:tcPr>
          <w:p w:rsidR="00B75197" w:rsidRPr="005B67B0" w:rsidRDefault="00B75197" w:rsidP="00B25419">
            <w:pPr>
              <w:rPr>
                <w:rFonts w:asciiTheme="minorHAnsi" w:hAnsiTheme="minorHAnsi"/>
                <w:sz w:val="22"/>
                <w:szCs w:val="22"/>
              </w:rPr>
            </w:pPr>
            <w:r w:rsidRPr="00AC61B6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Functions used in calculus including polynomial, rational, exponential, logarithmic, and trigonometric. Systems of equations and inequalities, conic sections, polar and parametric equations, sequences and series, Binomial Theorem. PR: ACT Math 24 or MTH127 or MTH130.</w:t>
            </w:r>
          </w:p>
        </w:tc>
      </w:tr>
    </w:tbl>
    <w:p w:rsidR="00B75197" w:rsidRPr="00E21A0F" w:rsidRDefault="00B75197" w:rsidP="00B75197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B75197" w:rsidRDefault="00B75197" w:rsidP="00B75197">
      <w:pPr>
        <w:rPr>
          <w:rFonts w:asciiTheme="minorHAnsi" w:hAnsiTheme="minorHAnsi"/>
          <w:sz w:val="22"/>
          <w:szCs w:val="22"/>
        </w:rPr>
      </w:pPr>
    </w:p>
    <w:p w:rsidR="00B75197" w:rsidRPr="004C0822" w:rsidRDefault="00B75197" w:rsidP="00B7519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B75197" w:rsidRPr="00E21A0F" w:rsidTr="00B25419">
        <w:trPr>
          <w:trHeight w:val="512"/>
        </w:trPr>
        <w:tc>
          <w:tcPr>
            <w:tcW w:w="3240" w:type="dxa"/>
          </w:tcPr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B75197" w:rsidRPr="00E21A0F" w:rsidTr="00B25419">
        <w:tc>
          <w:tcPr>
            <w:tcW w:w="3240" w:type="dxa"/>
          </w:tcPr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B75197" w:rsidRPr="00C44370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B75197" w:rsidRPr="00C44370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B75197" w:rsidRPr="00C44370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B75197" w:rsidRPr="00E21A0F" w:rsidTr="00B25419">
        <w:tc>
          <w:tcPr>
            <w:tcW w:w="3240" w:type="dxa"/>
          </w:tcPr>
          <w:p w:rsidR="00B75197" w:rsidRPr="00E21A0F" w:rsidRDefault="00B75197" w:rsidP="00B254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B75197" w:rsidRPr="00C44370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B75197" w:rsidRPr="00E21A0F" w:rsidTr="00B25419">
        <w:trPr>
          <w:trHeight w:val="224"/>
        </w:trPr>
        <w:tc>
          <w:tcPr>
            <w:tcW w:w="3240" w:type="dxa"/>
          </w:tcPr>
          <w:p w:rsidR="00B75197" w:rsidRPr="00C44370" w:rsidRDefault="00B75197" w:rsidP="00B254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B75197" w:rsidRPr="00C44370" w:rsidRDefault="00B75197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75197" w:rsidRPr="00E21A0F" w:rsidRDefault="00B75197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B75197" w:rsidRDefault="00B75197" w:rsidP="00B751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Pr="00E21A0F" w:rsidRDefault="00B75197" w:rsidP="00B7519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B75197" w:rsidRPr="00E21A0F" w:rsidTr="00B25419">
        <w:tc>
          <w:tcPr>
            <w:tcW w:w="10260" w:type="dxa"/>
          </w:tcPr>
          <w:p w:rsidR="00B75197" w:rsidRPr="00854A09" w:rsidRDefault="00B75197" w:rsidP="00B25419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 xml:space="preserve">The required text is </w:t>
            </w:r>
            <w:r>
              <w:rPr>
                <w:bCs/>
                <w:u w:val="single"/>
              </w:rPr>
              <w:t>Algebra and Trigonometry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by James Stewart, 4</w:t>
            </w:r>
            <w:r w:rsidRPr="001D09A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Edition.</w:t>
            </w:r>
          </w:p>
          <w:p w:rsidR="00B75197" w:rsidRDefault="00B75197" w:rsidP="00B25419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B75197" w:rsidRPr="00C44370" w:rsidRDefault="00B75197" w:rsidP="00B25419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B75197" w:rsidRPr="00E21A0F" w:rsidRDefault="00B75197" w:rsidP="00B75197">
      <w:pPr>
        <w:rPr>
          <w:rFonts w:asciiTheme="minorHAnsi" w:hAnsiTheme="minorHAnsi"/>
          <w:sz w:val="22"/>
          <w:szCs w:val="22"/>
        </w:rPr>
        <w:sectPr w:rsidR="00B75197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B75197" w:rsidRDefault="00B75197" w:rsidP="00B751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Pr="00E21A0F" w:rsidRDefault="00B75197" w:rsidP="00B751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B75197" w:rsidRPr="00E21A0F" w:rsidTr="00B25419">
        <w:tc>
          <w:tcPr>
            <w:tcW w:w="10260" w:type="dxa"/>
          </w:tcPr>
          <w:p w:rsidR="00B75197" w:rsidRPr="004C0822" w:rsidRDefault="00B75197" w:rsidP="00B25419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B75197" w:rsidRPr="00E21A0F" w:rsidRDefault="00B75197" w:rsidP="00B7519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Pr="00E21A0F" w:rsidRDefault="00B75197" w:rsidP="00B751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B75197" w:rsidRPr="00E21A0F" w:rsidTr="00B25419">
        <w:tc>
          <w:tcPr>
            <w:tcW w:w="10260" w:type="dxa"/>
          </w:tcPr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and exams.  Homework will be due after the completion of each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chapter.  It will be graded and </w:t>
            </w:r>
          </w:p>
          <w:p w:rsidR="00B75197" w:rsidRPr="001D09A9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returned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promptly for the students’ review before each test.  </w:t>
            </w:r>
            <w:r>
              <w:rPr>
                <w:rFonts w:asciiTheme="minorHAnsi" w:hAnsiTheme="minorHAnsi"/>
                <w:sz w:val="22"/>
                <w:szCs w:val="22"/>
              </w:rPr>
              <w:t>There will be a total of four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B75197" w:rsidRPr="004C0822" w:rsidRDefault="00B75197" w:rsidP="00B25419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B75197" w:rsidRDefault="00B75197" w:rsidP="00B254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B75197" w:rsidRDefault="00B75197" w:rsidP="00B7519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Default="00B75197" w:rsidP="00B7519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Default="00B75197" w:rsidP="00B7519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Pr="00E21A0F" w:rsidRDefault="00B75197" w:rsidP="00B7519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75197" w:rsidRPr="00E21A0F" w:rsidRDefault="00B75197" w:rsidP="00B751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B75197" w:rsidRPr="00E21A0F" w:rsidTr="00B25419">
        <w:tc>
          <w:tcPr>
            <w:tcW w:w="10260" w:type="dxa"/>
          </w:tcPr>
          <w:p w:rsidR="00B75197" w:rsidRPr="00C44370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B75197" w:rsidRPr="00C44370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Tests and assignments can </w:t>
            </w:r>
          </w:p>
          <w:p w:rsidR="00B75197" w:rsidRPr="00C44370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B75197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B75197" w:rsidRPr="009F22D8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B75197" w:rsidRPr="009F22D8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B75197" w:rsidRPr="009F22D8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B75197" w:rsidRPr="009F22D8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B75197" w:rsidRPr="00E21A0F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B75197" w:rsidRDefault="00B75197" w:rsidP="00B75197">
      <w:pPr>
        <w:rPr>
          <w:rFonts w:asciiTheme="minorHAnsi" w:hAnsiTheme="minorHAnsi"/>
          <w:b/>
          <w:sz w:val="22"/>
          <w:szCs w:val="22"/>
        </w:rPr>
      </w:pPr>
    </w:p>
    <w:p w:rsidR="00B75197" w:rsidRDefault="00B75197" w:rsidP="00B751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B75197" w:rsidRDefault="00B75197" w:rsidP="00B751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B75197" w:rsidTr="00B25419">
        <w:tc>
          <w:tcPr>
            <w:tcW w:w="10260" w:type="dxa"/>
          </w:tcPr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5197" w:rsidRPr="004C0822" w:rsidRDefault="00B75197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5197" w:rsidRDefault="00B75197" w:rsidP="00B254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75197" w:rsidRPr="00E21A0F" w:rsidRDefault="00B75197" w:rsidP="00B75197">
      <w:pPr>
        <w:rPr>
          <w:rFonts w:asciiTheme="minorHAnsi" w:hAnsiTheme="minorHAnsi"/>
          <w:sz w:val="22"/>
          <w:szCs w:val="22"/>
        </w:rPr>
        <w:sectPr w:rsidR="00B75197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B75197" w:rsidRPr="001D09A9" w:rsidRDefault="00B75197" w:rsidP="00B75197">
      <w:pPr>
        <w:rPr>
          <w:rFonts w:asciiTheme="minorHAnsi" w:hAnsiTheme="minorHAnsi"/>
          <w:sz w:val="22"/>
          <w:szCs w:val="22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1890"/>
        <w:gridCol w:w="1800"/>
        <w:gridCol w:w="1890"/>
        <w:gridCol w:w="1825"/>
      </w:tblGrid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825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24-28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P &amp; 1.1 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ChP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pg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76: 53,55,59,63,77,89,93, 95,109, 111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1.1 Hmwk:21,23,25, 27,29,31,33,39,41,43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1.2 &amp; 1.3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1.2 Hmwk:9,11,49, 51,73,75,91 93, 95,97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1.3 Hmwk:23,27,31, 33,35,37,40,43,59,67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1.4 &amp; 1.5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1.4 Hmwk:5,9,17,19, 27,33,37,47,49,57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1.5 Hmwk:19,29,33, 41,49,53,61,63,65,67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1.6 &amp; 1.7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1.6 Hmwk:7,13,21, 23,25,31,37,43,49,59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1.7 Hmwk:13,17,25, 27,33,39,47,55,57,59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31-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Sept 4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1.8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1.8 Hmwk:5,9,13, 15,17,27,29,31,33,39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2.1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2.1 Hmwk:19,21,25, 31,33,43,47,55,57,59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2.2 &amp; 2.3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2.2 Hmwk:33-45 odd, 51,53,55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2.3 Hmwk:7,9,13,15, 21,31,33,43,45,47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2.4 &amp; 2.6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2.4 Hmwk:7,9,11, 13,15,17,19,21,23,25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2.6 Hmwk:29-43 odd,83,85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7-11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2.7 &amp; 2.8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2.7 Hmwk:11,15,27, 29,33,47,49,51,53,55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2.8 Hmwk:13,17,25, 37,51,53,55,57,85,87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3.1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3.1 Hmwk:9,11,13, 15,17,25,27,29,47,51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3.2 Hmwk:5-19 odd, 51,53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14-18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3.3 &amp; 3.4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3.3 Hmwk:15,17,19, 21,25,27,29,39,53,55</w:t>
            </w:r>
          </w:p>
          <w:p w:rsidR="00B75197" w:rsidRPr="001C385E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3.4 Hmwk:11,13,15, 17,29,31,45,47,49,65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3.5</w:t>
            </w:r>
          </w:p>
          <w:p w:rsidR="00B75197" w:rsidRPr="001736FD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3.5 Hmwk:27,37,39, 47-59 odd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3.6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3.6 Hmwk:21,31,33, 35,37,43,45,57,63,73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3.7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3.7 Hmwk:3,5 7,9,11, 17,19,21,23,25</w:t>
            </w:r>
          </w:p>
        </w:tc>
        <w:tc>
          <w:tcPr>
            <w:tcW w:w="1825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21-25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90" w:type="dxa"/>
          </w:tcPr>
          <w:p w:rsidR="00B75197" w:rsidRPr="00F001C2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4.1 &amp; 4.2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4.1 Hmwk:7,9,11, 13,21,23,27,29,31,33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4.2 Hmwk:3-15 odd,23,27,29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4.3 &amp; 4.4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4.3 Hmwk:25,27,29, 35,37,39,49,51,61,65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4.4 Hmwk:23,33,35, 37,39,49,51,53,55,57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4.5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4.5 Hmwk:3,21,23, 35,39,49,51,59,63,67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28-Oct 2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5.1 and Unit Circle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5.1 Hmwk:5,9,17,19, 31,35,37,53,55,63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5.2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5.2 Hmwk:3,5,15, 17,23,29,31,33,37,39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5.3 &amp; 5.4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5.3 Hmwk:13,17,25, 27,37,39,47,49,51,53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5.4 Hmwk:5,7,9,17, 19,23,25,27,39,43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5.5 Hmwk:9-23 odd, 31,33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5-9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5.6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5.6 Hmwk:11,13,15, 17,19,27,29,31,39,51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5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6.2 &amp; 6.3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 xml:space="preserve">6.2 Hmwk:5,7, 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63-77 odd</w:t>
            </w:r>
          </w:p>
          <w:p w:rsidR="00B75197" w:rsidRPr="00514408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6.3 Hmwk:5,19,23, 31,33,35,37,47,49,51</w:t>
            </w:r>
          </w:p>
        </w:tc>
        <w:tc>
          <w:tcPr>
            <w:tcW w:w="1890" w:type="dxa"/>
          </w:tcPr>
          <w:p w:rsidR="00B75197" w:rsidRPr="007D6A9F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7D6A9F">
              <w:rPr>
                <w:rFonts w:asciiTheme="minorHAnsi" w:hAnsiTheme="minorHAnsi"/>
                <w:sz w:val="17"/>
                <w:szCs w:val="17"/>
              </w:rPr>
              <w:t>6.4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6.4 Hmwk:9,11,19, 23,29,31,35,37,39,41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6.5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6.5 Hmwk:3-21 odd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12-16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00" w:type="dxa"/>
          </w:tcPr>
          <w:p w:rsidR="00B75197" w:rsidRPr="00F001C2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890" w:type="dxa"/>
          </w:tcPr>
          <w:p w:rsidR="00B75197" w:rsidRPr="00FC7C8D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7.1 &amp; 7.2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7.1 Hmwk:3,7,13,15, 17,37,45,51,55,65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7.2 Hmwk:3,5,15,17, 21,25,27,29,31,33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F001C2">
              <w:rPr>
                <w:rFonts w:asciiTheme="minorHAnsi" w:hAnsiTheme="minorHAnsi"/>
                <w:sz w:val="17"/>
                <w:szCs w:val="17"/>
              </w:rPr>
              <w:t>7.3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7.3 Hmwk:73-91 odd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19-23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7.4 &amp; 7.5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7.4 Hmwk:5,7,25, 27,29,39,41,43,45,47</w:t>
            </w:r>
          </w:p>
          <w:p w:rsidR="00B75197" w:rsidRPr="00F001C2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7.5 Hmwk:3,5,17, 23,31,33,39,43,47,53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7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Pr="009838C4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8.1 &amp; 8.2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8.1 Hmwk:5,9,29,31, 37,39,45,47,51,55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8.2 Hmwk:3,5,7,23, 25,27,29,31,33,35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8.3 Hmwk:29,31,33, 49,51,57,59,65,67,77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26-30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8.4</w:t>
            </w:r>
          </w:p>
          <w:p w:rsidR="00B75197" w:rsidRPr="00E26AAB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8.4 Hmwk:3-17 odd,39,41</w:t>
            </w:r>
          </w:p>
        </w:tc>
        <w:tc>
          <w:tcPr>
            <w:tcW w:w="1890" w:type="dxa"/>
          </w:tcPr>
          <w:p w:rsidR="00B75197" w:rsidRPr="00E26AAB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8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10.1</w:t>
            </w:r>
          </w:p>
          <w:p w:rsidR="00B75197" w:rsidRPr="00E26AAB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10.1 Hmwk:5,7,9, 11,13,21,23,25,27,29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10.2</w:t>
            </w:r>
          </w:p>
          <w:p w:rsidR="00B75197" w:rsidRPr="00E26AAB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10.2 Hmwk:17-35 odd</w:t>
            </w:r>
          </w:p>
        </w:tc>
        <w:tc>
          <w:tcPr>
            <w:tcW w:w="1825" w:type="dxa"/>
          </w:tcPr>
          <w:p w:rsidR="00B75197" w:rsidRPr="00FC7C8D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10.5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10.5 Hmwk:31-49 odd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2-6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10.3 Hmwk:13-31 odd</w:t>
            </w: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10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90" w:type="dxa"/>
          </w:tcPr>
          <w:p w:rsidR="00B75197" w:rsidRPr="00E26AAB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12.1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12.1 Hmwk:5-15 odd,31,33,35,49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9-13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12.2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12.2 Hmwk:5,7,9, 11,13,29,31,39,41,43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12.3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12.3 Hmwk:5,7,9,11, 13,27,29,37,39,41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Homewok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Day</w:t>
            </w:r>
          </w:p>
        </w:tc>
        <w:tc>
          <w:tcPr>
            <w:tcW w:w="1890" w:type="dxa"/>
          </w:tcPr>
          <w:p w:rsidR="00B75197" w:rsidRPr="007D6A9F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12 Homework Due</w:t>
            </w:r>
          </w:p>
          <w:p w:rsidR="00B75197" w:rsidRPr="00E26AAB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13.1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13.1 Hmwk:3,5,15, 17,27,29,31,47,53,67</w:t>
            </w:r>
          </w:p>
        </w:tc>
        <w:tc>
          <w:tcPr>
            <w:tcW w:w="1825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13.2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13.2 Hmwk:7,11,13, 27,33,35,37,51,53,55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lastRenderedPageBreak/>
              <w:t>Nov 16-20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13.3 Hmwk:5,9,11, 23,29,59,61,63,65,67</w:t>
            </w: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13.6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13.6 Hmwk:5,7,9,11, 17,19,21,25,29,33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13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B75197" w:rsidRPr="007D6A9F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25" w:type="dxa"/>
          </w:tcPr>
          <w:p w:rsidR="00B75197" w:rsidRPr="007D6A9F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23-27</w:t>
            </w:r>
          </w:p>
        </w:tc>
        <w:tc>
          <w:tcPr>
            <w:tcW w:w="1800" w:type="dxa"/>
          </w:tcPr>
          <w:p w:rsidR="00B75197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Pr="00FC7C8D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800" w:type="dxa"/>
          </w:tcPr>
          <w:p w:rsidR="00B75197" w:rsidRPr="00FC7C8D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Pr="00FC7C8D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825" w:type="dxa"/>
          </w:tcPr>
          <w:p w:rsidR="00B75197" w:rsidRPr="00FC7C8D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30-Dec 4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825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B75197" w:rsidRPr="00642186" w:rsidTr="00B25419">
        <w:tc>
          <w:tcPr>
            <w:tcW w:w="727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7-11</w:t>
            </w: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Pr="001D09A9" w:rsidRDefault="00B75197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B75197" w:rsidRPr="00642186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25" w:type="dxa"/>
          </w:tcPr>
          <w:p w:rsidR="00B75197" w:rsidRPr="00FC7C8D" w:rsidRDefault="00B751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1245-245</w:t>
            </w:r>
          </w:p>
        </w:tc>
      </w:tr>
    </w:tbl>
    <w:p w:rsidR="00617A29" w:rsidRDefault="00B75197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EB" w:rsidRDefault="00B75197">
    <w:pPr>
      <w:spacing w:line="240" w:lineRule="exact"/>
    </w:pPr>
  </w:p>
  <w:p w:rsidR="009121EB" w:rsidRDefault="00B7519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121EB" w:rsidRDefault="00B75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EB" w:rsidRDefault="00B75197">
    <w:pPr>
      <w:spacing w:line="240" w:lineRule="exact"/>
    </w:pPr>
  </w:p>
  <w:p w:rsidR="009121EB" w:rsidRDefault="00B7519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9121EB" w:rsidRDefault="00B7519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97"/>
    <w:rsid w:val="000B688E"/>
    <w:rsid w:val="00B75197"/>
    <w:rsid w:val="00E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1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5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19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B7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1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5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19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B7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poli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1</cp:revision>
  <dcterms:created xsi:type="dcterms:W3CDTF">2015-08-21T17:37:00Z</dcterms:created>
  <dcterms:modified xsi:type="dcterms:W3CDTF">2015-08-21T17:42:00Z</dcterms:modified>
</cp:coreProperties>
</file>