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A090" w14:textId="26862EC2" w:rsidR="00817E2A" w:rsidRPr="00D85683" w:rsidRDefault="00BA18D1" w:rsidP="00D85683">
      <w:pPr>
        <w:spacing w:after="240"/>
        <w:jc w:val="center"/>
        <w:rPr>
          <w:rFonts w:asciiTheme="minorHAnsi" w:hAnsiTheme="minorHAnsi" w:cstheme="minorHAnsi"/>
          <w:b/>
          <w:bCs/>
          <w:sz w:val="36"/>
          <w:szCs w:val="32"/>
          <w:u w:val="single"/>
        </w:rPr>
      </w:pPr>
      <w:r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>MTH 09</w:t>
      </w:r>
      <w:r w:rsidR="00372F88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>9</w:t>
      </w:r>
      <w:r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Syllabus:  Mathematics Skills </w:t>
      </w:r>
      <w:r w:rsidR="00372F88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>I</w:t>
      </w:r>
      <w:r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I </w:t>
      </w:r>
      <w:r w:rsidR="004D7A11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>–</w:t>
      </w:r>
      <w:r w:rsidR="002D4275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</w:t>
      </w:r>
      <w:r w:rsidR="00CB66E6">
        <w:rPr>
          <w:rFonts w:asciiTheme="minorHAnsi" w:hAnsiTheme="minorHAnsi" w:cstheme="minorHAnsi"/>
          <w:b/>
          <w:bCs/>
          <w:sz w:val="36"/>
          <w:szCs w:val="32"/>
          <w:u w:val="single"/>
        </w:rPr>
        <w:t>Fall</w:t>
      </w:r>
      <w:r w:rsidR="004D7A11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201</w:t>
      </w:r>
      <w:r w:rsidR="00C66719">
        <w:rPr>
          <w:rFonts w:asciiTheme="minorHAnsi" w:hAnsiTheme="minorHAnsi" w:cstheme="minorHAnsi"/>
          <w:b/>
          <w:bCs/>
          <w:sz w:val="36"/>
          <w:szCs w:val="32"/>
          <w:u w:val="single"/>
        </w:rPr>
        <w:t>4</w:t>
      </w:r>
    </w:p>
    <w:p w14:paraId="1D7395DF" w14:textId="5B47C5E9" w:rsidR="00817E2A" w:rsidRDefault="000902CA" w:rsidP="00D85683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D85683">
        <w:rPr>
          <w:rFonts w:asciiTheme="minorHAnsi" w:hAnsiTheme="minorHAnsi" w:cstheme="minorHAnsi"/>
          <w:bCs/>
          <w:sz w:val="28"/>
          <w:szCs w:val="32"/>
        </w:rPr>
        <w:t>MTH 09</w:t>
      </w:r>
      <w:r w:rsidR="00372F88" w:rsidRPr="00D85683">
        <w:rPr>
          <w:rFonts w:asciiTheme="minorHAnsi" w:hAnsiTheme="minorHAnsi" w:cstheme="minorHAnsi"/>
          <w:bCs/>
          <w:sz w:val="28"/>
          <w:szCs w:val="32"/>
        </w:rPr>
        <w:t>9</w:t>
      </w:r>
      <w:r w:rsidR="00D85683">
        <w:rPr>
          <w:rFonts w:asciiTheme="minorHAnsi" w:hAnsiTheme="minorHAnsi" w:cstheme="minorHAnsi"/>
          <w:bCs/>
          <w:sz w:val="28"/>
          <w:szCs w:val="32"/>
        </w:rPr>
        <w:t>-</w:t>
      </w:r>
      <w:r w:rsidR="0004343C">
        <w:rPr>
          <w:rFonts w:asciiTheme="minorHAnsi" w:hAnsiTheme="minorHAnsi" w:cstheme="minorHAnsi"/>
          <w:bCs/>
          <w:sz w:val="28"/>
          <w:szCs w:val="32"/>
        </w:rPr>
        <w:t>110</w:t>
      </w:r>
      <w:r w:rsidR="00AC0F0E" w:rsidRPr="00D85683">
        <w:rPr>
          <w:rFonts w:asciiTheme="minorHAnsi" w:hAnsiTheme="minorHAnsi" w:cstheme="minorHAnsi"/>
          <w:bCs/>
          <w:sz w:val="28"/>
          <w:szCs w:val="32"/>
        </w:rPr>
        <w:tab/>
      </w:r>
      <w:r w:rsidR="0059088B" w:rsidRPr="00D85683">
        <w:rPr>
          <w:rFonts w:asciiTheme="minorHAnsi" w:hAnsiTheme="minorHAnsi" w:cstheme="minorHAnsi"/>
          <w:bCs/>
          <w:sz w:val="28"/>
          <w:szCs w:val="32"/>
        </w:rPr>
        <w:t xml:space="preserve">CRN: </w:t>
      </w:r>
      <w:r w:rsidR="0004343C">
        <w:rPr>
          <w:rFonts w:asciiTheme="minorHAnsi" w:hAnsiTheme="minorHAnsi" w:cstheme="minorHAnsi"/>
          <w:bCs/>
          <w:sz w:val="28"/>
          <w:szCs w:val="32"/>
        </w:rPr>
        <w:t>3165</w:t>
      </w:r>
      <w:r w:rsidR="0059088B" w:rsidRPr="00D85683">
        <w:rPr>
          <w:rFonts w:asciiTheme="minorHAnsi" w:hAnsiTheme="minorHAnsi" w:cstheme="minorHAnsi"/>
          <w:bCs/>
          <w:sz w:val="28"/>
          <w:szCs w:val="32"/>
        </w:rPr>
        <w:tab/>
      </w:r>
      <w:r w:rsidR="00D85683">
        <w:rPr>
          <w:rFonts w:asciiTheme="minorHAnsi" w:hAnsiTheme="minorHAnsi" w:cstheme="minorHAnsi"/>
          <w:bCs/>
          <w:sz w:val="28"/>
          <w:szCs w:val="32"/>
        </w:rPr>
        <w:t xml:space="preserve">TR </w:t>
      </w:r>
      <w:r w:rsidR="0004343C">
        <w:rPr>
          <w:rFonts w:asciiTheme="minorHAnsi" w:hAnsiTheme="minorHAnsi" w:cstheme="minorHAnsi"/>
          <w:bCs/>
          <w:sz w:val="28"/>
          <w:szCs w:val="32"/>
        </w:rPr>
        <w:t>8</w:t>
      </w:r>
      <w:r w:rsidR="00D85683">
        <w:rPr>
          <w:rFonts w:asciiTheme="minorHAnsi" w:hAnsiTheme="minorHAnsi" w:cstheme="minorHAnsi"/>
          <w:bCs/>
          <w:sz w:val="28"/>
          <w:szCs w:val="32"/>
        </w:rPr>
        <w:t xml:space="preserve">:00 – </w:t>
      </w:r>
      <w:r w:rsidR="0004343C">
        <w:rPr>
          <w:rFonts w:asciiTheme="minorHAnsi" w:hAnsiTheme="minorHAnsi" w:cstheme="minorHAnsi"/>
          <w:bCs/>
          <w:sz w:val="28"/>
          <w:szCs w:val="32"/>
        </w:rPr>
        <w:t>9</w:t>
      </w:r>
      <w:r w:rsidR="00D85683">
        <w:rPr>
          <w:rFonts w:asciiTheme="minorHAnsi" w:hAnsiTheme="minorHAnsi" w:cstheme="minorHAnsi"/>
          <w:bCs/>
          <w:sz w:val="28"/>
          <w:szCs w:val="32"/>
        </w:rPr>
        <w:t>:15</w:t>
      </w:r>
      <w:r w:rsidR="00AC0F0E" w:rsidRPr="00D85683">
        <w:rPr>
          <w:rFonts w:asciiTheme="minorHAnsi" w:hAnsiTheme="minorHAnsi" w:cstheme="minorHAnsi"/>
          <w:bCs/>
          <w:sz w:val="28"/>
          <w:szCs w:val="32"/>
        </w:rPr>
        <w:tab/>
      </w:r>
      <w:r w:rsidR="00C66719">
        <w:rPr>
          <w:rFonts w:asciiTheme="minorHAnsi" w:hAnsiTheme="minorHAnsi" w:cstheme="minorHAnsi"/>
          <w:bCs/>
          <w:sz w:val="28"/>
          <w:szCs w:val="32"/>
        </w:rPr>
        <w:t xml:space="preserve">SH </w:t>
      </w:r>
      <w:r w:rsidR="0004343C">
        <w:rPr>
          <w:rFonts w:asciiTheme="minorHAnsi" w:hAnsiTheme="minorHAnsi" w:cstheme="minorHAnsi"/>
          <w:bCs/>
          <w:sz w:val="28"/>
          <w:szCs w:val="32"/>
        </w:rPr>
        <w:t>514</w:t>
      </w:r>
    </w:p>
    <w:p w14:paraId="6B8052B5" w14:textId="34F1EC81" w:rsidR="0004343C" w:rsidRDefault="0004343C" w:rsidP="00D85683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>
        <w:rPr>
          <w:rFonts w:asciiTheme="minorHAnsi" w:hAnsiTheme="minorHAnsi" w:cstheme="minorHAnsi"/>
          <w:bCs/>
          <w:sz w:val="28"/>
          <w:szCs w:val="32"/>
        </w:rPr>
        <w:t>MTH 099-113</w:t>
      </w:r>
      <w:r>
        <w:rPr>
          <w:rFonts w:asciiTheme="minorHAnsi" w:hAnsiTheme="minorHAnsi" w:cstheme="minorHAnsi"/>
          <w:bCs/>
          <w:sz w:val="28"/>
          <w:szCs w:val="32"/>
        </w:rPr>
        <w:tab/>
        <w:t>CRN: 3168</w:t>
      </w:r>
      <w:r>
        <w:rPr>
          <w:rFonts w:asciiTheme="minorHAnsi" w:hAnsiTheme="minorHAnsi" w:cstheme="minorHAnsi"/>
          <w:bCs/>
          <w:sz w:val="28"/>
          <w:szCs w:val="32"/>
        </w:rPr>
        <w:tab/>
        <w:t>TR 12:30-1:45</w:t>
      </w:r>
      <w:r>
        <w:rPr>
          <w:rFonts w:asciiTheme="minorHAnsi" w:hAnsiTheme="minorHAnsi" w:cstheme="minorHAnsi"/>
          <w:bCs/>
          <w:sz w:val="28"/>
          <w:szCs w:val="32"/>
        </w:rPr>
        <w:tab/>
        <w:t>SH 336</w:t>
      </w:r>
    </w:p>
    <w:p w14:paraId="76495284" w14:textId="728A294F" w:rsidR="00BA18D1" w:rsidRPr="00D85683" w:rsidRDefault="00D85683" w:rsidP="00D85683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39312E">
        <w:rPr>
          <w:rFonts w:asciiTheme="minorHAnsi" w:hAnsiTheme="minorHAnsi"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1F2C" wp14:editId="13C381E6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416040" cy="822960"/>
                <wp:effectExtent l="0" t="0" r="2286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636A" w14:textId="77777777" w:rsidR="00D85683" w:rsidRPr="0039312E" w:rsidRDefault="00D85683" w:rsidP="00D85683">
                            <w:pPr>
                              <w:ind w:left="-360" w:firstLine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>Instructor: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Mary Crytzer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  <w:t>Office: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SH 314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</w:p>
                          <w:p w14:paraId="4E9AA928" w14:textId="42CFAD39" w:rsidR="00D85683" w:rsidRPr="0039312E" w:rsidRDefault="00D85683" w:rsidP="00D85683">
                            <w:pPr>
                              <w:ind w:left="-360" w:firstLine="36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</w:pP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Email:  </w:t>
                            </w:r>
                            <w:proofErr w:type="spellStart"/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MUOnline</w:t>
                            </w:r>
                            <w:proofErr w:type="spellEnd"/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 xml:space="preserve"> mail tool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  <w:t xml:space="preserve">Office Hours:  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 xml:space="preserve">TR </w:t>
                            </w:r>
                            <w:r w:rsidR="00CB66E6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11:00-12:1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 xml:space="preserve">5, </w:t>
                            </w:r>
                            <w:r w:rsidR="00CB66E6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3</w:t>
                            </w:r>
                            <w:r w:rsidR="00C66719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:3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0-</w:t>
                            </w:r>
                            <w:r w:rsidR="00CB66E6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4</w:t>
                            </w:r>
                            <w:r w:rsidR="00C66719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:4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5</w:t>
                            </w:r>
                          </w:p>
                          <w:p w14:paraId="1E584098" w14:textId="77777777" w:rsidR="00D85683" w:rsidRPr="0039312E" w:rsidRDefault="00D85683" w:rsidP="00D85683">
                            <w:pPr>
                              <w:ind w:left="-360" w:firstLine="36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</w:pP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Phone:  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2"/>
                              </w:rPr>
                              <w:t>(304) 696-7245</w:t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  <w:r w:rsidRPr="003931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35pt;width:505.2pt;height:64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">
                <v:textbox>
                  <w:txbxContent>
                    <w:p w14:paraId="1CC8636A" w14:textId="77777777" w:rsidR="00D85683" w:rsidRPr="0039312E" w:rsidRDefault="00D85683" w:rsidP="00D85683">
                      <w:pPr>
                        <w:ind w:left="-360" w:firstLine="360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</w:pP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>Instructor: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Mary Crytzer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  <w:t>Office: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SH 314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</w:p>
                    <w:p w14:paraId="4E9AA928" w14:textId="42CFAD39" w:rsidR="00D85683" w:rsidRPr="0039312E" w:rsidRDefault="00D85683" w:rsidP="00D85683">
                      <w:pPr>
                        <w:ind w:left="-360" w:firstLine="360"/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</w:pP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Email:  </w:t>
                      </w:r>
                      <w:proofErr w:type="spellStart"/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MUOnline</w:t>
                      </w:r>
                      <w:proofErr w:type="spellEnd"/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 xml:space="preserve"> mail tool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  <w:t xml:space="preserve">Office Hours:  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 xml:space="preserve">TR </w:t>
                      </w:r>
                      <w:r w:rsidR="00CB66E6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11:00-12:1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 xml:space="preserve">5, </w:t>
                      </w:r>
                      <w:r w:rsidR="00CB66E6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3</w:t>
                      </w:r>
                      <w:r w:rsidR="00C66719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:3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0-</w:t>
                      </w:r>
                      <w:r w:rsidR="00CB66E6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4</w:t>
                      </w:r>
                      <w:r w:rsidR="00C66719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:4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5</w:t>
                      </w:r>
                    </w:p>
                    <w:p w14:paraId="1E584098" w14:textId="77777777" w:rsidR="00D85683" w:rsidRPr="0039312E" w:rsidRDefault="00D85683" w:rsidP="00D85683">
                      <w:pPr>
                        <w:ind w:left="-360" w:firstLine="360"/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</w:pP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 xml:space="preserve">Phone:  </w:t>
                      </w:r>
                      <w:r w:rsidRPr="0039312E">
                        <w:rPr>
                          <w:rFonts w:asciiTheme="minorHAnsi" w:hAnsiTheme="minorHAnsi" w:cstheme="minorHAnsi"/>
                          <w:bCs/>
                          <w:sz w:val="28"/>
                          <w:szCs w:val="22"/>
                        </w:rPr>
                        <w:t>(304) 696-7245</w:t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  <w:r w:rsidRPr="0039312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8D1" w:rsidRPr="00D85683">
        <w:rPr>
          <w:rFonts w:asciiTheme="minorHAnsi" w:hAnsiTheme="minorHAnsi" w:cstheme="minorHAnsi"/>
          <w:b/>
          <w:bCs/>
          <w:sz w:val="36"/>
          <w:szCs w:val="32"/>
          <w:u w:val="single"/>
        </w:rPr>
        <w:t xml:space="preserve"> </w:t>
      </w:r>
    </w:p>
    <w:p w14:paraId="2464FE59" w14:textId="77777777" w:rsidR="00BA18D1" w:rsidRDefault="00BA18D1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11B78931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916DA18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0CB99487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683AF4C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44E8CF8D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326F1F01" w14:textId="77777777" w:rsidR="00D85683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6C05277A" w14:textId="54343961" w:rsidR="00D85683" w:rsidRPr="00BA53CF" w:rsidRDefault="00D85683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6DB976E0" w14:textId="77777777" w:rsidR="00CC74B0" w:rsidRDefault="00CC74B0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7E6ADB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Prerequisites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ACT 17 – 18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SAT equivalent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successful completion of WMTH 001 or MTH 098.</w:t>
      </w:r>
    </w:p>
    <w:p w14:paraId="79D63B2E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B91FC7" w14:textId="77777777" w:rsidR="00D84F28" w:rsidRPr="00D84F28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  <w:r w:rsidRPr="00D84F28">
        <w:rPr>
          <w:rFonts w:asciiTheme="minorHAnsi" w:hAnsiTheme="minorHAnsi" w:cstheme="minorHAnsi"/>
          <w:sz w:val="22"/>
          <w:szCs w:val="22"/>
        </w:rPr>
        <w:t xml:space="preserve">  The purpose of this course is to prepare </w:t>
      </w:r>
      <w:r w:rsidRPr="00D84F28">
        <w:rPr>
          <w:rFonts w:asciiTheme="minorHAnsi" w:hAnsiTheme="minorHAnsi" w:cstheme="minorHAnsi"/>
          <w:sz w:val="22"/>
          <w:szCs w:val="22"/>
          <w:lang w:eastAsia="zh-CN"/>
        </w:rPr>
        <w:t xml:space="preserve">students </w:t>
      </w:r>
      <w:r w:rsidRPr="00D84F28">
        <w:rPr>
          <w:rFonts w:asciiTheme="minorHAnsi" w:hAnsiTheme="minorHAnsi" w:cstheme="minorHAnsi"/>
          <w:color w:val="000000"/>
          <w:sz w:val="22"/>
          <w:szCs w:val="22"/>
        </w:rPr>
        <w:t>with low placement test scores</w:t>
      </w:r>
      <w:r w:rsidRPr="00D84F28">
        <w:rPr>
          <w:rFonts w:asciiTheme="minorHAnsi" w:hAnsiTheme="minorHAnsi" w:cstheme="minorHAnsi"/>
          <w:sz w:val="22"/>
          <w:szCs w:val="22"/>
        </w:rPr>
        <w:t xml:space="preserve"> to take college level mathematics courses</w:t>
      </w:r>
      <w:r w:rsidR="00D84F28" w:rsidRPr="00D84F28">
        <w:rPr>
          <w:rFonts w:asciiTheme="minorHAnsi" w:hAnsiTheme="minorHAnsi" w:cstheme="minorHAnsi"/>
          <w:sz w:val="22"/>
          <w:szCs w:val="22"/>
        </w:rPr>
        <w:t xml:space="preserve"> required in their program of study</w:t>
      </w:r>
      <w:r w:rsidRPr="00D84F28">
        <w:rPr>
          <w:rFonts w:asciiTheme="minorHAnsi" w:hAnsiTheme="minorHAnsi" w:cstheme="minorHAnsi"/>
          <w:sz w:val="22"/>
          <w:szCs w:val="22"/>
        </w:rPr>
        <w:t xml:space="preserve">.  </w:t>
      </w:r>
      <w:r w:rsidR="00D84F28" w:rsidRPr="00D84F28">
        <w:rPr>
          <w:rFonts w:asciiTheme="minorHAnsi" w:hAnsiTheme="minorHAnsi" w:cstheme="minorHAnsi"/>
          <w:sz w:val="22"/>
          <w:szCs w:val="22"/>
        </w:rPr>
        <w:br/>
      </w:r>
    </w:p>
    <w:p w14:paraId="2AA95BEF" w14:textId="40F0EA40" w:rsidR="00372F88" w:rsidRPr="00BA53CF" w:rsidRDefault="00D84F2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sz w:val="22"/>
          <w:szCs w:val="22"/>
          <w:u w:val="single"/>
        </w:rPr>
        <w:t>Note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This is a 3 hour course and will count toward full time </w:t>
      </w:r>
      <w:r>
        <w:rPr>
          <w:rFonts w:asciiTheme="minorHAnsi" w:hAnsiTheme="minorHAnsi" w:cstheme="minorHAnsi"/>
          <w:sz w:val="22"/>
          <w:szCs w:val="22"/>
        </w:rPr>
        <w:t xml:space="preserve">enrollment </w:t>
      </w:r>
      <w:r w:rsidR="00372F88" w:rsidRPr="00D84F28">
        <w:rPr>
          <w:rFonts w:asciiTheme="minorHAnsi" w:hAnsiTheme="minorHAnsi" w:cstheme="minorHAnsi"/>
          <w:sz w:val="22"/>
          <w:szCs w:val="22"/>
        </w:rPr>
        <w:t>status</w:t>
      </w:r>
      <w:r>
        <w:rPr>
          <w:rFonts w:asciiTheme="minorHAnsi" w:hAnsiTheme="minorHAnsi" w:cstheme="minorHAnsi"/>
          <w:sz w:val="22"/>
          <w:szCs w:val="22"/>
        </w:rPr>
        <w:t>, but does not count toward graduation or GPA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.  A grade of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or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No 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will be assigned.</w:t>
      </w:r>
    </w:p>
    <w:p w14:paraId="3E389BFE" w14:textId="77777777" w:rsidR="00372F88" w:rsidRPr="00BA53CF" w:rsidRDefault="00372F88" w:rsidP="00372F88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C533A5" w14:textId="0A61A005" w:rsidR="00372F88" w:rsidRPr="00BA53CF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Objectives: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  Students </w:t>
      </w:r>
      <w:r w:rsidR="00954A15" w:rsidRPr="00BA53CF">
        <w:rPr>
          <w:rFonts w:asciiTheme="minorHAnsi" w:hAnsiTheme="minorHAnsi" w:cstheme="minorHAnsi"/>
          <w:sz w:val="22"/>
          <w:szCs w:val="22"/>
          <w:lang w:eastAsia="zh-CN"/>
        </w:rPr>
        <w:t>shall be able to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545B08A6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categorize expressions versus equations, employing appropriate mathematical properties to demonstrate an understanding of linear expressions and equations; </w:t>
      </w:r>
    </w:p>
    <w:p w14:paraId="43679BA0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employ appropriate mathematical properties to demonstrate an advanced understanding of the operations on and simplification of polynomial, rational, and radical expressions, including factoring; </w:t>
      </w:r>
    </w:p>
    <w:p w14:paraId="78CA225D" w14:textId="77777777" w:rsidR="00372F88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articulate algebraic meanings for the solutions to linear, quadratic, rational, and radical equations, and also provide graphical representations for the solution(s) to linear equations; </w:t>
      </w:r>
    </w:p>
    <w:p w14:paraId="7D95306F" w14:textId="77777777" w:rsidR="00F22746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b/>
          <w:bCs/>
        </w:rPr>
      </w:pPr>
      <w:proofErr w:type="gramStart"/>
      <w:r w:rsidRPr="00BA53CF">
        <w:rPr>
          <w:rFonts w:asciiTheme="minorHAnsi" w:hAnsiTheme="minorHAnsi" w:cstheme="minorHAnsi"/>
          <w:sz w:val="22"/>
          <w:szCs w:val="22"/>
        </w:rPr>
        <w:t>assimilate</w:t>
      </w:r>
      <w:proofErr w:type="gramEnd"/>
      <w:r w:rsidRPr="00BA53CF">
        <w:rPr>
          <w:rFonts w:asciiTheme="minorHAnsi" w:hAnsiTheme="minorHAnsi" w:cstheme="minorHAnsi"/>
          <w:sz w:val="22"/>
          <w:szCs w:val="22"/>
        </w:rPr>
        <w:t xml:space="preserve"> information, individually or in a group, from a variety of sources to formulate successful study skills and problem solving strategies.</w:t>
      </w:r>
    </w:p>
    <w:p w14:paraId="5F700CD5" w14:textId="77777777" w:rsidR="00817E2A" w:rsidRDefault="00817E2A" w:rsidP="00817E2A">
      <w:pPr>
        <w:pStyle w:val="ListParagraph"/>
        <w:ind w:right="36"/>
        <w:rPr>
          <w:b/>
          <w:bCs/>
        </w:rPr>
      </w:pPr>
    </w:p>
    <w:p w14:paraId="4774FA77" w14:textId="77777777" w:rsidR="00CC74B0" w:rsidRPr="00BA53CF" w:rsidRDefault="00CC74B0" w:rsidP="00817E2A">
      <w:pPr>
        <w:pStyle w:val="ListParagraph"/>
        <w:ind w:right="36"/>
        <w:rPr>
          <w:b/>
          <w:bCs/>
        </w:rPr>
      </w:pPr>
    </w:p>
    <w:p w14:paraId="68A9209E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Required Materials:</w:t>
      </w: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3B55340D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BAAAB7" w14:textId="17148F26" w:rsidR="00F22746" w:rsidRPr="00BA53CF" w:rsidRDefault="00E56E1B" w:rsidP="00F22746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>TEXTBOOK COMPONENT</w:t>
      </w:r>
      <w:r w:rsidR="00F22746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:  </w:t>
      </w:r>
    </w:p>
    <w:p w14:paraId="58585F21" w14:textId="72E8435A" w:rsidR="00E56E1B" w:rsidRPr="00BA53CF" w:rsidRDefault="00372F88" w:rsidP="00D85683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 xml:space="preserve">Introductory </w:t>
      </w:r>
      <w:proofErr w:type="gramStart"/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>Algebra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2nd</w:t>
      </w:r>
      <w:proofErr w:type="gramEnd"/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Edition.  2009.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Miller, O’Neil, Hyde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>.</w:t>
      </w:r>
      <w:r w:rsidRPr="00D85683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547CD13" w14:textId="3E932632" w:rsidR="00E56E1B" w:rsidRPr="00BA53CF" w:rsidRDefault="00E56E1B" w:rsidP="00E56E1B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ONLINE COMPONENT:</w:t>
      </w:r>
    </w:p>
    <w:p w14:paraId="0AC4574F" w14:textId="7B2A727B" w:rsidR="00E56E1B" w:rsidRPr="00BA53CF" w:rsidRDefault="00E56E1B" w:rsidP="00D85683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CONNECT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MATH 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Access Code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</w:t>
      </w:r>
      <w:r w:rsidR="00AA16F4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(may be purchased directly from connectmath.com)</w:t>
      </w:r>
      <w:bookmarkStart w:id="0" w:name="_GoBack"/>
      <w:bookmarkEnd w:id="0"/>
    </w:p>
    <w:p w14:paraId="7F32BE98" w14:textId="2BA21CA6" w:rsidR="00F22746" w:rsidRDefault="00E56E1B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Each item may be purchased separately or </w:t>
      </w:r>
      <w:r w:rsidR="00AC2D8F"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both</w:t>
      </w:r>
      <w:r w:rsidR="00BA53CF"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 may be purchased</w:t>
      </w:r>
      <w:r w:rsidR="00F22746"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 </w:t>
      </w:r>
      <w:r w:rsidR="00AA16F4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as a bundle from the bookstore.</w:t>
      </w:r>
    </w:p>
    <w:p w14:paraId="62FBF273" w14:textId="77777777" w:rsidR="00171B60" w:rsidRDefault="00171B60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</w:p>
    <w:p w14:paraId="76911964" w14:textId="3787F595" w:rsidR="00171B60" w:rsidRPr="00BA53CF" w:rsidRDefault="00171B60" w:rsidP="004E67C1">
      <w:p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 xml:space="preserve">CONNECT MATH: </w:t>
      </w:r>
      <w:r w:rsidRPr="00BA53CF">
        <w:rPr>
          <w:rFonts w:asciiTheme="minorHAnsi" w:hAnsiTheme="minorHAnsi" w:cstheme="minorHAnsi"/>
          <w:sz w:val="22"/>
          <w:szCs w:val="22"/>
        </w:rPr>
        <w:t xml:space="preserve">  Connect is the online homework tool and access must be purchased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to meet the requirements for the Connect portion of the course.  Students are required to have access to a computer outside of class.</w:t>
      </w:r>
    </w:p>
    <w:p w14:paraId="44F10586" w14:textId="2E64902E" w:rsidR="002D3918" w:rsidRPr="00171B60" w:rsidRDefault="002D4275" w:rsidP="00171B6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>CALCULATOR: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Pr="00BA53CF">
        <w:rPr>
          <w:rFonts w:asciiTheme="minorHAnsi" w:hAnsiTheme="minorHAnsi" w:cstheme="minorHAnsi"/>
          <w:color w:val="000000"/>
          <w:sz w:val="22"/>
          <w:szCs w:val="22"/>
          <w:u w:val="single"/>
        </w:rPr>
        <w:t>may not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utilize cell phones as calculators during tests.</w:t>
      </w:r>
    </w:p>
    <w:p w14:paraId="6F390AB5" w14:textId="5BBF8974" w:rsidR="00745F57" w:rsidRPr="00BA53CF" w:rsidRDefault="002D3918" w:rsidP="002D3918">
      <w:pPr>
        <w:tabs>
          <w:tab w:val="center" w:pos="4680"/>
        </w:tabs>
        <w:spacing w:after="200"/>
        <w:ind w:hanging="360"/>
        <w:outlineLvl w:val="0"/>
        <w:rPr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lastRenderedPageBreak/>
        <w:t xml:space="preserve"> 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Course Policies: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0C30A6CA" w14:textId="33FFE4E0" w:rsidR="003B475E" w:rsidRPr="00BA53CF" w:rsidRDefault="00BA18D1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ATTENDANCE: 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Attendance is necessary for the successful completion of this course</w:t>
      </w:r>
      <w:r w:rsidR="007147A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. 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 s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tudent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1B60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an absence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officially excused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at The Office of Student Affairs, Memorial Student Center MSC 2W38.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ny unexcused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absence on the day of an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>result in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 score of zero.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O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>nly an excused absence will warrant a make-up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to be scheduled during Dead Week.  </w:t>
      </w:r>
    </w:p>
    <w:p w14:paraId="417B3EFE" w14:textId="77777777" w:rsidR="003B475E" w:rsidRPr="00BA53CF" w:rsidRDefault="003B475E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322D17" w14:textId="75E53050" w:rsidR="00BA18D1" w:rsidRPr="00171B60" w:rsidRDefault="002D4275" w:rsidP="00171B60">
      <w:pPr>
        <w:rPr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OUTSIDE CLASSROOM REQUIREMENTS: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EA6EB4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Students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will need to 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work at least 2-4 hours outside of class for every 1 hour 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spent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 in class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,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studying notes and the textbook, 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completing homework from the book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,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and completing assignments in Connect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to meet the requirements of the course.  </w:t>
      </w:r>
    </w:p>
    <w:p w14:paraId="7FA0D9A6" w14:textId="77777777" w:rsidR="006279C0" w:rsidRDefault="006279C0" w:rsidP="00BA18D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49F8989B" w14:textId="7CDD192A" w:rsidR="00BA18D1" w:rsidRPr="00BA53CF" w:rsidRDefault="007147AE" w:rsidP="00BA18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CLASSROOM ETIQUETTE:  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>During class, cell phones must be turned off and out of sight. Please make the instructor aware ahead of time if access to these devices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is needed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022E8D">
        <w:rPr>
          <w:rFonts w:asciiTheme="minorHAnsi" w:hAnsiTheme="minorHAnsi" w:cstheme="minorHAnsi"/>
          <w:color w:val="000000"/>
          <w:sz w:val="22"/>
          <w:szCs w:val="22"/>
        </w:rPr>
        <w:t xml:space="preserve">Students should be aware of how their actions and words in class affect the other students in class and remember to be respectful to </w:t>
      </w:r>
      <w:r w:rsidR="00066571">
        <w:rPr>
          <w:rFonts w:asciiTheme="minorHAnsi" w:hAnsiTheme="minorHAnsi" w:cstheme="minorHAnsi"/>
          <w:color w:val="000000"/>
          <w:sz w:val="22"/>
          <w:szCs w:val="22"/>
        </w:rPr>
        <w:t>all.</w:t>
      </w:r>
    </w:p>
    <w:p w14:paraId="61035690" w14:textId="37D51D45" w:rsidR="00BA18D1" w:rsidRPr="006279C0" w:rsidRDefault="00BA18D1" w:rsidP="00BA18D1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TUTORING FACILITIES: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Marshall University provides multiple options for </w:t>
      </w:r>
      <w:r w:rsidR="0005705A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free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on-campus tutoring.  The Mathematics Department tutoring lab is located in </w:t>
      </w:r>
      <w:r w:rsidR="00DD124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in Smith Music Hall 115.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The University College has a tutoring lab</w:t>
      </w:r>
      <w:r w:rsidRPr="00BA53CF">
        <w:rPr>
          <w:rFonts w:asciiTheme="minorHAnsi" w:hAnsiTheme="minorHAnsi" w:cstheme="minorHAnsi"/>
          <w:sz w:val="22"/>
          <w:szCs w:val="22"/>
        </w:rPr>
        <w:t xml:space="preserve"> on the first floor of Laidley Hall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.  </w:t>
      </w:r>
      <w:r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It is the student’s responsibil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ity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to </w:t>
      </w:r>
      <w:r w:rsidR="0072186E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take advantage of these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facilities </w:t>
      </w:r>
      <w:r w:rsidR="00DD1247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in addition to 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uti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li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zing office hours</w:t>
      </w:r>
      <w:r w:rsidR="006279C0">
        <w:rPr>
          <w:rFonts w:asciiTheme="minorHAnsi" w:hAnsiTheme="minorHAnsi" w:cstheme="minorHAnsi"/>
          <w:sz w:val="22"/>
          <w:szCs w:val="22"/>
          <w:u w:val="single"/>
          <w:lang w:eastAsia="zh-CN"/>
        </w:rPr>
        <w:t>.</w:t>
      </w:r>
      <w:r w:rsidR="006279C0">
        <w:rPr>
          <w:rFonts w:asciiTheme="minorHAnsi" w:hAnsiTheme="minorHAnsi" w:cstheme="minorHAnsi"/>
          <w:sz w:val="22"/>
          <w:szCs w:val="22"/>
          <w:lang w:eastAsia="zh-CN"/>
        </w:rPr>
        <w:t xml:space="preserve">  Please go to: </w:t>
      </w:r>
      <w:r w:rsidR="006279C0" w:rsidRPr="00066571">
        <w:rPr>
          <w:rFonts w:ascii="Tahoma" w:hAnsi="Tahoma" w:cs="Tahoma"/>
          <w:color w:val="000000"/>
          <w:sz w:val="20"/>
          <w:szCs w:val="20"/>
        </w:rPr>
        <w:t>http://www.marshall.edu/math/tutoringlab.asp</w:t>
      </w:r>
      <w:r w:rsidR="006279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279C0" w:rsidRPr="006279C0">
        <w:rPr>
          <w:rFonts w:asciiTheme="minorHAnsi" w:hAnsiTheme="minorHAnsi" w:cstheme="minorHAnsi"/>
          <w:sz w:val="22"/>
          <w:szCs w:val="22"/>
          <w:lang w:eastAsia="zh-CN"/>
        </w:rPr>
        <w:t>for more information.</w:t>
      </w:r>
    </w:p>
    <w:p w14:paraId="247CF487" w14:textId="71C3439C" w:rsidR="005B0611" w:rsidRPr="00BA53CF" w:rsidRDefault="00DD1247" w:rsidP="002E1F0A">
      <w:pPr>
        <w:pStyle w:val="Heading4"/>
        <w:rPr>
          <w:rStyle w:val="Strong"/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UNIVERSITY POLICIES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: 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By enrolling in this course, </w:t>
      </w:r>
      <w:r w:rsidR="00DC0579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students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agree to the University Policies listed below. Please read the full text of each policy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www.marshall.edu/academic-affairs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and clicking on “Marshall University Policies.”  Or, you can access the policies directly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http://www.marshall.edu/academic-affairs/?page_id=</w:t>
      </w:r>
      <w:proofErr w:type="gramStart"/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802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Policies</w:t>
      </w:r>
      <w:proofErr w:type="gramEnd"/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include: </w:t>
      </w:r>
      <w:r w:rsidRPr="00BA53CF">
        <w:rPr>
          <w:rFonts w:asciiTheme="minorHAnsi" w:hAnsiTheme="minorHAnsi" w:cstheme="minorHAnsi"/>
          <w:b w:val="0"/>
          <w:color w:val="000000"/>
          <w:sz w:val="20"/>
          <w:szCs w:val="22"/>
          <w:lang w:eastAsia="zh-CN"/>
        </w:rPr>
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</w:r>
    </w:p>
    <w:p w14:paraId="68BDB402" w14:textId="310AC22F" w:rsidR="00745F57" w:rsidRPr="00BA53CF" w:rsidRDefault="00745F57" w:rsidP="00DD1247">
      <w:pPr>
        <w:pStyle w:val="Heading4"/>
        <w:spacing w:after="0"/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</w:pPr>
      <w:r w:rsidRPr="00BA53CF"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  <w:t>FINAL EXAM:</w:t>
      </w:r>
      <w:r w:rsidR="00DD1247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MTH 09</w:t>
      </w:r>
      <w:r w:rsidR="00372F88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9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Common Final Exam will be held on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Saturday, </w:t>
      </w:r>
      <w:r w:rsidR="00566166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December 6th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at 2:00 p.m.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374758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instructor 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will announce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location.</w:t>
      </w:r>
    </w:p>
    <w:p w14:paraId="50AFB02E" w14:textId="77777777" w:rsidR="00BA18D1" w:rsidRPr="00BA53CF" w:rsidRDefault="00BA18D1" w:rsidP="00BA18D1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</w:p>
    <w:p w14:paraId="3E380AD6" w14:textId="12E1B84E" w:rsidR="007147AE" w:rsidRPr="00BA53CF" w:rsidRDefault="00BA18D1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GRADE CALCULATION:  </w:t>
      </w:r>
      <w:r w:rsidRPr="00BA53CF">
        <w:rPr>
          <w:rFonts w:asciiTheme="minorHAnsi" w:hAnsiTheme="minorHAnsi" w:cstheme="minorHAnsi"/>
          <w:bCs/>
          <w:sz w:val="22"/>
          <w:szCs w:val="22"/>
          <w:lang w:eastAsia="zh-CN"/>
        </w:rPr>
        <w:t>Since there are multiple ways in which students learn, knowledge and understanding will be assessed with multiple tools.  A student’s grade is assessed by the number of points earned in each of the following categories:</w:t>
      </w:r>
    </w:p>
    <w:p w14:paraId="78683CA2" w14:textId="77777777" w:rsidR="00AC2D8F" w:rsidRPr="00BA53CF" w:rsidRDefault="00AC2D8F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270"/>
        <w:gridCol w:w="1350"/>
        <w:gridCol w:w="2520"/>
      </w:tblGrid>
      <w:tr w:rsidR="00DD1247" w:rsidRPr="00BA53CF" w14:paraId="442DCC4A" w14:textId="77777777" w:rsidTr="00DD1247">
        <w:tc>
          <w:tcPr>
            <w:tcW w:w="3078" w:type="dxa"/>
            <w:vAlign w:val="bottom"/>
          </w:tcPr>
          <w:p w14:paraId="07047E4D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14:paraId="526DF92F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14:paraId="5FFD562A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4DF7E26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F7391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55230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74942E4E" w14:textId="77777777" w:rsidTr="00DD1247">
        <w:tc>
          <w:tcPr>
            <w:tcW w:w="3078" w:type="dxa"/>
            <w:vAlign w:val="bottom"/>
          </w:tcPr>
          <w:p w14:paraId="2C02F951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14:paraId="0923686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2E67FD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672DEB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D63C2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CEE78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3CE2B173" w14:textId="77777777" w:rsidTr="00DD1247">
        <w:tc>
          <w:tcPr>
            <w:tcW w:w="3078" w:type="dxa"/>
            <w:vAlign w:val="bottom"/>
          </w:tcPr>
          <w:p w14:paraId="73C15C7F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14:paraId="5C065F3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7B7F63D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1255AE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1C8A0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E75CD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75% or higher overall</w:t>
            </w:r>
          </w:p>
        </w:tc>
      </w:tr>
      <w:tr w:rsidR="00DD1247" w:rsidRPr="00BA53CF" w14:paraId="77AE1CD3" w14:textId="77777777" w:rsidTr="00DD1247">
        <w:tc>
          <w:tcPr>
            <w:tcW w:w="3078" w:type="dxa"/>
            <w:vAlign w:val="bottom"/>
          </w:tcPr>
          <w:p w14:paraId="5FBE6BE8" w14:textId="77777777" w:rsidR="00DD1247" w:rsidRPr="00BA53CF" w:rsidRDefault="00954A15" w:rsidP="004D7A11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14:paraId="273E8909" w14:textId="521524BD" w:rsidR="00DD1247" w:rsidRPr="00BA53CF" w:rsidRDefault="00954A15" w:rsidP="00D85683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</w:t>
            </w:r>
            <w:r w:rsidR="00D85683">
              <w:rPr>
                <w:rFonts w:ascii="Calibri" w:hAnsi="Calibri" w:cs="Calibri"/>
                <w:bCs/>
              </w:rPr>
              <w:t>5</w:t>
            </w:r>
            <w:r w:rsidRPr="00BA53CF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350" w:type="dxa"/>
            <w:vAlign w:val="bottom"/>
          </w:tcPr>
          <w:p w14:paraId="251BEB5F" w14:textId="609F89DD" w:rsidR="00DD1247" w:rsidRPr="00BA53CF" w:rsidRDefault="00954A15" w:rsidP="00D85683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</w:t>
            </w:r>
            <w:r w:rsidR="00D85683">
              <w:rPr>
                <w:rFonts w:ascii="Calibri" w:hAnsi="Calibri" w:cs="Calibri"/>
                <w:bCs/>
              </w:rPr>
              <w:t>5</w:t>
            </w:r>
            <w:r w:rsidRPr="00BA53CF">
              <w:rPr>
                <w:rFonts w:ascii="Calibri" w:hAnsi="Calibri" w:cs="Calibri"/>
                <w:bCs/>
              </w:rPr>
              <w:t>0</w:t>
            </w:r>
            <w:r w:rsidR="00D85683">
              <w:rPr>
                <w:rFonts w:ascii="Calibri" w:hAnsi="Calibri" w:cs="Calibri"/>
                <w:bCs/>
              </w:rPr>
              <w:t xml:space="preserve"> </w:t>
            </w:r>
            <w:r w:rsidRPr="00BA53CF">
              <w:rPr>
                <w:rFonts w:ascii="Calibri" w:hAnsi="Calibri" w:cs="Calibri"/>
                <w:bCs/>
              </w:rPr>
              <w:t>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B2171D4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18B5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F5B1A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Less than 75% overall</w:t>
            </w:r>
          </w:p>
        </w:tc>
      </w:tr>
      <w:tr w:rsidR="00DD1247" w:rsidRPr="00BA53CF" w14:paraId="3AB0AB09" w14:textId="77777777" w:rsidTr="00DD1247">
        <w:tc>
          <w:tcPr>
            <w:tcW w:w="3078" w:type="dxa"/>
            <w:vAlign w:val="bottom"/>
          </w:tcPr>
          <w:p w14:paraId="6D94C8D4" w14:textId="50B11936" w:rsidR="00DD1247" w:rsidRPr="00BA53CF" w:rsidRDefault="00D85683" w:rsidP="00DD124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Miscellaneous</w:t>
            </w:r>
          </w:p>
        </w:tc>
        <w:tc>
          <w:tcPr>
            <w:tcW w:w="1440" w:type="dxa"/>
            <w:vAlign w:val="bottom"/>
          </w:tcPr>
          <w:p w14:paraId="7FE968B8" w14:textId="632A2A52" w:rsidR="00DD1247" w:rsidRPr="00BA53CF" w:rsidRDefault="00D85683" w:rsidP="00DD124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  <w:r w:rsidR="00954A15" w:rsidRPr="00BA53CF">
              <w:rPr>
                <w:rFonts w:ascii="Calibri" w:hAnsi="Calibri" w:cs="Calibri"/>
                <w:bCs/>
              </w:rPr>
              <w:t>%</w:t>
            </w:r>
          </w:p>
        </w:tc>
        <w:tc>
          <w:tcPr>
            <w:tcW w:w="1350" w:type="dxa"/>
            <w:vAlign w:val="bottom"/>
          </w:tcPr>
          <w:p w14:paraId="386356DA" w14:textId="6378C657" w:rsidR="00DD1247" w:rsidRPr="00BA53CF" w:rsidRDefault="00D85683" w:rsidP="00D8568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  <w:r w:rsidR="00954A15" w:rsidRPr="00BA53CF">
              <w:rPr>
                <w:rFonts w:ascii="Calibri" w:hAnsi="Calibri" w:cs="Calibri"/>
                <w:bCs/>
              </w:rPr>
              <w:t>0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954A15" w:rsidRPr="00BA53CF">
              <w:rPr>
                <w:rFonts w:ascii="Calibri" w:hAnsi="Calibri" w:cs="Calibri"/>
                <w:bCs/>
              </w:rPr>
              <w:t>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607B45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9E9B4B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B8415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59A9EC47" w14:textId="77777777" w:rsidTr="00DD1247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14:paraId="7AE035B3" w14:textId="77777777" w:rsidR="00DD1247" w:rsidRPr="00BA53CF" w:rsidRDefault="00DD1247" w:rsidP="00DD124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67905EC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14:paraId="6BE4E5C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750FD1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09E22D" w14:textId="77777777" w:rsidR="000572E8" w:rsidRPr="00BA53CF" w:rsidRDefault="000572E8" w:rsidP="000572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36A02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3A4257F5" w14:textId="05D0BD6E" w:rsidR="00A3760D" w:rsidRPr="00BA53CF" w:rsidRDefault="000572E8" w:rsidP="00A3760D">
      <w:pPr>
        <w:rPr>
          <w:rFonts w:ascii="Calibri" w:hAnsi="Calibri" w:cs="Calibri"/>
          <w:bCs/>
        </w:rPr>
      </w:pPr>
      <w:r w:rsidRPr="00BA53CF">
        <w:rPr>
          <w:rFonts w:ascii="Calibri" w:hAnsi="Calibri" w:cs="Calibri"/>
          <w:bCs/>
          <w:sz w:val="20"/>
          <w:szCs w:val="20"/>
        </w:rPr>
        <w:t xml:space="preserve"> </w:t>
      </w:r>
      <w:r w:rsidR="00A3760D" w:rsidRPr="00BA53CF">
        <w:rPr>
          <w:rFonts w:ascii="Calibri" w:hAnsi="Calibri" w:cs="Calibri"/>
          <w:bCs/>
        </w:rPr>
        <w:t>Students are req</w:t>
      </w:r>
      <w:r w:rsidR="004D7A11" w:rsidRPr="00BA53CF">
        <w:rPr>
          <w:rFonts w:ascii="Calibri" w:hAnsi="Calibri" w:cs="Calibri"/>
          <w:bCs/>
        </w:rPr>
        <w:t xml:space="preserve">uired to take the comprehensive </w:t>
      </w:r>
      <w:r w:rsidR="00A3760D" w:rsidRPr="00BA53CF">
        <w:rPr>
          <w:rFonts w:ascii="Calibri" w:hAnsi="Calibri" w:cs="Calibri"/>
          <w:bCs/>
        </w:rPr>
        <w:t>final exam in order to pass the course.</w:t>
      </w:r>
    </w:p>
    <w:p w14:paraId="1E352EFE" w14:textId="77777777" w:rsidR="005A5840" w:rsidRPr="00BA53CF" w:rsidRDefault="005A5840" w:rsidP="00B247A9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889B5" w14:textId="0AC7AF5D" w:rsidR="00F1731A" w:rsidRPr="00BA53CF" w:rsidRDefault="0000519D" w:rsidP="0000519D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14:paraId="54A7D0E0" w14:textId="01845CE1" w:rsidR="00F1731A" w:rsidRPr="00BA53CF" w:rsidRDefault="00E76D86" w:rsidP="000572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9/1/14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Labor Day</w:t>
      </w:r>
      <w:r w:rsidR="00E652E0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University Closed</w:t>
      </w:r>
    </w:p>
    <w:p w14:paraId="4504FF69" w14:textId="6C55C305" w:rsidR="00F1731A" w:rsidRDefault="00E76D86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10/20</w:t>
      </w:r>
      <w:r w:rsidR="00022E8D">
        <w:rPr>
          <w:rFonts w:asciiTheme="minorHAnsi" w:hAnsiTheme="minorHAnsi" w:cstheme="minorHAnsi"/>
          <w:bCs/>
          <w:sz w:val="22"/>
          <w:szCs w:val="22"/>
        </w:rPr>
        <w:t>/14</w:t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37016928" w14:textId="4C035572" w:rsidR="00E76D86" w:rsidRPr="00E76D86" w:rsidRDefault="00E76D86" w:rsidP="0000519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10/31/14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54A58FEF" w14:textId="2CBA4CC0" w:rsidR="000572E8" w:rsidRDefault="00E76D86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11/24/14-11/29/14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E76D86">
        <w:rPr>
          <w:rFonts w:asciiTheme="minorHAnsi" w:hAnsiTheme="minorHAnsi" w:cstheme="minorHAnsi"/>
          <w:b/>
          <w:bCs/>
          <w:sz w:val="22"/>
          <w:szCs w:val="22"/>
        </w:rPr>
        <w:t>Thanksgiving/Fall</w:t>
      </w:r>
      <w:r w:rsidR="00022E8D">
        <w:rPr>
          <w:rFonts w:asciiTheme="minorHAnsi" w:hAnsiTheme="minorHAnsi" w:cstheme="minorHAnsi"/>
          <w:b/>
          <w:bCs/>
          <w:sz w:val="22"/>
          <w:szCs w:val="22"/>
        </w:rPr>
        <w:t xml:space="preserve"> Break</w:t>
      </w:r>
      <w:r w:rsidR="000572E8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No Classes</w:t>
      </w:r>
    </w:p>
    <w:p w14:paraId="3E16AEAA" w14:textId="378A85EA" w:rsidR="00954A15" w:rsidRDefault="00E76D86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12/6/14</w:t>
      </w:r>
      <w:r w:rsidR="002D4275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22E8D">
        <w:rPr>
          <w:rFonts w:asciiTheme="minorHAnsi" w:hAnsiTheme="minorHAnsi" w:cstheme="minorHAnsi"/>
          <w:bCs/>
          <w:sz w:val="22"/>
          <w:szCs w:val="22"/>
        </w:rPr>
        <w:tab/>
      </w:r>
      <w:r w:rsidR="00DF0C6C" w:rsidRPr="00BA53CF">
        <w:rPr>
          <w:rFonts w:asciiTheme="minorHAnsi" w:hAnsiTheme="minorHAnsi" w:cstheme="minorHAnsi"/>
          <w:b/>
          <w:bCs/>
          <w:sz w:val="22"/>
          <w:szCs w:val="2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Common Final</w:t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Exam 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>(2:00 p.m.)</w:t>
      </w:r>
      <w:proofErr w:type="gramEnd"/>
    </w:p>
    <w:sectPr w:rsidR="00954A15" w:rsidSect="00CC74B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D26"/>
    <w:multiLevelType w:val="hybridMultilevel"/>
    <w:tmpl w:val="85E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2B9"/>
    <w:multiLevelType w:val="hybridMultilevel"/>
    <w:tmpl w:val="C418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215F3"/>
    <w:multiLevelType w:val="hybridMultilevel"/>
    <w:tmpl w:val="84B4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752B2"/>
    <w:multiLevelType w:val="hybridMultilevel"/>
    <w:tmpl w:val="55B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1"/>
    <w:rsid w:val="0000519D"/>
    <w:rsid w:val="00022E8D"/>
    <w:rsid w:val="0004343C"/>
    <w:rsid w:val="0005705A"/>
    <w:rsid w:val="000572E8"/>
    <w:rsid w:val="0006267E"/>
    <w:rsid w:val="00066571"/>
    <w:rsid w:val="000902CA"/>
    <w:rsid w:val="001304A6"/>
    <w:rsid w:val="00171B60"/>
    <w:rsid w:val="001D5B21"/>
    <w:rsid w:val="00265E63"/>
    <w:rsid w:val="002A0E39"/>
    <w:rsid w:val="002D3918"/>
    <w:rsid w:val="002D4275"/>
    <w:rsid w:val="002E1F0A"/>
    <w:rsid w:val="00372F88"/>
    <w:rsid w:val="00374758"/>
    <w:rsid w:val="003B27D7"/>
    <w:rsid w:val="003B475E"/>
    <w:rsid w:val="003E7C71"/>
    <w:rsid w:val="00464512"/>
    <w:rsid w:val="004D2F50"/>
    <w:rsid w:val="004D7A11"/>
    <w:rsid w:val="004E4394"/>
    <w:rsid w:val="004E67C1"/>
    <w:rsid w:val="005430D0"/>
    <w:rsid w:val="00566166"/>
    <w:rsid w:val="00574AAD"/>
    <w:rsid w:val="0059088B"/>
    <w:rsid w:val="005A5840"/>
    <w:rsid w:val="005B0611"/>
    <w:rsid w:val="00601032"/>
    <w:rsid w:val="00612B85"/>
    <w:rsid w:val="006279C0"/>
    <w:rsid w:val="006505F9"/>
    <w:rsid w:val="007147AE"/>
    <w:rsid w:val="0072186E"/>
    <w:rsid w:val="00734D59"/>
    <w:rsid w:val="00745F57"/>
    <w:rsid w:val="00752E39"/>
    <w:rsid w:val="0077118C"/>
    <w:rsid w:val="00817E2A"/>
    <w:rsid w:val="009445F8"/>
    <w:rsid w:val="00954A15"/>
    <w:rsid w:val="00982542"/>
    <w:rsid w:val="00A14A4F"/>
    <w:rsid w:val="00A3760D"/>
    <w:rsid w:val="00AA16F4"/>
    <w:rsid w:val="00AC0F0E"/>
    <w:rsid w:val="00AC2D8F"/>
    <w:rsid w:val="00B247A9"/>
    <w:rsid w:val="00B82D32"/>
    <w:rsid w:val="00BA18D1"/>
    <w:rsid w:val="00BA53CF"/>
    <w:rsid w:val="00C66719"/>
    <w:rsid w:val="00C90602"/>
    <w:rsid w:val="00CB66E6"/>
    <w:rsid w:val="00CC74B0"/>
    <w:rsid w:val="00D30B06"/>
    <w:rsid w:val="00D74744"/>
    <w:rsid w:val="00D84F28"/>
    <w:rsid w:val="00D85683"/>
    <w:rsid w:val="00D90E25"/>
    <w:rsid w:val="00DC0579"/>
    <w:rsid w:val="00DD1247"/>
    <w:rsid w:val="00DF0C6C"/>
    <w:rsid w:val="00DF172F"/>
    <w:rsid w:val="00E214C4"/>
    <w:rsid w:val="00E56E1B"/>
    <w:rsid w:val="00E652E0"/>
    <w:rsid w:val="00E76D86"/>
    <w:rsid w:val="00EA6EB4"/>
    <w:rsid w:val="00EE74A8"/>
    <w:rsid w:val="00EF16C0"/>
    <w:rsid w:val="00EF4C66"/>
    <w:rsid w:val="00F1731A"/>
    <w:rsid w:val="00F22746"/>
    <w:rsid w:val="00F417B8"/>
    <w:rsid w:val="00FE5C49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Crytzer</cp:lastModifiedBy>
  <cp:revision>7</cp:revision>
  <cp:lastPrinted>2012-01-09T19:19:00Z</cp:lastPrinted>
  <dcterms:created xsi:type="dcterms:W3CDTF">2014-08-19T17:23:00Z</dcterms:created>
  <dcterms:modified xsi:type="dcterms:W3CDTF">2014-08-19T17:43:00Z</dcterms:modified>
</cp:coreProperties>
</file>