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9" w:rsidRDefault="008275E9" w:rsidP="008275E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275E9" w:rsidRDefault="008275E9" w:rsidP="008275E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275E9" w:rsidRPr="00E21A0F" w:rsidRDefault="008275E9" w:rsidP="008275E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275E9" w:rsidRPr="0029065F" w:rsidRDefault="008275E9" w:rsidP="00CB3D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121-102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9-950 am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514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275E9" w:rsidRPr="00E21A0F" w:rsidRDefault="009F059B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8275E9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8275E9" w:rsidRPr="00E21A0F" w:rsidTr="00CB3DCE"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10-11, MTR 12-1</w:t>
            </w:r>
          </w:p>
        </w:tc>
      </w:tr>
      <w:tr w:rsidR="008275E9" w:rsidRPr="00E21A0F" w:rsidTr="008275E9">
        <w:trPr>
          <w:trHeight w:val="710"/>
        </w:trPr>
        <w:tc>
          <w:tcPr>
            <w:tcW w:w="2340" w:type="dxa"/>
          </w:tcPr>
          <w:p w:rsidR="008275E9" w:rsidRPr="00E21A0F" w:rsidRDefault="008275E9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275E9" w:rsidRDefault="008275E9" w:rsidP="00CB3DCE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75E9" w:rsidRPr="00E21A0F" w:rsidRDefault="008275E9" w:rsidP="00CB3DCE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275E9" w:rsidRDefault="008275E9" w:rsidP="008275E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8275E9" w:rsidRPr="00024189" w:rsidRDefault="008275E9" w:rsidP="008275E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5E9" w:rsidRDefault="008275E9" w:rsidP="008275E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275E9" w:rsidRPr="00E21A0F" w:rsidRDefault="008275E9" w:rsidP="008275E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RPr="00E21A0F" w:rsidTr="00CB3DCE">
        <w:tc>
          <w:tcPr>
            <w:tcW w:w="10260" w:type="dxa"/>
          </w:tcPr>
          <w:p w:rsidR="008275E9" w:rsidRDefault="008275E9" w:rsidP="00CB3D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logarithmic modeling, and formula use.  </w:t>
            </w:r>
          </w:p>
          <w:p w:rsidR="008275E9" w:rsidRPr="00E674FB" w:rsidRDefault="008275E9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Default="008275E9" w:rsidP="008275E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8275E9" w:rsidRPr="00E21A0F" w:rsidRDefault="008275E9" w:rsidP="008275E9">
      <w:pPr>
        <w:outlineLvl w:val="0"/>
        <w:rPr>
          <w:rFonts w:asciiTheme="minorHAnsi" w:hAnsiTheme="minorHAnsi"/>
          <w:sz w:val="22"/>
          <w:szCs w:val="22"/>
        </w:rPr>
      </w:pPr>
    </w:p>
    <w:p w:rsidR="008275E9" w:rsidRPr="004C0822" w:rsidRDefault="008275E9" w:rsidP="008275E9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8275E9" w:rsidRPr="00E21A0F" w:rsidTr="00CB3DCE">
        <w:trPr>
          <w:trHeight w:val="512"/>
        </w:trPr>
        <w:tc>
          <w:tcPr>
            <w:tcW w:w="324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8275E9" w:rsidRPr="00E21A0F" w:rsidTr="00CB3DCE">
        <w:tc>
          <w:tcPr>
            <w:tcW w:w="324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develop the critical thinking skills needed for college, career, and life.</w:t>
            </w:r>
          </w:p>
        </w:tc>
        <w:tc>
          <w:tcPr>
            <w:tcW w:w="4140" w:type="dxa"/>
          </w:tcPr>
          <w:p w:rsidR="008275E9" w:rsidRPr="00C44370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homework, in class activities and projects.</w:t>
            </w:r>
          </w:p>
          <w:p w:rsidR="008275E9" w:rsidRPr="00C44370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8275E9" w:rsidRPr="00C44370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8275E9" w:rsidRPr="00E21A0F" w:rsidTr="00CB3DCE">
        <w:tc>
          <w:tcPr>
            <w:tcW w:w="3240" w:type="dxa"/>
          </w:tcPr>
          <w:p w:rsidR="008275E9" w:rsidRPr="00E674FB" w:rsidRDefault="008275E9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>Students will develop the mathematical thinking skills needed to analyze various problems.</w:t>
            </w:r>
          </w:p>
        </w:tc>
        <w:tc>
          <w:tcPr>
            <w:tcW w:w="4140" w:type="dxa"/>
          </w:tcPr>
          <w:p w:rsidR="008275E9" w:rsidRPr="00C44370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8275E9" w:rsidRPr="00E21A0F" w:rsidTr="00CB3DCE">
        <w:trPr>
          <w:trHeight w:val="224"/>
        </w:trPr>
        <w:tc>
          <w:tcPr>
            <w:tcW w:w="3240" w:type="dxa"/>
          </w:tcPr>
          <w:p w:rsidR="008275E9" w:rsidRPr="00E674FB" w:rsidRDefault="008275E9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Students will have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a solid understanding of algebra.</w:t>
            </w:r>
          </w:p>
        </w:tc>
        <w:tc>
          <w:tcPr>
            <w:tcW w:w="4140" w:type="dxa"/>
          </w:tcPr>
          <w:p w:rsidR="008275E9" w:rsidRPr="00C44370" w:rsidRDefault="008275E9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275E9" w:rsidRPr="00E21A0F" w:rsidRDefault="008275E9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8275E9" w:rsidRDefault="008275E9" w:rsidP="008275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275E9" w:rsidRPr="00E21A0F" w:rsidRDefault="008275E9" w:rsidP="008275E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RPr="00E21A0F" w:rsidTr="00CB3DCE">
        <w:tc>
          <w:tcPr>
            <w:tcW w:w="10260" w:type="dxa"/>
          </w:tcPr>
          <w:p w:rsidR="008275E9" w:rsidRPr="00E674FB" w:rsidRDefault="008275E9" w:rsidP="008275E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275E9" w:rsidRPr="00E674FB" w:rsidRDefault="008275E9" w:rsidP="00CB3DC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Jeffrey Bennett and William Briggs, 5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275E9" w:rsidRPr="00E674FB" w:rsidRDefault="008275E9" w:rsidP="008275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8275E9" w:rsidRPr="00C44370" w:rsidRDefault="008275E9" w:rsidP="008275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8275E9" w:rsidRPr="00E21A0F" w:rsidRDefault="008275E9" w:rsidP="008275E9">
      <w:pPr>
        <w:rPr>
          <w:rFonts w:asciiTheme="minorHAnsi" w:hAnsiTheme="minorHAnsi"/>
          <w:sz w:val="22"/>
          <w:szCs w:val="22"/>
        </w:rPr>
        <w:sectPr w:rsidR="008275E9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275E9" w:rsidRDefault="008275E9" w:rsidP="008275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275E9" w:rsidRPr="00E21A0F" w:rsidRDefault="008275E9" w:rsidP="008275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RPr="00E21A0F" w:rsidTr="00CB3DCE">
        <w:tc>
          <w:tcPr>
            <w:tcW w:w="10260" w:type="dxa"/>
          </w:tcPr>
          <w:p w:rsidR="008275E9" w:rsidRPr="004C0822" w:rsidRDefault="008275E9" w:rsidP="008275E9">
            <w:pPr>
              <w:pStyle w:val="ListParagraph"/>
              <w:numPr>
                <w:ilvl w:val="0"/>
                <w:numId w:val="1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275E9" w:rsidRPr="00E21A0F" w:rsidRDefault="008275E9" w:rsidP="008275E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275E9" w:rsidRPr="00E21A0F" w:rsidRDefault="008275E9" w:rsidP="008275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RPr="00E21A0F" w:rsidTr="00CB3DCE">
        <w:tc>
          <w:tcPr>
            <w:tcW w:w="10260" w:type="dxa"/>
          </w:tcPr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will also be one project to be completed.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completion of each chapter.  It will be graded and returned promptly for the students’ review before each 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test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Quizzes will be given after the submission of homework assignments, except on weeks when an 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5E9" w:rsidRPr="004C0822" w:rsidRDefault="008275E9" w:rsidP="00CB3DCE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275E9" w:rsidRDefault="008275E9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Board Points: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Extra credit problems will not be given on exams.  However, students can receive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board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points during the semester, which will count towards their lowest test grade.  Typically,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students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earn board points by performing tasks on the board.  For example, before each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submission students may request a problem to be worked out on the board.  If another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student has performed this problem in his/her homework, he/she may go to the board and work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out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the problem and therefore, receive a board point.  Board points may also be earned during </w:t>
            </w:r>
          </w:p>
          <w:p w:rsidR="008275E9" w:rsidRPr="00E674FB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class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activities. </w:t>
            </w:r>
          </w:p>
          <w:p w:rsidR="008275E9" w:rsidRPr="00E674FB" w:rsidRDefault="008275E9" w:rsidP="00CB3DC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  <w:p w:rsidR="008275E9" w:rsidRPr="004C0822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5E9" w:rsidRPr="00E21A0F" w:rsidRDefault="008275E9" w:rsidP="008275E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275E9" w:rsidRPr="00E21A0F" w:rsidRDefault="008275E9" w:rsidP="008275E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RPr="00E21A0F" w:rsidTr="00CB3DCE">
        <w:tc>
          <w:tcPr>
            <w:tcW w:w="10260" w:type="dxa"/>
          </w:tcPr>
          <w:p w:rsidR="008275E9" w:rsidRPr="00C44370" w:rsidRDefault="008275E9" w:rsidP="008275E9">
            <w:pPr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275E9" w:rsidRPr="00C44370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8275E9" w:rsidRPr="00C44370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275E9" w:rsidRPr="009F22D8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275E9" w:rsidRPr="009F22D8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275E9" w:rsidRPr="009F22D8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275E9" w:rsidRPr="009F22D8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275E9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  <w:p w:rsidR="008275E9" w:rsidRPr="00E21A0F" w:rsidRDefault="008275E9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275E9" w:rsidRDefault="008275E9" w:rsidP="008275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275E9" w:rsidTr="00BC1F46">
        <w:tc>
          <w:tcPr>
            <w:tcW w:w="10260" w:type="dxa"/>
          </w:tcPr>
          <w:p w:rsidR="008275E9" w:rsidRPr="004C0822" w:rsidRDefault="008275E9" w:rsidP="00BC1F4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8275E9" w:rsidRPr="004C0822" w:rsidRDefault="008275E9" w:rsidP="00BC1F4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75E9" w:rsidRPr="004C0822" w:rsidRDefault="008275E9" w:rsidP="00BC1F4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75E9" w:rsidRDefault="008275E9" w:rsidP="00BC1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75E9" w:rsidRPr="00E21A0F" w:rsidRDefault="008275E9" w:rsidP="008275E9">
      <w:pPr>
        <w:rPr>
          <w:rFonts w:asciiTheme="minorHAnsi" w:hAnsiTheme="minorHAnsi"/>
          <w:sz w:val="22"/>
          <w:szCs w:val="22"/>
        </w:rPr>
        <w:sectPr w:rsidR="008275E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7046BB" w:rsidRPr="00B20E89" w:rsidRDefault="007046BB" w:rsidP="007046BB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1789"/>
        <w:gridCol w:w="1710"/>
        <w:gridCol w:w="1890"/>
        <w:gridCol w:w="1710"/>
        <w:gridCol w:w="1915"/>
      </w:tblGrid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Week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Thursday</w:t>
            </w: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Friday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Aug 25-29</w:t>
            </w:r>
          </w:p>
        </w:tc>
        <w:tc>
          <w:tcPr>
            <w:tcW w:w="1789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Syllabus and Introductions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7046BB" w:rsidRPr="00066375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Discuss Project 1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1B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1B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15-21odd, 29,37,45,47,49,61</w:t>
            </w: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1C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1C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13,19,21, 35,37,43,53,55,59,61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 1-5</w:t>
            </w:r>
          </w:p>
        </w:tc>
        <w:tc>
          <w:tcPr>
            <w:tcW w:w="1789" w:type="dxa"/>
          </w:tcPr>
          <w:p w:rsidR="007046BB" w:rsidRPr="00066375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6375">
              <w:rPr>
                <w:rFonts w:ascii="Times New Roman" w:hAnsi="Times New Roman"/>
                <w:b/>
                <w:sz w:val="18"/>
                <w:szCs w:val="18"/>
              </w:rPr>
              <w:t>University Closed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C56BAF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1D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1D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15,17,19, 25,27, 29,31,33,37,39</w:t>
            </w:r>
          </w:p>
        </w:tc>
        <w:tc>
          <w:tcPr>
            <w:tcW w:w="1710" w:type="dxa"/>
          </w:tcPr>
          <w:p w:rsidR="007046BB" w:rsidRPr="00523B3A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Quiz 1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 8-12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2A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2A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13,21,23, 35,39,49,53,59,63,73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2B</w:t>
            </w:r>
          </w:p>
          <w:p w:rsidR="007046BB" w:rsidRPr="006659F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21,27,29, 39,43,45, 47,49,53,55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2C</w:t>
            </w:r>
          </w:p>
          <w:p w:rsidR="007046B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2C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7-15 odd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 15-19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Quiz 2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8424E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3A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3A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17,19,25, 29,31, 53,55,77,79,81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3B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3B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15,17,19,  21,23, 25,27,41,43,49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 22-26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3C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25, 27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>, 29, 33, 39, 43, 69-75 odd</w:t>
            </w: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Test 1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Sept 29-Oct 3</w:t>
            </w:r>
          </w:p>
        </w:tc>
        <w:tc>
          <w:tcPr>
            <w:tcW w:w="1789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4A</w:t>
            </w:r>
          </w:p>
          <w:p w:rsidR="007046BB" w:rsidRPr="006659F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4A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19,21,23, 31,33,35,39,41,43,45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4B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4B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19,37,39, 43,47,49,53,67,69,77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 cont.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6-10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4C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4C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17,21,23, 25,29,31,33,37,39,41</w:t>
            </w:r>
          </w:p>
        </w:tc>
        <w:tc>
          <w:tcPr>
            <w:tcW w:w="1710" w:type="dxa"/>
          </w:tcPr>
          <w:p w:rsidR="007046BB" w:rsidRPr="0037407E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4D</w:t>
            </w:r>
          </w:p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4D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13,15,19, 21,23,25,29,31,33,37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A46846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Quiz 3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Project 1 Due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13-17</w:t>
            </w:r>
          </w:p>
        </w:tc>
        <w:tc>
          <w:tcPr>
            <w:tcW w:w="1789" w:type="dxa"/>
          </w:tcPr>
          <w:p w:rsidR="007046BB" w:rsidRPr="00250C0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250C0B">
              <w:rPr>
                <w:rFonts w:ascii="Times New Roman" w:hAnsi="Times New Roman"/>
                <w:sz w:val="18"/>
                <w:szCs w:val="18"/>
              </w:rPr>
              <w:t>5A</w:t>
            </w:r>
          </w:p>
          <w:p w:rsidR="007046BB" w:rsidRPr="00066375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250C0B">
              <w:rPr>
                <w:rFonts w:ascii="Times New Roman" w:hAnsi="Times New Roman"/>
                <w:sz w:val="18"/>
                <w:szCs w:val="18"/>
              </w:rPr>
              <w:t xml:space="preserve">5A </w:t>
            </w:r>
            <w:proofErr w:type="spellStart"/>
            <w:r w:rsidRPr="00250C0B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250C0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15,19,21, 23,27,29,33,35,37,47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8424E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5B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5B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13-31 odd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5C</w:t>
            </w:r>
          </w:p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5C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15-33 odd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20-24</w:t>
            </w:r>
          </w:p>
        </w:tc>
        <w:tc>
          <w:tcPr>
            <w:tcW w:w="1789" w:type="dxa"/>
          </w:tcPr>
          <w:p w:rsidR="007046B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Midterm Grades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Ch5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6659F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066375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>Test 2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6A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6A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13-31 odd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27-31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 6B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6B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15,17</w:t>
            </w:r>
          </w:p>
          <w:p w:rsidR="007046BB" w:rsidRPr="00751647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6C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6C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11,13,15, 17,19,21,23,27,29,31</w:t>
            </w:r>
          </w:p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Day to Drop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6D</w:t>
            </w:r>
          </w:p>
          <w:p w:rsidR="007046BB" w:rsidRPr="003E5881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6D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15-33 odd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3-7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Quiz 4</w:t>
            </w: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7A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7A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13,17,19, 21,23,27,29,33,47,49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523B3A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7B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 xml:space="preserve">B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13-31 odd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10-14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7C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7C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13-31 odd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37407E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7E</w:t>
            </w:r>
          </w:p>
          <w:p w:rsidR="007046BB" w:rsidRPr="009646C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7E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15-33 odd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 xml:space="preserve">Ch7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 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17-21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Test 3</w:t>
            </w:r>
          </w:p>
        </w:tc>
        <w:tc>
          <w:tcPr>
            <w:tcW w:w="1710" w:type="dxa"/>
          </w:tcPr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A46846">
              <w:rPr>
                <w:rFonts w:ascii="Times New Roman" w:hAnsi="Times New Roman"/>
                <w:sz w:val="18"/>
                <w:szCs w:val="18"/>
              </w:rPr>
              <w:t>8A</w:t>
            </w:r>
          </w:p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9-27 odd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8C</w:t>
            </w:r>
          </w:p>
          <w:p w:rsidR="007046BB" w:rsidRPr="001C3FE4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8C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13-31 odd</w:t>
            </w:r>
          </w:p>
        </w:tc>
        <w:tc>
          <w:tcPr>
            <w:tcW w:w="1710" w:type="dxa"/>
          </w:tcPr>
          <w:p w:rsidR="007046BB" w:rsidRPr="006659FB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A46846">
              <w:rPr>
                <w:rFonts w:ascii="Times New Roman" w:hAnsi="Times New Roman"/>
                <w:sz w:val="18"/>
                <w:szCs w:val="18"/>
              </w:rPr>
              <w:t xml:space="preserve">h8 </w:t>
            </w: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A46846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846">
              <w:rPr>
                <w:rFonts w:ascii="Times New Roman" w:hAnsi="Times New Roman"/>
                <w:sz w:val="18"/>
                <w:szCs w:val="18"/>
              </w:rPr>
              <w:t>Boardwork</w:t>
            </w:r>
            <w:proofErr w:type="spellEnd"/>
          </w:p>
          <w:p w:rsidR="007046BB" w:rsidRPr="001C3FE4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24-28</w:t>
            </w:r>
          </w:p>
        </w:tc>
        <w:tc>
          <w:tcPr>
            <w:tcW w:w="1789" w:type="dxa"/>
          </w:tcPr>
          <w:p w:rsidR="007046BB" w:rsidRPr="003E5881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7046BB" w:rsidRPr="003E5881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3E5881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7046BB" w:rsidRPr="003E5881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915" w:type="dxa"/>
          </w:tcPr>
          <w:p w:rsidR="007046BB" w:rsidRPr="003E5881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1-5</w:t>
            </w:r>
          </w:p>
        </w:tc>
        <w:tc>
          <w:tcPr>
            <w:tcW w:w="1789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7046BB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Dead Week</w:t>
            </w:r>
          </w:p>
          <w:p w:rsidR="007046BB" w:rsidRPr="00DA799D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7046BB" w:rsidRPr="00B20E89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Dead Week</w:t>
            </w:r>
            <w:r w:rsidRPr="00A468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066375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</w:tr>
      <w:tr w:rsidR="007046BB" w:rsidRPr="00A46846" w:rsidTr="00CB3DCE">
        <w:tc>
          <w:tcPr>
            <w:tcW w:w="918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 8-12</w:t>
            </w:r>
          </w:p>
        </w:tc>
        <w:tc>
          <w:tcPr>
            <w:tcW w:w="1789" w:type="dxa"/>
          </w:tcPr>
          <w:p w:rsidR="007046BB" w:rsidRPr="009A6615" w:rsidRDefault="007046B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7046BB" w:rsidRPr="00A46846" w:rsidRDefault="007046B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046BB" w:rsidRPr="009F059B" w:rsidRDefault="009F059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Final 8-10</w:t>
            </w:r>
            <w:bookmarkStart w:id="0" w:name="_GoBack"/>
            <w:bookmarkEnd w:id="0"/>
          </w:p>
        </w:tc>
      </w:tr>
    </w:tbl>
    <w:p w:rsidR="007046BB" w:rsidRDefault="007046BB" w:rsidP="007046BB">
      <w:pPr>
        <w:ind w:left="2160" w:hanging="2160"/>
        <w:rPr>
          <w:rFonts w:ascii="Times New Roman" w:hAnsi="Times New Roman"/>
        </w:rPr>
      </w:pPr>
    </w:p>
    <w:p w:rsidR="007046BB" w:rsidRDefault="007046BB" w:rsidP="007046BB"/>
    <w:p w:rsidR="008275E9" w:rsidRPr="004C0822" w:rsidRDefault="008275E9" w:rsidP="008275E9">
      <w:pPr>
        <w:rPr>
          <w:rFonts w:asciiTheme="minorHAnsi" w:hAnsiTheme="minorHAnsi"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8275E9" w:rsidRDefault="008275E9" w:rsidP="008275E9">
      <w:pPr>
        <w:rPr>
          <w:rFonts w:asciiTheme="minorHAnsi" w:hAnsiTheme="minorHAnsi"/>
          <w:b/>
          <w:sz w:val="22"/>
          <w:szCs w:val="22"/>
        </w:rPr>
      </w:pPr>
    </w:p>
    <w:p w:rsidR="00617A29" w:rsidRDefault="009F059B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59B">
      <w:r>
        <w:separator/>
      </w:r>
    </w:p>
  </w:endnote>
  <w:endnote w:type="continuationSeparator" w:id="0">
    <w:p w:rsidR="00000000" w:rsidRDefault="009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9F059B">
    <w:pPr>
      <w:spacing w:line="240" w:lineRule="exact"/>
    </w:pPr>
  </w:p>
  <w:p w:rsidR="00024189" w:rsidRDefault="0004461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F059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9F0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9F059B">
    <w:pPr>
      <w:spacing w:line="240" w:lineRule="exact"/>
    </w:pPr>
  </w:p>
  <w:p w:rsidR="00024189" w:rsidRDefault="0004461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F059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9F0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59B">
      <w:r>
        <w:separator/>
      </w:r>
    </w:p>
  </w:footnote>
  <w:footnote w:type="continuationSeparator" w:id="0">
    <w:p w:rsidR="00000000" w:rsidRDefault="009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9"/>
    <w:rsid w:val="00044618"/>
    <w:rsid w:val="000B688E"/>
    <w:rsid w:val="007046BB"/>
    <w:rsid w:val="008275E9"/>
    <w:rsid w:val="009F059B"/>
    <w:rsid w:val="00E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5E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275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5E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275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7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3</cp:revision>
  <dcterms:created xsi:type="dcterms:W3CDTF">2014-08-15T17:36:00Z</dcterms:created>
  <dcterms:modified xsi:type="dcterms:W3CDTF">2014-08-15T18:55:00Z</dcterms:modified>
</cp:coreProperties>
</file>