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77777777" w:rsidR="008E6EE1" w:rsidRDefault="00E21A0F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0ED8EE6E" w:rsidR="00866B26" w:rsidRPr="00E21A0F" w:rsidRDefault="006B1419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12</w:t>
            </w:r>
            <w:r w:rsidR="00FB2A12">
              <w:rPr>
                <w:rFonts w:asciiTheme="minorHAnsi" w:hAnsiTheme="minorHAnsi"/>
                <w:b/>
                <w:sz w:val="22"/>
                <w:szCs w:val="22"/>
              </w:rPr>
              <w:t>7.107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215A1BA" w14:textId="5DB4475E" w:rsidR="00866B26" w:rsidRPr="00E21A0F" w:rsidRDefault="006B141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1D7872F5" w:rsidR="00866B26" w:rsidRPr="00E21A0F" w:rsidRDefault="00FB2A1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MTWRF 1:00 – 1:50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7DF9CD99" w:rsidR="00866B26" w:rsidRPr="00E21A0F" w:rsidRDefault="006B141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 </w:t>
            </w:r>
            <w:r w:rsidR="00FB2A12">
              <w:rPr>
                <w:rFonts w:asciiTheme="minorHAnsi" w:hAnsiTheme="minorHAnsi"/>
                <w:sz w:val="22"/>
                <w:szCs w:val="22"/>
              </w:rPr>
              <w:t>518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7F399F50" w:rsidR="00866B26" w:rsidRPr="00E21A0F" w:rsidRDefault="006B141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Mr. Matthew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Knupp</w:t>
            </w:r>
            <w:proofErr w:type="spellEnd"/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73515134" w:rsidR="00866B26" w:rsidRPr="00E21A0F" w:rsidRDefault="00FB2A1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Music 115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11A52404" w:rsidR="00866B26" w:rsidRPr="00E21A0F" w:rsidRDefault="00FB2A1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304-696-3986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18AF6EA0" w:rsidR="00866B26" w:rsidRPr="00E21A0F" w:rsidRDefault="006B141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Pr="00CE4A2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Knupp2@marshall.edu</w:t>
              </w:r>
            </w:hyperlink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17505FF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F605EF">
              <w:rPr>
                <w:rFonts w:asciiTheme="minorHAnsi" w:hAnsiTheme="minorHAnsi"/>
                <w:sz w:val="22"/>
                <w:szCs w:val="22"/>
              </w:rPr>
              <w:t>Tutor Hours</w:t>
            </w:r>
          </w:p>
        </w:tc>
        <w:tc>
          <w:tcPr>
            <w:tcW w:w="7920" w:type="dxa"/>
          </w:tcPr>
          <w:p w14:paraId="4C094A93" w14:textId="017E4CA5" w:rsidR="00866B26" w:rsidRPr="00E21A0F" w:rsidRDefault="00FB2A1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  <w:r w:rsidR="00F605EF">
              <w:rPr>
                <w:rFonts w:asciiTheme="minorHAnsi" w:hAnsiTheme="minorHAnsi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12:00 – 1:00 </w:t>
            </w:r>
            <w:r w:rsidR="00F605EF">
              <w:rPr>
                <w:rFonts w:asciiTheme="minorHAnsi" w:hAnsiTheme="minorHAnsi"/>
                <w:sz w:val="22"/>
                <w:szCs w:val="22"/>
              </w:rPr>
              <w:t>(office) TR 12:00-1:00 and 3:30 -5:00 (tutoring in Smith Music 115)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5DF07AE4" w:rsidR="002C2389" w:rsidRPr="008A7D04" w:rsidRDefault="00B4626D" w:rsidP="008A7D04">
            <w:r w:rsidRPr="00B4626D">
              <w:rPr>
                <w:rFonts w:asciiTheme="minorHAnsi" w:hAnsiTheme="minorHAnsi" w:cs="Helvetica"/>
                <w:color w:val="444444"/>
                <w:lang w:val="en"/>
              </w:rPr>
              <w:t>A brief but careful review of the main techniques of algebra. Polynomial, rational, exponential, and logarithmic functions. Graphs, equations and inequalities, sequences</w:t>
            </w:r>
            <w:r w:rsidR="008A7D04">
              <w:rPr>
                <w:rFonts w:asciiTheme="minorHAnsi" w:hAnsiTheme="minorHAnsi" w:cs="Helvetica"/>
                <w:color w:val="444444"/>
                <w:lang w:val="en"/>
              </w:rPr>
              <w:t xml:space="preserve">.  </w:t>
            </w:r>
            <w:r w:rsidR="00F566A4">
              <w:t>PREREQUISITE: ACT 19</w:t>
            </w:r>
            <w:r w:rsidR="008A7D04">
              <w:t xml:space="preserve"> or MTH 09</w:t>
            </w:r>
            <w:r w:rsidR="00F566A4">
              <w:t>7</w:t>
            </w:r>
          </w:p>
        </w:tc>
      </w:tr>
    </w:tbl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3D5064DC" w14:textId="6F61DE09" w:rsidR="002A5CD3" w:rsidRPr="002A5CD3" w:rsidRDefault="00E21A0F" w:rsidP="002A5CD3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  <w:bookmarkStart w:id="0" w:name="_GoBack"/>
      <w:bookmarkEnd w:id="0"/>
    </w:p>
    <w:tbl>
      <w:tblPr>
        <w:tblW w:w="10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800"/>
        <w:gridCol w:w="3720"/>
      </w:tblGrid>
      <w:tr w:rsidR="002A5CD3" w:rsidRPr="002A5CD3" w14:paraId="2891E22E" w14:textId="77777777" w:rsidTr="002A5CD3">
        <w:trPr>
          <w:trHeight w:val="86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A14AD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b/>
                <w:bCs/>
                <w:snapToGrid/>
                <w:color w:val="000000"/>
                <w:sz w:val="22"/>
                <w:szCs w:val="22"/>
              </w:rPr>
              <w:t>Course Student Learning Outcomes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818FF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b/>
                <w:bCs/>
                <w:snapToGrid/>
                <w:color w:val="000000"/>
                <w:sz w:val="22"/>
                <w:szCs w:val="22"/>
              </w:rPr>
              <w:t>How students will practice each outcome in this Course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3DAE9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b/>
                <w:bCs/>
                <w:snapToGrid/>
                <w:color w:val="000000"/>
                <w:sz w:val="22"/>
                <w:szCs w:val="22"/>
              </w:rPr>
              <w:t>How student achievement of each outcome will be  assessed  in this Course</w:t>
            </w:r>
          </w:p>
        </w:tc>
      </w:tr>
      <w:tr w:rsidR="002A5CD3" w:rsidRPr="002A5CD3" w14:paraId="22EC30AE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EC7C3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employ quantitative and analytical methods to solve problems drawn from basic algebra and geometry.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287DE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30539" w14:textId="6CBC30DD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  <w:tr w:rsidR="002A5CD3" w:rsidRPr="002A5CD3" w14:paraId="1560AB03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435F0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solve real-world problems using techniques that employ method of variation.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610E7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34A27" w14:textId="69A383F2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  <w:tr w:rsidR="002A5CD3" w:rsidRPr="002A5CD3" w14:paraId="13DC389E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D5AB2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lastRenderedPageBreak/>
              <w:t>Students will use symmetry and transformations to create and analyze new functions and their graphs.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D38E1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DDE4" w14:textId="2E0C6158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  <w:tr w:rsidR="002A5CD3" w:rsidRPr="002A5CD3" w14:paraId="46C3349E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4AF23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analyze and compare basic algebraic functions as well as exponential and logarithmic functions.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F8BDC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4EF7" w14:textId="79A2D802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  <w:tr w:rsidR="002A5CD3" w:rsidRPr="002A5CD3" w14:paraId="377CEE0F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677E6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construct, evaluate, and graph functions to apply in real-word problems.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29EF9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9B04A" w14:textId="538D2240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  <w:tr w:rsidR="002A5CD3" w:rsidRPr="002A5CD3" w14:paraId="1327F46B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93DC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demonstrate the ability to work with equations and inequalities symbolically, visually, and numerically.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633AB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8EB4F" w14:textId="70180C56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  <w:tr w:rsidR="002A5CD3" w:rsidRPr="002A5CD3" w14:paraId="291BD8A8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8619E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apply techniques of systems of linear equations to solve real world applications.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5E5CE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DEFF9" w14:textId="30BD75ED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</w:tbl>
    <w:p w14:paraId="57B8F033" w14:textId="77777777" w:rsidR="002A5CD3" w:rsidRDefault="002A5CD3" w:rsidP="00E21A0F">
      <w:pPr>
        <w:rPr>
          <w:rFonts w:asciiTheme="minorHAnsi" w:hAnsiTheme="minorHAnsi"/>
          <w:sz w:val="22"/>
          <w:szCs w:val="22"/>
        </w:rPr>
      </w:pPr>
    </w:p>
    <w:p w14:paraId="6CE3B256" w14:textId="77777777" w:rsidR="002A5CD3" w:rsidRPr="00E21A0F" w:rsidRDefault="002A5CD3" w:rsidP="00E21A0F">
      <w:pPr>
        <w:rPr>
          <w:rFonts w:asciiTheme="minorHAnsi" w:hAnsiTheme="minorHAnsi"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7E089DEC" w14:textId="6D503BD7" w:rsidR="004E3EDE" w:rsidRPr="004E3EDE" w:rsidRDefault="004E3EDE" w:rsidP="004E3EDE">
            <w:pPr>
              <w:pStyle w:val="ListParagraph"/>
              <w:ind w:left="612"/>
              <w:rPr>
                <w:rFonts w:asciiTheme="minorHAnsi" w:hAnsiTheme="minorHAnsi"/>
              </w:rPr>
            </w:pPr>
            <w:r w:rsidRPr="004E3EDE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  <w:i/>
              </w:rPr>
              <w:t xml:space="preserve">  </w:t>
            </w:r>
            <w:r w:rsidR="00974FA6"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="00974FA6" w:rsidRPr="008C0D04">
              <w:rPr>
                <w:rFonts w:asciiTheme="minorHAnsi" w:hAnsiTheme="minorHAnsi"/>
              </w:rPr>
              <w:t xml:space="preserve"> by Sullivan, </w:t>
            </w:r>
            <w:proofErr w:type="gramStart"/>
            <w:r w:rsidR="00974FA6" w:rsidRPr="008C0D04">
              <w:rPr>
                <w:rFonts w:asciiTheme="minorHAnsi" w:hAnsiTheme="minorHAnsi"/>
              </w:rPr>
              <w:t>9</w:t>
            </w:r>
            <w:r w:rsidR="00974FA6" w:rsidRPr="008C0D04">
              <w:rPr>
                <w:rFonts w:asciiTheme="minorHAnsi" w:hAnsiTheme="minorHAnsi"/>
                <w:vertAlign w:val="superscript"/>
              </w:rPr>
              <w:t>th</w:t>
            </w:r>
            <w:r w:rsidR="00974FA6" w:rsidRPr="008C0D04">
              <w:rPr>
                <w:rFonts w:asciiTheme="minorHAnsi" w:hAnsiTheme="minorHAnsi"/>
              </w:rPr>
              <w:t xml:space="preserve">  Edition</w:t>
            </w:r>
            <w:proofErr w:type="gramEnd"/>
            <w:r w:rsidR="00974FA6" w:rsidRPr="008C0D04">
              <w:rPr>
                <w:rFonts w:asciiTheme="minorHAnsi" w:hAnsiTheme="minorHAnsi"/>
              </w:rPr>
              <w:t>.</w:t>
            </w:r>
          </w:p>
          <w:p w14:paraId="1DFBF47B" w14:textId="48202286" w:rsidR="00F7497C" w:rsidRPr="00E21A0F" w:rsidRDefault="004E3EDE" w:rsidP="004E3EDE">
            <w:pPr>
              <w:pStyle w:val="ListParagraph"/>
              <w:ind w:left="6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 A Graphing calculator is STRONGLY suggested.</w:t>
            </w:r>
            <w:r w:rsidR="0091175B">
              <w:rPr>
                <w:rFonts w:asciiTheme="minorHAnsi" w:hAnsiTheme="minorHAnsi"/>
              </w:rPr>
              <w:t xml:space="preserve">  Part of each test will be calculator allowed.  NO computers or IPads, </w:t>
            </w:r>
            <w:r w:rsidR="000A3C70">
              <w:rPr>
                <w:rFonts w:asciiTheme="minorHAnsi" w:hAnsiTheme="minorHAnsi"/>
              </w:rPr>
              <w:t xml:space="preserve">phones, </w:t>
            </w:r>
            <w:proofErr w:type="spellStart"/>
            <w:r w:rsidR="0091175B">
              <w:rPr>
                <w:rFonts w:asciiTheme="minorHAnsi" w:hAnsiTheme="minorHAnsi"/>
              </w:rPr>
              <w:t>etc</w:t>
            </w:r>
            <w:proofErr w:type="spellEnd"/>
            <w:r w:rsidR="0091175B">
              <w:rPr>
                <w:rFonts w:asciiTheme="minorHAnsi" w:hAnsiTheme="minorHAnsi"/>
              </w:rPr>
              <w:t xml:space="preserve"> allowed on tests.</w:t>
            </w:r>
          </w:p>
          <w:p w14:paraId="65DEC4F5" w14:textId="77777777" w:rsidR="00F7497C" w:rsidRPr="00E21A0F" w:rsidRDefault="00F7497C" w:rsidP="004E3EDE">
            <w:pPr>
              <w:pStyle w:val="ListParagraph"/>
              <w:ind w:left="612"/>
              <w:rPr>
                <w:rFonts w:asciiTheme="minorHAnsi" w:hAnsiTheme="minorHAnsi"/>
              </w:rPr>
            </w:pP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BCA9F72" w14:textId="77777777" w:rsidR="00DA4E24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6D0C9D24" w14:textId="77777777" w:rsidR="00345227" w:rsidRPr="00E21A0F" w:rsidRDefault="00345227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654A90C7" w14:textId="6287BAA3" w:rsidR="00616529" w:rsidRDefault="00616529" w:rsidP="00616529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Tests:  50%.  Ther</w:t>
            </w:r>
            <w:r w:rsidR="00ED1811">
              <w:rPr>
                <w:rFonts w:ascii="Times New Roman" w:hAnsi="Times New Roman"/>
              </w:rPr>
              <w:t>e will be a test after every chapter</w:t>
            </w:r>
            <w:r>
              <w:rPr>
                <w:rFonts w:ascii="Times New Roman" w:hAnsi="Times New Roman"/>
              </w:rPr>
              <w:t>.</w:t>
            </w:r>
          </w:p>
          <w:p w14:paraId="78A107BE" w14:textId="77777777" w:rsidR="00616529" w:rsidRDefault="00616529" w:rsidP="00616529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Exam:  25%</w:t>
            </w:r>
          </w:p>
          <w:p w14:paraId="54B301FA" w14:textId="77777777" w:rsidR="00616529" w:rsidRDefault="00616529" w:rsidP="00616529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Homework:  10%  Grade received for completion of all assigned problems</w:t>
            </w:r>
          </w:p>
          <w:p w14:paraId="7C14B335" w14:textId="77777777" w:rsidR="00F7497C" w:rsidRDefault="00616529" w:rsidP="00616529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class problems. 15%.  Graded for accuracy/correctness.</w:t>
            </w:r>
          </w:p>
          <w:p w14:paraId="23A1F03C" w14:textId="77777777" w:rsidR="00616529" w:rsidRDefault="00616529" w:rsidP="00616529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 grades are on a 10-point scale</w:t>
            </w:r>
          </w:p>
          <w:p w14:paraId="25A8DD34" w14:textId="7B0FBD51" w:rsidR="00785B4D" w:rsidRPr="00616529" w:rsidRDefault="00785B4D" w:rsidP="00616529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exam will be on December 12</w:t>
            </w:r>
            <w:r w:rsidRPr="00785B4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from 12:46 pm to 2:45 pm</w:t>
            </w:r>
          </w:p>
        </w:tc>
      </w:tr>
    </w:tbl>
    <w:p w14:paraId="1D63A2C9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215B33">
        <w:tc>
          <w:tcPr>
            <w:tcW w:w="10260" w:type="dxa"/>
            <w:shd w:val="clear" w:color="auto" w:fill="FFFFFF" w:themeFill="background1"/>
          </w:tcPr>
          <w:p w14:paraId="11303633" w14:textId="4C066288" w:rsidR="004C1F79" w:rsidRPr="00E21A0F" w:rsidRDefault="0091175B" w:rsidP="00194F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For this co</w:t>
            </w:r>
            <w:r w:rsidR="00194F41">
              <w:rPr>
                <w:rFonts w:asciiTheme="minorHAnsi" w:hAnsiTheme="minorHAnsi"/>
                <w:sz w:val="22"/>
                <w:szCs w:val="22"/>
                <w:highlight w:val="yellow"/>
              </w:rPr>
              <w:t>urse students are allowed up to 6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</w:t>
            </w:r>
            <w:r w:rsidR="00215B33">
              <w:rPr>
                <w:rFonts w:asciiTheme="minorHAnsi" w:hAnsiTheme="minorHAnsi"/>
                <w:sz w:val="22"/>
                <w:szCs w:val="22"/>
                <w:highlight w:val="yellow"/>
              </w:rPr>
              <w:t>NEXCUSED absences.  Any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UN</w:t>
            </w:r>
            <w:r w:rsidR="00194F41">
              <w:rPr>
                <w:rFonts w:asciiTheme="minorHAnsi" w:hAnsiTheme="minorHAnsi"/>
                <w:sz w:val="22"/>
                <w:szCs w:val="22"/>
                <w:highlight w:val="yellow"/>
              </w:rPr>
              <w:t>EXCUSED absences past the sixth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will result in a grade of F for the course.  </w:t>
            </w:r>
            <w:r w:rsidR="003455B1">
              <w:rPr>
                <w:rFonts w:asciiTheme="minorHAnsi" w:hAnsiTheme="minorHAnsi"/>
                <w:sz w:val="22"/>
                <w:szCs w:val="22"/>
                <w:highlight w:val="yellow"/>
              </w:rPr>
              <w:t>An unexcused absence will result in any tests/homework collected on that day being given a grade of zero.  If you are tardy to class on test day, no extra time will be given to finish the e</w:t>
            </w:r>
            <w:r w:rsidR="00215B33">
              <w:rPr>
                <w:rFonts w:asciiTheme="minorHAnsi" w:hAnsiTheme="minorHAnsi"/>
                <w:sz w:val="22"/>
                <w:szCs w:val="22"/>
                <w:highlight w:val="yellow"/>
              </w:rPr>
              <w:t>xam.  If you are tardy on a non-</w:t>
            </w:r>
            <w:r w:rsidR="003455B1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test day, opening class problems will be graded as a zero.  </w:t>
            </w: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7CE04C94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388B7787" w14:textId="77777777" w:rsidR="00F15354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14:paraId="43E6D0F0" w14:textId="279AC2EB" w:rsidR="005C13F1" w:rsidRDefault="00F15354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Topics</w:t>
      </w:r>
    </w:p>
    <w:p w14:paraId="77347CAC" w14:textId="77777777" w:rsidR="00194F41" w:rsidRDefault="00194F41" w:rsidP="00827498">
      <w:pPr>
        <w:rPr>
          <w:rFonts w:asciiTheme="minorHAnsi" w:hAnsiTheme="minorHAnsi"/>
          <w:b/>
          <w:sz w:val="22"/>
          <w:szCs w:val="22"/>
        </w:rPr>
      </w:pPr>
    </w:p>
    <w:p w14:paraId="339FC161" w14:textId="702C2D1B" w:rsidR="00194F4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1.  Equations and inequalities</w:t>
      </w:r>
    </w:p>
    <w:p w14:paraId="56ED7EF4" w14:textId="38B5CF72" w:rsidR="00C30C8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2.  Graphs</w:t>
      </w:r>
    </w:p>
    <w:p w14:paraId="69CB562C" w14:textId="14C9EE68" w:rsidR="00C30C8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3.  Functions and their graphs</w:t>
      </w:r>
    </w:p>
    <w:p w14:paraId="31E40CC0" w14:textId="0270C445" w:rsidR="00C30C8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4.  Linear and quadratic functions</w:t>
      </w:r>
    </w:p>
    <w:p w14:paraId="35406508" w14:textId="42DE8754" w:rsidR="00C30C8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5.  Polynomial and rational functions</w:t>
      </w:r>
    </w:p>
    <w:p w14:paraId="3B262ECF" w14:textId="3E32BA08" w:rsidR="00C30C8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6.  Exponential and logarithmic functions</w:t>
      </w:r>
    </w:p>
    <w:p w14:paraId="6DFA80F9" w14:textId="13D01B75" w:rsidR="00C30C81" w:rsidRPr="00194F4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7.  Systems of equations</w:t>
      </w:r>
    </w:p>
    <w:sectPr w:rsidR="00C30C81" w:rsidRPr="00194F4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AAE57" w14:textId="77777777" w:rsidR="00DB628A" w:rsidRDefault="00DB628A">
      <w:r>
        <w:separator/>
      </w:r>
    </w:p>
  </w:endnote>
  <w:endnote w:type="continuationSeparator" w:id="0">
    <w:p w14:paraId="04A983E8" w14:textId="77777777" w:rsidR="00DB628A" w:rsidRDefault="00DB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9691" w14:textId="77777777" w:rsidR="00F7497C" w:rsidRDefault="00F7497C">
    <w:pPr>
      <w:spacing w:line="240" w:lineRule="exact"/>
    </w:pPr>
  </w:p>
  <w:p w14:paraId="39B14039" w14:textId="77777777" w:rsidR="00F7497C" w:rsidRDefault="00002D7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A5CD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5FF994CF" w14:textId="77777777" w:rsidR="00F7497C" w:rsidRDefault="00F749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F7497C" w:rsidRDefault="00F7497C">
    <w:pPr>
      <w:spacing w:line="240" w:lineRule="exact"/>
    </w:pPr>
  </w:p>
  <w:p w14:paraId="396507C1" w14:textId="77777777" w:rsidR="00F7497C" w:rsidRDefault="00002D7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A5CD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3E74D81" w14:textId="77777777"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39B62" w14:textId="77777777" w:rsidR="00DB628A" w:rsidRDefault="00DB628A">
      <w:r>
        <w:separator/>
      </w:r>
    </w:p>
  </w:footnote>
  <w:footnote w:type="continuationSeparator" w:id="0">
    <w:p w14:paraId="49048134" w14:textId="77777777" w:rsidR="00DB628A" w:rsidRDefault="00DB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34E3"/>
    <w:multiLevelType w:val="hybridMultilevel"/>
    <w:tmpl w:val="A8568522"/>
    <w:lvl w:ilvl="0" w:tplc="E8D6E3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17F2A"/>
    <w:multiLevelType w:val="hybridMultilevel"/>
    <w:tmpl w:val="24D20198"/>
    <w:lvl w:ilvl="0" w:tplc="E8D6E3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E1E1BF4"/>
    <w:multiLevelType w:val="hybridMultilevel"/>
    <w:tmpl w:val="E6ACD270"/>
    <w:lvl w:ilvl="0" w:tplc="B290B0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173E9"/>
    <w:multiLevelType w:val="hybridMultilevel"/>
    <w:tmpl w:val="3DA8DCB4"/>
    <w:lvl w:ilvl="0" w:tplc="E8D6E3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60EC6"/>
    <w:multiLevelType w:val="hybridMultilevel"/>
    <w:tmpl w:val="7A906114"/>
    <w:lvl w:ilvl="0" w:tplc="E8D6E3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595B4488"/>
    <w:multiLevelType w:val="hybridMultilevel"/>
    <w:tmpl w:val="212E4588"/>
    <w:lvl w:ilvl="0" w:tplc="E8D6E3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A6F212F"/>
    <w:multiLevelType w:val="hybridMultilevel"/>
    <w:tmpl w:val="0C34837A"/>
    <w:lvl w:ilvl="0" w:tplc="E8D6E3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2"/>
  </w:num>
  <w:num w:numId="4">
    <w:abstractNumId w:val="27"/>
  </w:num>
  <w:num w:numId="5">
    <w:abstractNumId w:val="15"/>
  </w:num>
  <w:num w:numId="6">
    <w:abstractNumId w:val="28"/>
  </w:num>
  <w:num w:numId="7">
    <w:abstractNumId w:val="23"/>
  </w:num>
  <w:num w:numId="8">
    <w:abstractNumId w:val="17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29"/>
  </w:num>
  <w:num w:numId="14">
    <w:abstractNumId w:val="8"/>
  </w:num>
  <w:num w:numId="15">
    <w:abstractNumId w:val="1"/>
  </w:num>
  <w:num w:numId="16">
    <w:abstractNumId w:val="5"/>
  </w:num>
  <w:num w:numId="17">
    <w:abstractNumId w:val="25"/>
  </w:num>
  <w:num w:numId="18">
    <w:abstractNumId w:val="21"/>
  </w:num>
  <w:num w:numId="19">
    <w:abstractNumId w:val="24"/>
  </w:num>
  <w:num w:numId="20">
    <w:abstractNumId w:val="0"/>
  </w:num>
  <w:num w:numId="21">
    <w:abstractNumId w:val="4"/>
  </w:num>
  <w:num w:numId="22">
    <w:abstractNumId w:val="22"/>
  </w:num>
  <w:num w:numId="23">
    <w:abstractNumId w:val="6"/>
  </w:num>
  <w:num w:numId="24">
    <w:abstractNumId w:val="14"/>
  </w:num>
  <w:num w:numId="25">
    <w:abstractNumId w:val="2"/>
  </w:num>
  <w:num w:numId="26">
    <w:abstractNumId w:val="18"/>
  </w:num>
  <w:num w:numId="27">
    <w:abstractNumId w:val="20"/>
  </w:num>
  <w:num w:numId="28">
    <w:abstractNumId w:val="19"/>
  </w:num>
  <w:num w:numId="29">
    <w:abstractNumId w:val="13"/>
  </w:num>
  <w:num w:numId="3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007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A3C70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94F41"/>
    <w:rsid w:val="001A0191"/>
    <w:rsid w:val="001A0D52"/>
    <w:rsid w:val="001A18BD"/>
    <w:rsid w:val="001C1789"/>
    <w:rsid w:val="001C5C7C"/>
    <w:rsid w:val="001E7217"/>
    <w:rsid w:val="00200328"/>
    <w:rsid w:val="002014CF"/>
    <w:rsid w:val="00213E3D"/>
    <w:rsid w:val="00215B33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A5CD3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369CB"/>
    <w:rsid w:val="00345227"/>
    <w:rsid w:val="003455B1"/>
    <w:rsid w:val="00353413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3EDE"/>
    <w:rsid w:val="004E696D"/>
    <w:rsid w:val="004E6D91"/>
    <w:rsid w:val="00530724"/>
    <w:rsid w:val="00536080"/>
    <w:rsid w:val="0054115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5F4CE9"/>
    <w:rsid w:val="00603B11"/>
    <w:rsid w:val="00616529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B1419"/>
    <w:rsid w:val="006D60DE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85B4D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A7D04"/>
    <w:rsid w:val="008B289E"/>
    <w:rsid w:val="008D05D8"/>
    <w:rsid w:val="008D4E3C"/>
    <w:rsid w:val="008E55D8"/>
    <w:rsid w:val="008E6EE1"/>
    <w:rsid w:val="00904029"/>
    <w:rsid w:val="0091175B"/>
    <w:rsid w:val="00921789"/>
    <w:rsid w:val="0093563D"/>
    <w:rsid w:val="00941D3D"/>
    <w:rsid w:val="00957F03"/>
    <w:rsid w:val="00960DEC"/>
    <w:rsid w:val="00963309"/>
    <w:rsid w:val="00974FA6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4626D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30C81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B628A"/>
    <w:rsid w:val="00DC2327"/>
    <w:rsid w:val="00DD42D5"/>
    <w:rsid w:val="00DD4C0F"/>
    <w:rsid w:val="00DF0DF7"/>
    <w:rsid w:val="00DF5B8F"/>
    <w:rsid w:val="00E0641A"/>
    <w:rsid w:val="00E21782"/>
    <w:rsid w:val="00E21A0F"/>
    <w:rsid w:val="00E52323"/>
    <w:rsid w:val="00E57F9F"/>
    <w:rsid w:val="00E61D57"/>
    <w:rsid w:val="00E71921"/>
    <w:rsid w:val="00E7717A"/>
    <w:rsid w:val="00E91946"/>
    <w:rsid w:val="00E923E5"/>
    <w:rsid w:val="00E96EB9"/>
    <w:rsid w:val="00EC3ED4"/>
    <w:rsid w:val="00ED0976"/>
    <w:rsid w:val="00ED1811"/>
    <w:rsid w:val="00ED1A24"/>
    <w:rsid w:val="00ED4924"/>
    <w:rsid w:val="00EF09EB"/>
    <w:rsid w:val="00EF542D"/>
    <w:rsid w:val="00EF639F"/>
    <w:rsid w:val="00F050DB"/>
    <w:rsid w:val="00F15354"/>
    <w:rsid w:val="00F26E7F"/>
    <w:rsid w:val="00F3023D"/>
    <w:rsid w:val="00F45C5B"/>
    <w:rsid w:val="00F45E37"/>
    <w:rsid w:val="00F52708"/>
    <w:rsid w:val="00F535D9"/>
    <w:rsid w:val="00F5592B"/>
    <w:rsid w:val="00F566A4"/>
    <w:rsid w:val="00F603D6"/>
    <w:rsid w:val="00F605EF"/>
    <w:rsid w:val="00F64070"/>
    <w:rsid w:val="00F669E9"/>
    <w:rsid w:val="00F7271A"/>
    <w:rsid w:val="00F7497C"/>
    <w:rsid w:val="00F8317C"/>
    <w:rsid w:val="00F90B1C"/>
    <w:rsid w:val="00F95D67"/>
    <w:rsid w:val="00FB2A12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6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0821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3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8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8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61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08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393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09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819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64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139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2742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pp2@marshal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4830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Matt</cp:lastModifiedBy>
  <cp:revision>5</cp:revision>
  <cp:lastPrinted>2011-09-28T12:22:00Z</cp:lastPrinted>
  <dcterms:created xsi:type="dcterms:W3CDTF">2014-08-23T14:40:00Z</dcterms:created>
  <dcterms:modified xsi:type="dcterms:W3CDTF">2014-08-23T14:57:00Z</dcterms:modified>
</cp:coreProperties>
</file>