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08" w:rsidRPr="00B51EB6" w:rsidRDefault="00B51EB6" w:rsidP="00B51EB6">
      <w:pPr>
        <w:rPr>
          <w:b/>
        </w:rPr>
      </w:pPr>
      <w:r w:rsidRPr="00B51EB6">
        <w:rPr>
          <w:b/>
        </w:rPr>
        <w:t xml:space="preserve">GLY 201   </w:t>
      </w:r>
      <w:r>
        <w:rPr>
          <w:b/>
        </w:rPr>
        <w:t xml:space="preserve">                               </w:t>
      </w:r>
      <w:r w:rsidR="002251BF">
        <w:rPr>
          <w:b/>
        </w:rPr>
        <w:t>HISTORICAL GEOLOGY</w:t>
      </w:r>
      <w:r w:rsidRPr="00B51EB6">
        <w:rPr>
          <w:b/>
        </w:rPr>
        <w:t xml:space="preserve">                  </w:t>
      </w:r>
      <w:r w:rsidR="002251BF">
        <w:rPr>
          <w:b/>
        </w:rPr>
        <w:t xml:space="preserve">              </w:t>
      </w:r>
      <w:r>
        <w:rPr>
          <w:b/>
        </w:rPr>
        <w:t xml:space="preserve"> </w:t>
      </w:r>
      <w:r w:rsidR="00962286">
        <w:rPr>
          <w:b/>
        </w:rPr>
        <w:t>SP-17</w:t>
      </w:r>
      <w:r>
        <w:rPr>
          <w:b/>
        </w:rPr>
        <w:t xml:space="preserve">                          </w:t>
      </w:r>
    </w:p>
    <w:p w:rsidR="00B51EB6" w:rsidRDefault="00B51EB6"/>
    <w:p w:rsidR="00AB573C" w:rsidRDefault="00B51EB6" w:rsidP="0032176B">
      <w:r w:rsidRPr="00031546">
        <w:rPr>
          <w:b/>
        </w:rPr>
        <w:t>Instructor</w:t>
      </w:r>
      <w:r>
        <w:t xml:space="preserve">: Dr. Ronald L. Martino     </w:t>
      </w:r>
    </w:p>
    <w:p w:rsidR="00AB573C" w:rsidRDefault="00B51EB6" w:rsidP="0032176B">
      <w:r>
        <w:t xml:space="preserve">                </w:t>
      </w:r>
    </w:p>
    <w:p w:rsidR="009E49EC" w:rsidRPr="00B911E8" w:rsidRDefault="0032176B" w:rsidP="00B911E8">
      <w:pPr>
        <w:jc w:val="both"/>
      </w:pPr>
      <w:r w:rsidRPr="00B911E8">
        <w:t xml:space="preserve">    </w:t>
      </w:r>
      <w:r w:rsidR="00B911E8" w:rsidRPr="00B911E8">
        <w:t>Off</w:t>
      </w:r>
      <w:r w:rsidR="001952EB">
        <w:t xml:space="preserve">ice: S174; Hours: M, W, F: 10-11; </w:t>
      </w:r>
      <w:r w:rsidR="00AE4D65">
        <w:t>Tue: 9-1</w:t>
      </w:r>
      <w:r w:rsidR="00B911E8" w:rsidRPr="00B911E8">
        <w:t xml:space="preserve"> (appointment recommended)</w:t>
      </w:r>
      <w:r w:rsidR="009E49EC" w:rsidRPr="00B911E8">
        <w:t xml:space="preserve">                                   </w:t>
      </w:r>
    </w:p>
    <w:p w:rsidR="00AB573C" w:rsidRDefault="0032176B" w:rsidP="0032176B">
      <w:r>
        <w:t xml:space="preserve">   </w:t>
      </w:r>
    </w:p>
    <w:p w:rsidR="00AB573C" w:rsidRDefault="00AB573C" w:rsidP="0032176B">
      <w:r>
        <w:t xml:space="preserve">   </w:t>
      </w:r>
      <w:r w:rsidR="0032176B">
        <w:t xml:space="preserve"> </w:t>
      </w:r>
      <w:r w:rsidR="00B51EB6">
        <w:t>Phone: 3</w:t>
      </w:r>
      <w:r w:rsidR="00B911E8">
        <w:t>04-696-2715</w:t>
      </w:r>
      <w:r w:rsidR="00B51EB6">
        <w:t xml:space="preserve">     </w:t>
      </w:r>
    </w:p>
    <w:p w:rsidR="00B51EB6" w:rsidRDefault="00B51EB6" w:rsidP="0032176B">
      <w:r>
        <w:t xml:space="preserve">                             </w:t>
      </w:r>
    </w:p>
    <w:p w:rsidR="00B51EB6" w:rsidRDefault="0032176B" w:rsidP="0032176B">
      <w:r>
        <w:t xml:space="preserve">    </w:t>
      </w:r>
      <w:r w:rsidR="00B51EB6">
        <w:t xml:space="preserve">Email: </w:t>
      </w:r>
      <w:hyperlink r:id="rId5" w:history="1">
        <w:r w:rsidR="00B51EB6" w:rsidRPr="004965F9">
          <w:rPr>
            <w:rStyle w:val="Hyperlink"/>
            <w:color w:val="auto"/>
          </w:rPr>
          <w:t>martinor@marshall.edu</w:t>
        </w:r>
      </w:hyperlink>
    </w:p>
    <w:p w:rsidR="00B51EB6" w:rsidRDefault="00B51EB6">
      <w:pPr>
        <w:rPr>
          <w:b/>
        </w:rPr>
      </w:pPr>
    </w:p>
    <w:p w:rsidR="00B51EB6" w:rsidRDefault="00B51EB6">
      <w:pPr>
        <w:rPr>
          <w:b/>
        </w:rPr>
      </w:pPr>
      <w:r>
        <w:rPr>
          <w:b/>
        </w:rPr>
        <w:t xml:space="preserve">Text: </w:t>
      </w:r>
      <w:r w:rsidR="00972AD8">
        <w:rPr>
          <w:b/>
        </w:rPr>
        <w:tab/>
      </w:r>
      <w:r w:rsidR="005A1ED9" w:rsidRPr="001D63B2">
        <w:rPr>
          <w:u w:val="single"/>
        </w:rPr>
        <w:t>The Earth Through Time</w:t>
      </w:r>
      <w:r w:rsidR="005A1ED9" w:rsidRPr="001D63B2">
        <w:t xml:space="preserve">, </w:t>
      </w:r>
      <w:r w:rsidR="0026191F">
        <w:t>2013</w:t>
      </w:r>
      <w:r w:rsidR="009C7DF5">
        <w:t xml:space="preserve">, </w:t>
      </w:r>
      <w:proofErr w:type="gramStart"/>
      <w:r w:rsidR="0026191F">
        <w:t>10</w:t>
      </w:r>
      <w:r w:rsidR="005A1ED9" w:rsidRPr="001D63B2">
        <w:rPr>
          <w:vertAlign w:val="superscript"/>
        </w:rPr>
        <w:t>th</w:t>
      </w:r>
      <w:r w:rsidR="005A1ED9" w:rsidRPr="001D63B2">
        <w:t xml:space="preserve"> </w:t>
      </w:r>
      <w:r w:rsidR="00B911E8">
        <w:t xml:space="preserve"> </w:t>
      </w:r>
      <w:r w:rsidR="005A1ED9" w:rsidRPr="001D63B2">
        <w:t>Edition</w:t>
      </w:r>
      <w:proofErr w:type="gramEnd"/>
      <w:r w:rsidR="005A1ED9" w:rsidRPr="001D63B2">
        <w:t>, H. L. Levin</w:t>
      </w:r>
      <w:r w:rsidR="001D63B2">
        <w:t xml:space="preserve">            </w:t>
      </w:r>
    </w:p>
    <w:p w:rsidR="00B51EB6" w:rsidRDefault="00B51EB6">
      <w:pPr>
        <w:rPr>
          <w:b/>
        </w:rPr>
      </w:pPr>
    </w:p>
    <w:p w:rsidR="00324595" w:rsidRDefault="00B51EB6" w:rsidP="00324595">
      <w:r>
        <w:rPr>
          <w:b/>
        </w:rPr>
        <w:t xml:space="preserve">Course Description   </w:t>
      </w:r>
      <w:r w:rsidR="00324595">
        <w:t xml:space="preserve">Interpretation of chronologic history and development of the earth, </w:t>
      </w:r>
    </w:p>
    <w:p w:rsidR="00B51EB6" w:rsidRDefault="00324595" w:rsidP="00324595">
      <w:r>
        <w:t xml:space="preserve">                                    </w:t>
      </w:r>
      <w:proofErr w:type="gramStart"/>
      <w:r>
        <w:t>sequence</w:t>
      </w:r>
      <w:proofErr w:type="gramEnd"/>
      <w:r>
        <w:t xml:space="preserve"> of  the geologi</w:t>
      </w:r>
      <w:r w:rsidR="00245B63">
        <w:t xml:space="preserve">c ages and rock formations, and </w:t>
      </w:r>
      <w:r w:rsidR="00245B63">
        <w:tab/>
      </w:r>
      <w:r w:rsidR="00245B63">
        <w:tab/>
      </w:r>
      <w:r w:rsidR="00245B63">
        <w:tab/>
      </w:r>
      <w:r w:rsidR="00245B63">
        <w:tab/>
      </w:r>
      <w:r w:rsidR="00245B63">
        <w:tab/>
      </w:r>
      <w:r>
        <w:t>development</w:t>
      </w:r>
      <w:r w:rsidR="00F70D89">
        <w:t xml:space="preserve"> of life based on fossil record </w:t>
      </w:r>
      <w:r>
        <w:t xml:space="preserve"> </w:t>
      </w:r>
      <w:r w:rsidR="00F70D89">
        <w:t>(</w:t>
      </w:r>
      <w:r>
        <w:t>3 credit hours</w:t>
      </w:r>
      <w:r w:rsidR="00F70D89">
        <w:t xml:space="preserve">). </w:t>
      </w:r>
    </w:p>
    <w:p w:rsidR="007A2DC4" w:rsidRDefault="007A2DC4" w:rsidP="00324595">
      <w:pPr>
        <w:rPr>
          <w:b/>
        </w:rPr>
      </w:pPr>
    </w:p>
    <w:p w:rsidR="00324595" w:rsidRPr="00324595" w:rsidRDefault="00324595" w:rsidP="00324595">
      <w:pPr>
        <w:rPr>
          <w:b/>
        </w:rPr>
      </w:pPr>
      <w:r>
        <w:rPr>
          <w:b/>
        </w:rPr>
        <w:t xml:space="preserve">Course Meeting/Location     </w:t>
      </w:r>
      <w:proofErr w:type="gramStart"/>
      <w:r w:rsidRPr="00324595">
        <w:t>MWF  9</w:t>
      </w:r>
      <w:proofErr w:type="gramEnd"/>
      <w:r w:rsidRPr="00324595">
        <w:t>-9:50</w:t>
      </w:r>
      <w:r>
        <w:t>, S165</w:t>
      </w:r>
    </w:p>
    <w:p w:rsidR="00B51EB6" w:rsidRDefault="00B51EB6">
      <w:r>
        <w:t xml:space="preserve">                                    </w:t>
      </w:r>
    </w:p>
    <w:p w:rsidR="001C6876" w:rsidRDefault="001C6876" w:rsidP="001C6876">
      <w:pPr>
        <w:pStyle w:val="Heading1"/>
      </w:pPr>
      <w:r>
        <w:t>Course Objectives/Methods of Assessment</w:t>
      </w:r>
    </w:p>
    <w:p w:rsidR="00AB573C" w:rsidRPr="00AB573C" w:rsidRDefault="00AB573C" w:rsidP="00AB573C"/>
    <w:p w:rsidR="001C6876" w:rsidRDefault="001C6876" w:rsidP="001C6876">
      <w:pPr>
        <w:jc w:val="both"/>
        <w:rPr>
          <w:b/>
        </w:rPr>
      </w:pPr>
      <w:r>
        <w:t xml:space="preserve">    </w:t>
      </w:r>
    </w:p>
    <w:tbl>
      <w:tblPr>
        <w:tblW w:w="93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2587"/>
        <w:gridCol w:w="2340"/>
      </w:tblGrid>
      <w:tr w:rsidR="001C6876" w:rsidRPr="00D46B6D" w:rsidTr="00AB573C">
        <w:trPr>
          <w:trHeight w:val="323"/>
        </w:trPr>
        <w:tc>
          <w:tcPr>
            <w:tcW w:w="441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587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A</w:t>
            </w:r>
            <w:r w:rsidRPr="00D46B6D">
              <w:rPr>
                <w:b/>
                <w:sz w:val="22"/>
                <w:szCs w:val="22"/>
              </w:rPr>
              <w:t>ctivity</w:t>
            </w:r>
          </w:p>
        </w:tc>
        <w:tc>
          <w:tcPr>
            <w:tcW w:w="2340" w:type="dxa"/>
          </w:tcPr>
          <w:p w:rsidR="001C6876" w:rsidRPr="00D46B6D" w:rsidRDefault="001C6876" w:rsidP="00973625">
            <w:pPr>
              <w:outlineLvl w:val="0"/>
              <w:rPr>
                <w:b/>
                <w:sz w:val="22"/>
                <w:szCs w:val="22"/>
              </w:rPr>
            </w:pPr>
            <w:r w:rsidRPr="00D46B6D">
              <w:rPr>
                <w:b/>
                <w:sz w:val="22"/>
                <w:szCs w:val="22"/>
              </w:rPr>
              <w:t>Assessment Tool</w:t>
            </w:r>
          </w:p>
        </w:tc>
      </w:tr>
      <w:tr w:rsidR="001C6876" w:rsidRPr="00D46B6D" w:rsidTr="00AB573C">
        <w:tc>
          <w:tcPr>
            <w:tcW w:w="4410" w:type="dxa"/>
          </w:tcPr>
          <w:p w:rsidR="001C6876" w:rsidRPr="001C6876" w:rsidRDefault="001C6876" w:rsidP="001C6876">
            <w:r>
              <w:t>To acquire an understanding of current geologic interpretations regarding the origin of the earth and its physical, chemical, and biologic development through time;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802E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discussion;</w:t>
            </w:r>
          </w:p>
        </w:tc>
        <w:tc>
          <w:tcPr>
            <w:tcW w:w="2340" w:type="dxa"/>
          </w:tcPr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 Class Participation, Homework</w:t>
            </w:r>
          </w:p>
        </w:tc>
      </w:tr>
      <w:tr w:rsidR="001C6876" w:rsidRPr="00D46B6D" w:rsidTr="00AB573C">
        <w:trPr>
          <w:trHeight w:val="224"/>
        </w:trPr>
        <w:tc>
          <w:tcPr>
            <w:tcW w:w="4410" w:type="dxa"/>
          </w:tcPr>
          <w:p w:rsidR="001C6876" w:rsidRPr="00E800F3" w:rsidRDefault="001C6876" w:rsidP="00DD6758">
            <w:r>
              <w:t>To develop a working knowledge of the principles, assumptions, types of evidence,  and methodology used to develop interpretations of earth history from the rock record;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Reading, homework, lectures,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discussion</w:t>
            </w:r>
            <w:r w:rsidR="00802E9B">
              <w:rPr>
                <w:sz w:val="22"/>
                <w:szCs w:val="22"/>
              </w:rPr>
              <w:t>; field trips</w:t>
            </w:r>
          </w:p>
          <w:p w:rsidR="001C6876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(hands-on lab experience , with GLY 211L- optional)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(Lab Exercises, Quizzes)</w:t>
            </w:r>
          </w:p>
        </w:tc>
      </w:tr>
      <w:tr w:rsidR="001C6876" w:rsidRPr="00D46B6D" w:rsidTr="00AB573C">
        <w:tc>
          <w:tcPr>
            <w:tcW w:w="4410" w:type="dxa"/>
          </w:tcPr>
          <w:p w:rsidR="001C6876" w:rsidRPr="00CC5E5E" w:rsidRDefault="00802E9B" w:rsidP="00DD6758">
            <w:r>
              <w:t>To obtain an over</w:t>
            </w:r>
            <w:r w:rsidR="00962286">
              <w:t xml:space="preserve">view of the types and rates of </w:t>
            </w:r>
            <w:r>
              <w:t xml:space="preserve">global geographic changes that are interpreted to have taken place, </w:t>
            </w:r>
            <w:r w:rsidR="001C6876">
              <w:t>with emphasis on geologic events that have shaped the North American continent.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Lectures, 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discussion, 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trips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Exams,</w:t>
            </w:r>
          </w:p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Homework</w:t>
            </w:r>
          </w:p>
          <w:p w:rsidR="00802E9B" w:rsidRPr="00D46B6D" w:rsidRDefault="00802E9B" w:rsidP="00973625">
            <w:pPr>
              <w:outlineLvl w:val="0"/>
              <w:rPr>
                <w:sz w:val="22"/>
                <w:szCs w:val="22"/>
              </w:rPr>
            </w:pPr>
          </w:p>
        </w:tc>
      </w:tr>
      <w:tr w:rsidR="001C6876" w:rsidRPr="00D46B6D" w:rsidTr="00AB573C">
        <w:tc>
          <w:tcPr>
            <w:tcW w:w="4410" w:type="dxa"/>
          </w:tcPr>
          <w:p w:rsidR="001C6876" w:rsidRPr="00CC5E5E" w:rsidRDefault="00802E9B" w:rsidP="00DD6758">
            <w:r>
              <w:t>To acquire an appreciation of the integrated used of a range of scientific disciplines in the study of earth history</w:t>
            </w:r>
          </w:p>
        </w:tc>
        <w:tc>
          <w:tcPr>
            <w:tcW w:w="2587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Class interaction, readings,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 w:rsidRPr="00D46B6D">
              <w:rPr>
                <w:sz w:val="22"/>
                <w:szCs w:val="22"/>
              </w:rPr>
              <w:t>field trips</w:t>
            </w:r>
          </w:p>
        </w:tc>
        <w:tc>
          <w:tcPr>
            <w:tcW w:w="2340" w:type="dxa"/>
          </w:tcPr>
          <w:p w:rsidR="001C6876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Participation, Exams,</w:t>
            </w:r>
          </w:p>
          <w:p w:rsidR="001C6876" w:rsidRPr="00D46B6D" w:rsidRDefault="001C6876" w:rsidP="0097362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</w:t>
            </w:r>
          </w:p>
        </w:tc>
      </w:tr>
    </w:tbl>
    <w:p w:rsidR="001C6876" w:rsidRPr="00D46B6D" w:rsidRDefault="001C6876" w:rsidP="001C6876">
      <w:pPr>
        <w:jc w:val="both"/>
        <w:rPr>
          <w:b/>
          <w:sz w:val="22"/>
        </w:rPr>
      </w:pPr>
    </w:p>
    <w:p w:rsidR="001C6876" w:rsidRDefault="001C6876" w:rsidP="001C6876">
      <w:pPr>
        <w:pStyle w:val="Heading1"/>
      </w:pPr>
    </w:p>
    <w:p w:rsidR="00301F30" w:rsidRDefault="00301F30" w:rsidP="001C6876">
      <w:pPr>
        <w:rPr>
          <w:b/>
        </w:rPr>
      </w:pPr>
    </w:p>
    <w:p w:rsidR="00802E9B" w:rsidRDefault="00802E9B" w:rsidP="001C6876">
      <w:pPr>
        <w:rPr>
          <w:b/>
        </w:rPr>
      </w:pPr>
    </w:p>
    <w:p w:rsidR="00AE4D65" w:rsidRDefault="00AE4D65" w:rsidP="001C6876">
      <w:pPr>
        <w:rPr>
          <w:b/>
        </w:rPr>
      </w:pPr>
      <w:bookmarkStart w:id="0" w:name="_GoBack"/>
      <w:bookmarkEnd w:id="0"/>
    </w:p>
    <w:p w:rsidR="00AB573C" w:rsidRDefault="00AB573C"/>
    <w:p w:rsidR="00B51EB6" w:rsidRPr="00301F30" w:rsidRDefault="00301F30">
      <w:pPr>
        <w:rPr>
          <w:b/>
        </w:rPr>
      </w:pPr>
      <w:r w:rsidRPr="00301F30">
        <w:rPr>
          <w:b/>
        </w:rPr>
        <w:lastRenderedPageBreak/>
        <w:t>Grading</w:t>
      </w:r>
      <w:r w:rsidR="00B51EB6" w:rsidRPr="00301F30">
        <w:rPr>
          <w:b/>
        </w:rPr>
        <w:t>:</w:t>
      </w:r>
    </w:p>
    <w:p w:rsidR="00B51EB6" w:rsidRDefault="00B51EB6"/>
    <w:p w:rsidR="00301F30" w:rsidRDefault="00301F30" w:rsidP="00301F30">
      <w:pPr>
        <w:jc w:val="both"/>
      </w:pPr>
      <w:r>
        <w:t xml:space="preserve">  The final average will be calculated as follows: </w:t>
      </w:r>
    </w:p>
    <w:p w:rsidR="00301F30" w:rsidRDefault="00301F30" w:rsidP="00301F30">
      <w:pPr>
        <w:jc w:val="both"/>
      </w:pPr>
      <w:r>
        <w:t xml:space="preserve">                 </w:t>
      </w:r>
    </w:p>
    <w:p w:rsidR="00301F30" w:rsidRDefault="00301F30" w:rsidP="00301F30">
      <w:pPr>
        <w:jc w:val="both"/>
      </w:pPr>
      <w:r>
        <w:t xml:space="preserve"> </w:t>
      </w:r>
      <w:r w:rsidR="001D63B2">
        <w:t xml:space="preserve">                Exams 1, 2, </w:t>
      </w:r>
      <w:r>
        <w:t>3</w:t>
      </w:r>
      <w:r w:rsidR="00AB573C">
        <w:t xml:space="preserve">, and 4 = </w:t>
      </w:r>
      <w:r w:rsidR="001D63B2">
        <w:t>15</w:t>
      </w:r>
      <w:r>
        <w:t xml:space="preserve"> % each </w:t>
      </w:r>
    </w:p>
    <w:p w:rsidR="00301F30" w:rsidRDefault="00301F30" w:rsidP="00301F30">
      <w:pPr>
        <w:jc w:val="both"/>
      </w:pPr>
      <w:r>
        <w:t xml:space="preserve">                 Final </w:t>
      </w:r>
      <w:smartTag w:uri="urn:schemas-microsoft-com:office:smarttags" w:element="PersonName">
        <w:r>
          <w:t>E</w:t>
        </w:r>
      </w:smartTag>
      <w:r w:rsidR="001D63B2">
        <w:t>xam   =   20</w:t>
      </w:r>
      <w:r>
        <w:t xml:space="preserve"> %</w:t>
      </w:r>
      <w:r w:rsidR="001D63B2">
        <w:t xml:space="preserve"> (comprehensive)</w:t>
      </w:r>
    </w:p>
    <w:p w:rsidR="00301F30" w:rsidRDefault="00301F30" w:rsidP="00301F30">
      <w:pPr>
        <w:jc w:val="both"/>
      </w:pPr>
      <w:r>
        <w:t xml:space="preserve">                 </w:t>
      </w:r>
      <w:r w:rsidR="00AB573C">
        <w:t xml:space="preserve">Attendance = </w:t>
      </w:r>
      <w:r>
        <w:t>10 %</w:t>
      </w:r>
    </w:p>
    <w:p w:rsidR="00301F30" w:rsidRDefault="00301F30" w:rsidP="00301F30">
      <w:pPr>
        <w:jc w:val="both"/>
      </w:pPr>
      <w:r>
        <w:t xml:space="preserve">                 Participation = 10 %</w:t>
      </w:r>
    </w:p>
    <w:p w:rsidR="00301F30" w:rsidRDefault="00301F30" w:rsidP="00301F30">
      <w:pPr>
        <w:jc w:val="both"/>
      </w:pPr>
    </w:p>
    <w:p w:rsidR="00301F30" w:rsidRDefault="00301F30" w:rsidP="0032176B">
      <w:r>
        <w:t>Final letter grades will be assigned on the basis of your final average as follows:</w:t>
      </w:r>
    </w:p>
    <w:p w:rsidR="00691003" w:rsidRDefault="00301F30" w:rsidP="0032176B">
      <w:r>
        <w:t>A (90-100), B (80-89), C (70-79), D (60-69), F (&lt;60)</w:t>
      </w:r>
      <w:r w:rsidR="00A84F78">
        <w:t xml:space="preserve">. </w:t>
      </w:r>
    </w:p>
    <w:p w:rsidR="00DD6758" w:rsidRDefault="00DD6758" w:rsidP="0032176B"/>
    <w:p w:rsidR="00691003" w:rsidRDefault="00691003" w:rsidP="0032176B">
      <w:r>
        <w:t xml:space="preserve">    </w:t>
      </w:r>
      <w:r w:rsidRPr="00691003">
        <w:t xml:space="preserve">The attendance grade will be based on the number of unexcused absences (cuts). No cuts=100%. </w:t>
      </w:r>
      <w:r>
        <w:t xml:space="preserve"> </w:t>
      </w:r>
      <w:r w:rsidR="00DA0BBF" w:rsidRPr="00691003">
        <w:t>Roll</w:t>
      </w:r>
      <w:r w:rsidR="00DA0BBF">
        <w:t xml:space="preserve"> will be called at the beginning of each class. </w:t>
      </w:r>
      <w:r w:rsidR="00A84F78">
        <w:t xml:space="preserve">If you arrive late, it is your responsibility to notify the instructor that you are present at the end of the period. </w:t>
      </w:r>
      <w:r w:rsidR="00DA0BBF">
        <w:t>Latenes</w:t>
      </w:r>
      <w:r w:rsidR="007C7783">
        <w:t>s will</w:t>
      </w:r>
      <w:r>
        <w:t xml:space="preserve"> be counted against the attendance grade</w:t>
      </w:r>
      <w:r w:rsidR="00DA0BBF">
        <w:t xml:space="preserve">. </w:t>
      </w:r>
    </w:p>
    <w:p w:rsidR="00DD6758" w:rsidRDefault="00DD6758" w:rsidP="0032176B"/>
    <w:p w:rsidR="00DA0BBF" w:rsidRDefault="00691003" w:rsidP="0032176B">
      <w:r>
        <w:t xml:space="preserve">    The p</w:t>
      </w:r>
      <w:r w:rsidR="00DA0BBF">
        <w:t>artic</w:t>
      </w:r>
      <w:r w:rsidR="008B4C48">
        <w:t>ip</w:t>
      </w:r>
      <w:r w:rsidR="00DA0BBF">
        <w:t>ation grade is based on student’s preparation for</w:t>
      </w:r>
      <w:r w:rsidR="007A2DC4">
        <w:t xml:space="preserve">, and attentiveness during </w:t>
      </w:r>
      <w:r w:rsidR="00DA0BBF">
        <w:t>class</w:t>
      </w:r>
      <w:r w:rsidR="007A2DC4">
        <w:t>. It is also determined by</w:t>
      </w:r>
      <w:r w:rsidR="00DA0BBF">
        <w:t xml:space="preserve"> </w:t>
      </w:r>
      <w:r w:rsidR="007A2DC4">
        <w:t xml:space="preserve">their </w:t>
      </w:r>
      <w:r w:rsidR="00DA0BBF">
        <w:t>ability to respond to assigned questions and pa</w:t>
      </w:r>
      <w:r w:rsidR="00CB74AB">
        <w:t>rticipate in class discussions, and performance on any homework that may be assigned, or quizzes that are given.</w:t>
      </w:r>
      <w:r>
        <w:t xml:space="preserve"> Since you must be present to participate, attendance will also impact your participation grade.</w:t>
      </w:r>
    </w:p>
    <w:p w:rsidR="00B51EB6" w:rsidRDefault="00B51EB6" w:rsidP="00301F30">
      <w:pPr>
        <w:jc w:val="both"/>
      </w:pPr>
    </w:p>
    <w:p w:rsidR="00B51EB6" w:rsidRPr="00EB3274" w:rsidRDefault="00B51EB6" w:rsidP="00B51EB6">
      <w:pPr>
        <w:rPr>
          <w:b/>
        </w:rPr>
      </w:pPr>
      <w:r w:rsidRPr="00EB3274">
        <w:rPr>
          <w:b/>
        </w:rPr>
        <w:t>Course Policies</w:t>
      </w:r>
    </w:p>
    <w:p w:rsidR="00B51EB6" w:rsidRDefault="00B51EB6" w:rsidP="00B51EB6"/>
    <w:p w:rsidR="009245BB" w:rsidRDefault="00A84F78" w:rsidP="00B51EB6">
      <w:r>
        <w:t xml:space="preserve">   </w:t>
      </w:r>
      <w:r w:rsidR="00B911E8">
        <w:t>In general, only university-</w:t>
      </w:r>
      <w:r w:rsidR="009245BB">
        <w:t>excused absences will be accepted for mis</w:t>
      </w:r>
      <w:r w:rsidR="00DD6758">
        <w:t>sing an exam or class (p. 87, 2016-17</w:t>
      </w:r>
      <w:r w:rsidR="00B911E8">
        <w:t xml:space="preserve"> Undergraduate Catalog).</w:t>
      </w:r>
      <w:r w:rsidR="009245BB">
        <w:t xml:space="preserve"> </w:t>
      </w:r>
      <w:r w:rsidR="00962286">
        <w:t>Other reasons that may be considered include hazardous travel conditions</w:t>
      </w:r>
      <w:r w:rsidR="00DD6758">
        <w:t xml:space="preserve"> or other travel problems</w:t>
      </w:r>
      <w:r w:rsidR="00962286">
        <w:t xml:space="preserve"> for commuters, serious illness or injury</w:t>
      </w:r>
      <w:r w:rsidR="00DD6758">
        <w:t xml:space="preserve">, or family emergencies. Students should contact me in advance of missing class for confirmation that absence will be excused. </w:t>
      </w:r>
    </w:p>
    <w:p w:rsidR="00DD6758" w:rsidRDefault="00DD6758" w:rsidP="00B51EB6"/>
    <w:p w:rsidR="00324595" w:rsidRDefault="00493995" w:rsidP="00CB74AB">
      <w:r w:rsidRPr="005F3DCE">
        <w:t xml:space="preserve">    </w:t>
      </w:r>
      <w:r w:rsidR="00B911E8" w:rsidRPr="00B911E8">
        <w:t>Any form of academic dishonesty that occurs will result in dismissal from the course and a</w:t>
      </w:r>
      <w:r w:rsidR="00DD6758">
        <w:t xml:space="preserve">n automatic final grade of “F” </w:t>
      </w:r>
      <w:r w:rsidR="00B911E8" w:rsidRPr="00B911E8">
        <w:t xml:space="preserve"> A letter outlining the offense will be forwarded to the academic dean for considerati</w:t>
      </w:r>
      <w:r w:rsidR="00DD6758">
        <w:t>on of further action (see p. 73-76</w:t>
      </w:r>
      <w:r w:rsidR="00B911E8" w:rsidRPr="00B911E8">
        <w:t xml:space="preserve"> Undergraduate Catalog</w:t>
      </w:r>
      <w:r w:rsidR="007A2DC4">
        <w:t xml:space="preserve">: </w:t>
      </w:r>
      <w:hyperlink r:id="rId6" w:history="1">
        <w:r w:rsidR="00DD6758" w:rsidRPr="00254492">
          <w:rPr>
            <w:rStyle w:val="Hyperlink"/>
          </w:rPr>
          <w:t>http://www.marshall.edu/catalog/files/UG_16-17_published_08-25-16.pdf</w:t>
        </w:r>
      </w:hyperlink>
      <w:r w:rsidR="00DD6758">
        <w:t>.</w:t>
      </w:r>
    </w:p>
    <w:p w:rsidR="00DD6758" w:rsidRDefault="00DD6758" w:rsidP="00CB74AB"/>
    <w:p w:rsidR="00DD6758" w:rsidRDefault="00DD6758" w:rsidP="00CB74AB"/>
    <w:p w:rsidR="00324595" w:rsidRDefault="00324595" w:rsidP="00CB74AB">
      <w:pPr>
        <w:rPr>
          <w:b/>
        </w:rPr>
      </w:pPr>
      <w:r w:rsidRPr="00324595">
        <w:rPr>
          <w:b/>
        </w:rPr>
        <w:t>Official University Policies</w:t>
      </w:r>
      <w:r>
        <w:rPr>
          <w:b/>
        </w:rPr>
        <w:t xml:space="preserve">  </w:t>
      </w:r>
    </w:p>
    <w:p w:rsidR="00AB573C" w:rsidRDefault="00AB573C" w:rsidP="00CB74AB">
      <w:pPr>
        <w:rPr>
          <w:b/>
        </w:rPr>
      </w:pPr>
    </w:p>
    <w:p w:rsidR="00324595" w:rsidRDefault="00324595" w:rsidP="00CB74AB">
      <w:r>
        <w:rPr>
          <w:b/>
        </w:rPr>
        <w:t xml:space="preserve">   </w:t>
      </w:r>
      <w:r>
        <w:t xml:space="preserve">All students must follow University policies as specified at </w:t>
      </w:r>
      <w:hyperlink r:id="rId7" w:history="1">
        <w:r w:rsidR="003858BA" w:rsidRPr="005955A8">
          <w:rPr>
            <w:rStyle w:val="Hyperlink"/>
          </w:rPr>
          <w:t>www.marshall.edu/academicaffairs/policies/</w:t>
        </w:r>
      </w:hyperlink>
      <w:r w:rsidR="003858BA">
        <w:t>.</w:t>
      </w:r>
    </w:p>
    <w:p w:rsidR="003858BA" w:rsidRPr="00324595" w:rsidRDefault="003858BA" w:rsidP="00CB74AB"/>
    <w:p w:rsidR="0031684C" w:rsidRDefault="00324595">
      <w:pPr>
        <w:rPr>
          <w:b/>
        </w:rPr>
      </w:pPr>
      <w:r>
        <w:rPr>
          <w:b/>
        </w:rPr>
        <w:t xml:space="preserve">    </w:t>
      </w:r>
    </w:p>
    <w:p w:rsidR="00DD6758" w:rsidRDefault="00DD6758">
      <w:pPr>
        <w:rPr>
          <w:b/>
        </w:rPr>
      </w:pPr>
    </w:p>
    <w:p w:rsidR="00DD6758" w:rsidRDefault="00DD6758">
      <w:pPr>
        <w:rPr>
          <w:b/>
        </w:rPr>
      </w:pPr>
    </w:p>
    <w:p w:rsidR="00DD6758" w:rsidRDefault="00DD6758">
      <w:pPr>
        <w:rPr>
          <w:b/>
        </w:rPr>
      </w:pPr>
    </w:p>
    <w:p w:rsidR="00B51EB6" w:rsidRPr="00301F30" w:rsidRDefault="00301F30">
      <w:pPr>
        <w:rPr>
          <w:b/>
        </w:rPr>
      </w:pPr>
      <w:r w:rsidRPr="00301F30">
        <w:rPr>
          <w:b/>
        </w:rPr>
        <w:lastRenderedPageBreak/>
        <w:t>Schedule of Topics</w:t>
      </w:r>
    </w:p>
    <w:p w:rsidR="00301F30" w:rsidRDefault="00301F30">
      <w:r>
        <w:t xml:space="preserve">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</w:t>
      </w:r>
    </w:p>
    <w:p w:rsidR="00301F30" w:rsidRPr="001D63B2" w:rsidRDefault="00874ABF">
      <w:pPr>
        <w:rPr>
          <w:u w:val="single"/>
        </w:rPr>
      </w:pPr>
      <w:r>
        <w:rPr>
          <w:u w:val="single"/>
        </w:rPr>
        <w:t xml:space="preserve"> Week </w:t>
      </w:r>
      <w:r w:rsidR="00301F30" w:rsidRPr="00301F30">
        <w:rPr>
          <w:u w:val="single"/>
        </w:rPr>
        <w:t xml:space="preserve">                                       Topic                                             Assignment</w:t>
      </w:r>
      <w:r w:rsidR="00810A59">
        <w:rPr>
          <w:u w:val="single"/>
        </w:rPr>
        <w:t xml:space="preserve"> (Chapter)</w:t>
      </w:r>
    </w:p>
    <w:p w:rsidR="00301F30" w:rsidRPr="0026191F" w:rsidRDefault="002D3622">
      <w:r w:rsidRPr="0026191F">
        <w:t xml:space="preserve">  </w:t>
      </w:r>
      <w:r w:rsidR="00301F30" w:rsidRPr="0026191F">
        <w:t xml:space="preserve"> 1</w:t>
      </w:r>
      <w:r w:rsidR="0039735D" w:rsidRPr="0026191F">
        <w:t>-2</w:t>
      </w:r>
      <w:r w:rsidR="00810A59" w:rsidRPr="0026191F">
        <w:t xml:space="preserve">       </w:t>
      </w:r>
      <w:r w:rsidRPr="0026191F">
        <w:t xml:space="preserve">  </w:t>
      </w:r>
      <w:r w:rsidR="00810A59" w:rsidRPr="0026191F">
        <w:t xml:space="preserve"> </w:t>
      </w:r>
      <w:r w:rsidR="0039735D" w:rsidRPr="0026191F">
        <w:t xml:space="preserve"> </w:t>
      </w:r>
      <w:r w:rsidR="004828F9" w:rsidRPr="0026191F">
        <w:t>Introduction to Earth History</w:t>
      </w:r>
      <w:r w:rsidR="00810A59" w:rsidRPr="0026191F">
        <w:t xml:space="preserve">                    </w:t>
      </w:r>
      <w:r w:rsidR="00301F30" w:rsidRPr="0026191F">
        <w:t xml:space="preserve">    </w:t>
      </w:r>
      <w:r w:rsidR="00CB237F" w:rsidRPr="0026191F">
        <w:t xml:space="preserve">                </w:t>
      </w:r>
      <w:r w:rsidR="00611211" w:rsidRPr="0026191F">
        <w:t xml:space="preserve">    </w:t>
      </w:r>
      <w:r w:rsidR="00810A59" w:rsidRPr="0026191F">
        <w:t>1</w:t>
      </w:r>
      <w:r w:rsidR="00611211" w:rsidRPr="0026191F">
        <w:t>-3</w:t>
      </w:r>
    </w:p>
    <w:p w:rsidR="0018180B" w:rsidRDefault="00CB237F">
      <w:r w:rsidRPr="0026191F">
        <w:t xml:space="preserve">  </w:t>
      </w:r>
    </w:p>
    <w:p w:rsidR="0018180B" w:rsidRDefault="0018180B">
      <w:r>
        <w:t xml:space="preserve">    3             Rocks &amp; Minerals:  Records of Earth History                    4</w:t>
      </w:r>
    </w:p>
    <w:p w:rsidR="00810A59" w:rsidRPr="0026191F" w:rsidRDefault="00CB237F">
      <w:r w:rsidRPr="0026191F">
        <w:t xml:space="preserve">    </w:t>
      </w:r>
    </w:p>
    <w:p w:rsidR="00301F30" w:rsidRPr="0026191F" w:rsidRDefault="0018180B" w:rsidP="0018180B">
      <w:r>
        <w:t xml:space="preserve">    4             Earth Structure and Plate Tectonics                                    7</w:t>
      </w:r>
    </w:p>
    <w:p w:rsidR="00E64808" w:rsidRPr="0026191F" w:rsidRDefault="00E64808">
      <w:r w:rsidRPr="0026191F">
        <w:t xml:space="preserve">                    </w:t>
      </w:r>
      <w:r w:rsidR="00810A59" w:rsidRPr="0026191F">
        <w:t xml:space="preserve"> </w:t>
      </w:r>
    </w:p>
    <w:p w:rsidR="00E64808" w:rsidRPr="0026191F" w:rsidRDefault="00810A59">
      <w:pPr>
        <w:rPr>
          <w:u w:val="single"/>
        </w:rPr>
      </w:pPr>
      <w:r w:rsidRPr="0026191F">
        <w:rPr>
          <w:u w:val="single"/>
        </w:rPr>
        <w:t xml:space="preserve">   </w:t>
      </w:r>
      <w:r w:rsidR="00E64808" w:rsidRPr="0026191F">
        <w:rPr>
          <w:u w:val="single"/>
        </w:rPr>
        <w:t xml:space="preserve">                </w:t>
      </w:r>
      <w:r w:rsidR="00E64808" w:rsidRPr="00B911E8">
        <w:rPr>
          <w:b/>
          <w:u w:val="single"/>
        </w:rPr>
        <w:t>Exam # 1</w:t>
      </w:r>
      <w:r w:rsidR="00E64808" w:rsidRPr="0026191F">
        <w:rPr>
          <w:u w:val="single"/>
        </w:rPr>
        <w:t>___________________________________________</w:t>
      </w:r>
    </w:p>
    <w:p w:rsidR="00810A59" w:rsidRPr="0026191F" w:rsidRDefault="0018180B">
      <w:r>
        <w:t xml:space="preserve">    </w:t>
      </w:r>
    </w:p>
    <w:p w:rsidR="0018180B" w:rsidRPr="0026191F" w:rsidRDefault="00810A59" w:rsidP="0018180B">
      <w:r w:rsidRPr="0026191F">
        <w:t xml:space="preserve">    </w:t>
      </w:r>
      <w:r w:rsidR="0018180B">
        <w:t>5</w:t>
      </w:r>
      <w:r w:rsidR="0018180B" w:rsidRPr="0026191F">
        <w:t xml:space="preserve">            The Sedimentary Archives                                                  5</w:t>
      </w:r>
    </w:p>
    <w:p w:rsidR="0018180B" w:rsidRPr="0026191F" w:rsidRDefault="0018180B" w:rsidP="0018180B">
      <w:r w:rsidRPr="0026191F">
        <w:t xml:space="preserve">    </w:t>
      </w:r>
    </w:p>
    <w:p w:rsidR="0018180B" w:rsidRDefault="0018180B" w:rsidP="0018180B">
      <w:r>
        <w:t xml:space="preserve">    6</w:t>
      </w:r>
      <w:r w:rsidRPr="0026191F">
        <w:t xml:space="preserve">             Life on Earth:  What Do Fossils Reveal                             </w:t>
      </w:r>
      <w:proofErr w:type="gramStart"/>
      <w:r w:rsidRPr="0026191F">
        <w:t>6</w:t>
      </w:r>
      <w:proofErr w:type="gramEnd"/>
      <w:r w:rsidRPr="0026191F">
        <w:t xml:space="preserve"> </w:t>
      </w:r>
    </w:p>
    <w:p w:rsidR="0018180B" w:rsidRDefault="0018180B" w:rsidP="0018180B"/>
    <w:p w:rsidR="0018180B" w:rsidRPr="0026191F" w:rsidRDefault="00245B63" w:rsidP="0018180B">
      <w:r>
        <w:t xml:space="preserve">  </w:t>
      </w:r>
      <w:r w:rsidR="0018180B">
        <w:t>7</w:t>
      </w:r>
      <w:r>
        <w:t>-8</w:t>
      </w:r>
      <w:r w:rsidR="0018180B">
        <w:t xml:space="preserve">           “</w:t>
      </w:r>
      <w:proofErr w:type="spellStart"/>
      <w:r w:rsidR="0018180B">
        <w:t>PreCambrian</w:t>
      </w:r>
      <w:proofErr w:type="spellEnd"/>
      <w:proofErr w:type="gramStart"/>
      <w:r w:rsidR="0018180B">
        <w:t xml:space="preserve">”  </w:t>
      </w:r>
      <w:r>
        <w:t>History</w:t>
      </w:r>
      <w:proofErr w:type="gramEnd"/>
      <w:r>
        <w:t xml:space="preserve"> (Archean + Proterozoic)</w:t>
      </w:r>
      <w:r w:rsidR="0018180B">
        <w:t xml:space="preserve">   </w:t>
      </w:r>
      <w:r w:rsidR="00874ABF">
        <w:t xml:space="preserve">         </w:t>
      </w:r>
      <w:r w:rsidR="0018180B">
        <w:t xml:space="preserve"> </w:t>
      </w:r>
      <w:r>
        <w:t>8-9</w:t>
      </w:r>
      <w:r w:rsidR="0018180B">
        <w:t xml:space="preserve">                     </w:t>
      </w:r>
      <w:r>
        <w:t xml:space="preserve">                </w:t>
      </w:r>
    </w:p>
    <w:p w:rsidR="001D63B2" w:rsidRPr="0026191F" w:rsidRDefault="00245B63">
      <w:r>
        <w:t xml:space="preserve"> </w:t>
      </w:r>
    </w:p>
    <w:p w:rsidR="00810A59" w:rsidRPr="0026191F" w:rsidRDefault="00F04B19">
      <w:r w:rsidRPr="0026191F">
        <w:t>_________</w:t>
      </w:r>
      <w:r w:rsidR="001D63B2" w:rsidRPr="00B911E8">
        <w:rPr>
          <w:b/>
          <w:u w:val="single"/>
        </w:rPr>
        <w:t>Exam # 2</w:t>
      </w:r>
      <w:r w:rsidR="001D63B2" w:rsidRPr="00B911E8">
        <w:rPr>
          <w:b/>
        </w:rPr>
        <w:t>________________</w:t>
      </w:r>
      <w:r w:rsidR="007C7783" w:rsidRPr="00B911E8">
        <w:rPr>
          <w:b/>
        </w:rPr>
        <w:t>__________________________</w:t>
      </w:r>
    </w:p>
    <w:p w:rsidR="00810A59" w:rsidRPr="0026191F" w:rsidRDefault="00245B63" w:rsidP="00796F01">
      <w:pPr>
        <w:ind w:left="240"/>
      </w:pPr>
      <w:r>
        <w:t>9</w:t>
      </w:r>
      <w:r w:rsidR="00796F01" w:rsidRPr="0026191F">
        <w:t xml:space="preserve">            Early Paleozoic Events                          </w:t>
      </w:r>
      <w:r>
        <w:t xml:space="preserve">                             </w:t>
      </w:r>
      <w:r w:rsidR="00EB12ED" w:rsidRPr="0026191F">
        <w:t>10</w:t>
      </w:r>
    </w:p>
    <w:p w:rsidR="00E64808" w:rsidRPr="0026191F" w:rsidRDefault="00E64808" w:rsidP="00810A59">
      <w:pPr>
        <w:ind w:left="1200"/>
      </w:pPr>
    </w:p>
    <w:p w:rsidR="00810A59" w:rsidRPr="0026191F" w:rsidRDefault="00245B63" w:rsidP="00810A59">
      <w:r>
        <w:t xml:space="preserve">  10</w:t>
      </w:r>
      <w:r w:rsidR="00810A59" w:rsidRPr="0026191F">
        <w:t xml:space="preserve">         </w:t>
      </w:r>
      <w:r w:rsidR="00796F01" w:rsidRPr="0026191F">
        <w:t xml:space="preserve">   Late Paleozoic Events</w:t>
      </w:r>
      <w:r w:rsidR="00810A59" w:rsidRPr="0026191F">
        <w:t xml:space="preserve">                                           </w:t>
      </w:r>
      <w:r>
        <w:t xml:space="preserve">            </w:t>
      </w:r>
      <w:r w:rsidR="00EB12ED" w:rsidRPr="0026191F">
        <w:t xml:space="preserve">  11</w:t>
      </w:r>
    </w:p>
    <w:p w:rsidR="00E64808" w:rsidRPr="0026191F" w:rsidRDefault="00E64808" w:rsidP="00810A59"/>
    <w:p w:rsidR="00810A59" w:rsidRPr="0026191F" w:rsidRDefault="00245B63" w:rsidP="00810A59">
      <w:r>
        <w:t xml:space="preserve">  11</w:t>
      </w:r>
      <w:r w:rsidR="00810A59" w:rsidRPr="0026191F">
        <w:t xml:space="preserve">         </w:t>
      </w:r>
      <w:r w:rsidR="00796F01" w:rsidRPr="0026191F">
        <w:t xml:space="preserve">   Life of the Paleozoic                              </w:t>
      </w:r>
      <w:r>
        <w:t xml:space="preserve">                            </w:t>
      </w:r>
      <w:r w:rsidR="00EB12ED" w:rsidRPr="0026191F">
        <w:t xml:space="preserve"> 12</w:t>
      </w:r>
    </w:p>
    <w:p w:rsidR="001D63B2" w:rsidRPr="0026191F" w:rsidRDefault="00AB7E74" w:rsidP="00810A59">
      <w:pPr>
        <w:rPr>
          <w:i/>
        </w:rPr>
      </w:pPr>
      <w:r w:rsidRPr="0026191F">
        <w:t xml:space="preserve">  </w:t>
      </w:r>
      <w:r w:rsidR="00CB74AB" w:rsidRPr="0026191F">
        <w:t xml:space="preserve">             </w:t>
      </w:r>
    </w:p>
    <w:p w:rsidR="001D63B2" w:rsidRPr="00DB556D" w:rsidRDefault="00F04B19" w:rsidP="00810A59">
      <w:pPr>
        <w:rPr>
          <w:b/>
          <w:u w:val="single"/>
        </w:rPr>
      </w:pPr>
      <w:r w:rsidRPr="00DB556D">
        <w:rPr>
          <w:b/>
        </w:rPr>
        <w:t>_______</w:t>
      </w:r>
      <w:proofErr w:type="gramStart"/>
      <w:r w:rsidRPr="00DB556D">
        <w:rPr>
          <w:b/>
        </w:rPr>
        <w:t xml:space="preserve">_  </w:t>
      </w:r>
      <w:r w:rsidR="001D63B2" w:rsidRPr="00DB556D">
        <w:rPr>
          <w:b/>
          <w:u w:val="single"/>
        </w:rPr>
        <w:t>Exam</w:t>
      </w:r>
      <w:proofErr w:type="gramEnd"/>
      <w:r w:rsidR="001D63B2" w:rsidRPr="00DB556D">
        <w:rPr>
          <w:b/>
          <w:u w:val="single"/>
        </w:rPr>
        <w:t xml:space="preserve"> # 3_</w:t>
      </w:r>
      <w:r w:rsidR="001D63B2" w:rsidRPr="00DB556D">
        <w:rPr>
          <w:u w:val="single"/>
        </w:rPr>
        <w:t>________________________________________</w:t>
      </w:r>
      <w:r w:rsidR="007C7783" w:rsidRPr="00DB556D">
        <w:rPr>
          <w:u w:val="single"/>
        </w:rPr>
        <w:t>__</w:t>
      </w:r>
    </w:p>
    <w:p w:rsidR="00810A59" w:rsidRPr="0026191F" w:rsidRDefault="00245B63" w:rsidP="00810A59">
      <w:r>
        <w:t xml:space="preserve">  12</w:t>
      </w:r>
      <w:r w:rsidR="00810A59" w:rsidRPr="0026191F">
        <w:t xml:space="preserve">            </w:t>
      </w:r>
      <w:r w:rsidR="00EB12ED" w:rsidRPr="0026191F">
        <w:t xml:space="preserve"> Mesozoic Events</w:t>
      </w:r>
      <w:r w:rsidR="00796F01" w:rsidRPr="0026191F">
        <w:t xml:space="preserve">                                  </w:t>
      </w:r>
      <w:r>
        <w:t xml:space="preserve">                              </w:t>
      </w:r>
      <w:r w:rsidR="00EB12ED" w:rsidRPr="0026191F">
        <w:t>13</w:t>
      </w:r>
    </w:p>
    <w:p w:rsidR="00810A59" w:rsidRPr="0026191F" w:rsidRDefault="00810A59" w:rsidP="00810A59"/>
    <w:p w:rsidR="00E64808" w:rsidRPr="0026191F" w:rsidRDefault="00245B63" w:rsidP="00810A59">
      <w:r>
        <w:t xml:space="preserve">  13</w:t>
      </w:r>
      <w:r w:rsidR="00796F01" w:rsidRPr="0026191F">
        <w:t xml:space="preserve">             Life of the Mesozoic                             </w:t>
      </w:r>
      <w:r w:rsidR="00EB12ED" w:rsidRPr="0026191F">
        <w:t xml:space="preserve">             </w:t>
      </w:r>
      <w:r>
        <w:t xml:space="preserve">               </w:t>
      </w:r>
      <w:r w:rsidR="00EB12ED" w:rsidRPr="0026191F">
        <w:t xml:space="preserve"> 14</w:t>
      </w:r>
    </w:p>
    <w:p w:rsidR="00E64808" w:rsidRPr="0026191F" w:rsidRDefault="00E64808" w:rsidP="00810A59"/>
    <w:p w:rsidR="00E64808" w:rsidRPr="00DB556D" w:rsidRDefault="00E64808" w:rsidP="00810A59">
      <w:pPr>
        <w:rPr>
          <w:u w:val="single"/>
        </w:rPr>
      </w:pPr>
      <w:r w:rsidRPr="0026191F">
        <w:t xml:space="preserve"> _________</w:t>
      </w:r>
      <w:r w:rsidR="001D63B2" w:rsidRPr="00B911E8">
        <w:rPr>
          <w:b/>
          <w:u w:val="single"/>
        </w:rPr>
        <w:t>Exam # 4</w:t>
      </w:r>
      <w:r w:rsidRPr="00DB556D">
        <w:rPr>
          <w:u w:val="single"/>
        </w:rPr>
        <w:t xml:space="preserve">___________________________________________ </w:t>
      </w:r>
    </w:p>
    <w:p w:rsidR="00E64808" w:rsidRPr="0026191F" w:rsidRDefault="00245B63" w:rsidP="00810A59">
      <w:r>
        <w:t xml:space="preserve">  14</w:t>
      </w:r>
      <w:r w:rsidR="00EB12ED" w:rsidRPr="0026191F">
        <w:t xml:space="preserve">             Cenozoic Events</w:t>
      </w:r>
      <w:r w:rsidR="00E64808" w:rsidRPr="0026191F">
        <w:t xml:space="preserve">    </w:t>
      </w:r>
      <w:r w:rsidR="00796F01" w:rsidRPr="0026191F">
        <w:t xml:space="preserve">                              </w:t>
      </w:r>
      <w:r>
        <w:t xml:space="preserve">                              </w:t>
      </w:r>
      <w:r w:rsidR="00EB12ED" w:rsidRPr="0026191F">
        <w:t>15</w:t>
      </w:r>
    </w:p>
    <w:p w:rsidR="00E64808" w:rsidRPr="0026191F" w:rsidRDefault="00E64808" w:rsidP="00810A59">
      <w:r w:rsidRPr="0026191F">
        <w:t xml:space="preserve"> </w:t>
      </w:r>
    </w:p>
    <w:p w:rsidR="00A84F78" w:rsidRPr="0026191F" w:rsidRDefault="00E64808" w:rsidP="00810A59">
      <w:r w:rsidRPr="0026191F">
        <w:t xml:space="preserve">  </w:t>
      </w:r>
      <w:r w:rsidR="007C7783" w:rsidRPr="0026191F">
        <w:t xml:space="preserve">15       </w:t>
      </w:r>
      <w:r w:rsidR="00245B63">
        <w:t xml:space="preserve">     </w:t>
      </w:r>
      <w:r w:rsidR="007C7783" w:rsidRPr="0026191F">
        <w:t xml:space="preserve"> </w:t>
      </w:r>
      <w:r w:rsidR="00796F01" w:rsidRPr="0026191F">
        <w:t>Life of the Cenozoic</w:t>
      </w:r>
      <w:r w:rsidRPr="0026191F">
        <w:t xml:space="preserve">                                  </w:t>
      </w:r>
      <w:r w:rsidR="00245B63">
        <w:t xml:space="preserve">                      </w:t>
      </w:r>
      <w:r w:rsidR="00EB12ED" w:rsidRPr="0026191F">
        <w:t xml:space="preserve">  16</w:t>
      </w:r>
      <w:r w:rsidRPr="0026191F">
        <w:t xml:space="preserve"> </w:t>
      </w:r>
      <w:r w:rsidR="00810A59" w:rsidRPr="0026191F">
        <w:t xml:space="preserve"> </w:t>
      </w:r>
    </w:p>
    <w:p w:rsidR="009245BB" w:rsidRPr="0026191F" w:rsidRDefault="009245BB" w:rsidP="00810A59"/>
    <w:p w:rsidR="00810A59" w:rsidRDefault="007C7783" w:rsidP="00810A59">
      <w:r w:rsidRPr="0026191F">
        <w:t>_________</w:t>
      </w:r>
      <w:r w:rsidRPr="00B911E8">
        <w:rPr>
          <w:b/>
        </w:rPr>
        <w:t>Final Exam</w:t>
      </w:r>
      <w:r w:rsidR="00897990">
        <w:rPr>
          <w:b/>
        </w:rPr>
        <w:t xml:space="preserve"> Friday, May 5, 8:00 am</w:t>
      </w:r>
      <w:r w:rsidRPr="00B911E8">
        <w:rPr>
          <w:b/>
        </w:rPr>
        <w:t xml:space="preserve"> </w:t>
      </w:r>
      <w:r w:rsidR="0032176B" w:rsidRPr="00B911E8">
        <w:rPr>
          <w:b/>
        </w:rPr>
        <w:t xml:space="preserve">(comprehensive) </w:t>
      </w:r>
      <w:r w:rsidR="00897990">
        <w:rPr>
          <w:b/>
        </w:rPr>
        <w:t>________</w:t>
      </w:r>
    </w:p>
    <w:p w:rsidR="00245B63" w:rsidRPr="0026191F" w:rsidRDefault="00245B63" w:rsidP="00810A59"/>
    <w:p w:rsidR="00A50400" w:rsidRPr="00245B63" w:rsidRDefault="00A50400" w:rsidP="00A50400">
      <w:pPr>
        <w:jc w:val="both"/>
        <w:rPr>
          <w:sz w:val="20"/>
          <w:szCs w:val="20"/>
        </w:rPr>
      </w:pPr>
      <w:r w:rsidRPr="00245B63">
        <w:rPr>
          <w:b/>
          <w:sz w:val="20"/>
          <w:szCs w:val="20"/>
        </w:rPr>
        <w:t xml:space="preserve">Websites of interest: </w:t>
      </w:r>
      <w:hyperlink r:id="rId8" w:history="1">
        <w:r w:rsidRPr="00245B63">
          <w:rPr>
            <w:rStyle w:val="Hyperlink"/>
            <w:color w:val="auto"/>
            <w:sz w:val="20"/>
            <w:szCs w:val="20"/>
          </w:rPr>
          <w:t>www.usgs.gov</w:t>
        </w:r>
      </w:hyperlink>
      <w:r w:rsidRPr="00245B63">
        <w:rPr>
          <w:sz w:val="20"/>
          <w:szCs w:val="20"/>
        </w:rPr>
        <w:t xml:space="preserve"> (U.S. Geological Survey)</w:t>
      </w:r>
    </w:p>
    <w:p w:rsidR="00A50400" w:rsidRPr="00245B63" w:rsidRDefault="00AE4D65" w:rsidP="00A50400">
      <w:pPr>
        <w:jc w:val="both"/>
        <w:rPr>
          <w:sz w:val="20"/>
          <w:szCs w:val="20"/>
        </w:rPr>
      </w:pPr>
      <w:hyperlink r:id="rId9" w:history="1">
        <w:r w:rsidR="00A50400" w:rsidRPr="00245B63">
          <w:rPr>
            <w:rStyle w:val="Hyperlink"/>
            <w:color w:val="auto"/>
            <w:sz w:val="20"/>
            <w:szCs w:val="20"/>
          </w:rPr>
          <w:t>www.agi.org</w:t>
        </w:r>
      </w:hyperlink>
      <w:r w:rsidR="00A50400" w:rsidRPr="00245B63">
        <w:rPr>
          <w:sz w:val="20"/>
          <w:szCs w:val="20"/>
        </w:rPr>
        <w:t xml:space="preserve">.  (American Geological Institute); </w:t>
      </w:r>
      <w:hyperlink r:id="rId10" w:history="1">
        <w:r w:rsidR="00A50400" w:rsidRPr="00245B63">
          <w:rPr>
            <w:rStyle w:val="Hyperlink"/>
            <w:color w:val="auto"/>
            <w:sz w:val="20"/>
            <w:szCs w:val="20"/>
          </w:rPr>
          <w:t>www.geosociety.org</w:t>
        </w:r>
      </w:hyperlink>
      <w:r w:rsidR="00A50400" w:rsidRPr="00245B63">
        <w:rPr>
          <w:sz w:val="20"/>
          <w:szCs w:val="20"/>
        </w:rPr>
        <w:t xml:space="preserve"> (Geol. Society of Am.)</w:t>
      </w:r>
      <w:r w:rsidR="00F914CE" w:rsidRPr="00245B63">
        <w:rPr>
          <w:sz w:val="20"/>
          <w:szCs w:val="20"/>
        </w:rPr>
        <w:t>;</w:t>
      </w:r>
    </w:p>
    <w:p w:rsidR="00A50400" w:rsidRPr="00245B63" w:rsidRDefault="00AE4D65" w:rsidP="00A50400">
      <w:pPr>
        <w:jc w:val="both"/>
        <w:rPr>
          <w:sz w:val="20"/>
          <w:szCs w:val="20"/>
        </w:rPr>
      </w:pPr>
      <w:hyperlink r:id="rId11" w:history="1">
        <w:r w:rsidR="00F914CE" w:rsidRPr="00245B63">
          <w:rPr>
            <w:rStyle w:val="Hyperlink"/>
            <w:color w:val="auto"/>
            <w:sz w:val="20"/>
            <w:szCs w:val="20"/>
          </w:rPr>
          <w:t>http://www.bls.gov/oco/</w:t>
        </w:r>
      </w:hyperlink>
      <w:r w:rsidR="00F914CE" w:rsidRPr="00245B63">
        <w:rPr>
          <w:sz w:val="20"/>
          <w:szCs w:val="20"/>
        </w:rPr>
        <w:t xml:space="preserve">. </w:t>
      </w:r>
      <w:r w:rsidR="00A50400" w:rsidRPr="00245B63">
        <w:rPr>
          <w:sz w:val="20"/>
          <w:szCs w:val="20"/>
        </w:rPr>
        <w:t xml:space="preserve">. (U.S. Dept of Labor); </w:t>
      </w:r>
      <w:hyperlink r:id="rId12" w:history="1">
        <w:r w:rsidR="00A50400" w:rsidRPr="00245B63">
          <w:rPr>
            <w:rStyle w:val="Hyperlink"/>
            <w:color w:val="auto"/>
            <w:sz w:val="20"/>
            <w:szCs w:val="20"/>
          </w:rPr>
          <w:t>www.aapg.org</w:t>
        </w:r>
      </w:hyperlink>
      <w:r w:rsidR="00A50400" w:rsidRPr="00245B63">
        <w:rPr>
          <w:sz w:val="20"/>
          <w:szCs w:val="20"/>
        </w:rPr>
        <w:t xml:space="preserve"> (Am As. Petrol Geol)</w:t>
      </w:r>
    </w:p>
    <w:sectPr w:rsidR="00A50400" w:rsidRPr="00245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7E1"/>
    <w:multiLevelType w:val="hybridMultilevel"/>
    <w:tmpl w:val="3508CE60"/>
    <w:lvl w:ilvl="0" w:tplc="82407134">
      <w:start w:val="8"/>
      <w:numFmt w:val="decimal"/>
      <w:lvlText w:val="%1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0"/>
    <w:rsid w:val="000C77E6"/>
    <w:rsid w:val="000F67F5"/>
    <w:rsid w:val="001028E5"/>
    <w:rsid w:val="00125942"/>
    <w:rsid w:val="0018180B"/>
    <w:rsid w:val="001952EB"/>
    <w:rsid w:val="001C6876"/>
    <w:rsid w:val="001C7DAF"/>
    <w:rsid w:val="001D63B2"/>
    <w:rsid w:val="002251BF"/>
    <w:rsid w:val="0023377D"/>
    <w:rsid w:val="00245B63"/>
    <w:rsid w:val="0026191F"/>
    <w:rsid w:val="002A5B3A"/>
    <w:rsid w:val="002D3622"/>
    <w:rsid w:val="00301F30"/>
    <w:rsid w:val="0031684C"/>
    <w:rsid w:val="0032176B"/>
    <w:rsid w:val="00324595"/>
    <w:rsid w:val="003357FA"/>
    <w:rsid w:val="00381512"/>
    <w:rsid w:val="003858BA"/>
    <w:rsid w:val="00394F76"/>
    <w:rsid w:val="0039735D"/>
    <w:rsid w:val="003A614E"/>
    <w:rsid w:val="00466608"/>
    <w:rsid w:val="00470DE2"/>
    <w:rsid w:val="004828F9"/>
    <w:rsid w:val="00493995"/>
    <w:rsid w:val="004965F9"/>
    <w:rsid w:val="00574E0B"/>
    <w:rsid w:val="005A1ED9"/>
    <w:rsid w:val="005B269D"/>
    <w:rsid w:val="005C488A"/>
    <w:rsid w:val="00611211"/>
    <w:rsid w:val="0067776B"/>
    <w:rsid w:val="00691003"/>
    <w:rsid w:val="006F2FD1"/>
    <w:rsid w:val="00711034"/>
    <w:rsid w:val="007225B4"/>
    <w:rsid w:val="00796F01"/>
    <w:rsid w:val="007A2DC4"/>
    <w:rsid w:val="007C7783"/>
    <w:rsid w:val="007D63C3"/>
    <w:rsid w:val="007F0CE1"/>
    <w:rsid w:val="00802E9B"/>
    <w:rsid w:val="00810A59"/>
    <w:rsid w:val="00874ABF"/>
    <w:rsid w:val="00897990"/>
    <w:rsid w:val="008A4399"/>
    <w:rsid w:val="008B4C48"/>
    <w:rsid w:val="00901AE3"/>
    <w:rsid w:val="009028BB"/>
    <w:rsid w:val="009245BB"/>
    <w:rsid w:val="00962286"/>
    <w:rsid w:val="00972AD8"/>
    <w:rsid w:val="00984759"/>
    <w:rsid w:val="009C7DF5"/>
    <w:rsid w:val="009D692F"/>
    <w:rsid w:val="009E49EC"/>
    <w:rsid w:val="00A50400"/>
    <w:rsid w:val="00A84F78"/>
    <w:rsid w:val="00AB573C"/>
    <w:rsid w:val="00AB7E74"/>
    <w:rsid w:val="00AE4D65"/>
    <w:rsid w:val="00B2065F"/>
    <w:rsid w:val="00B51EB6"/>
    <w:rsid w:val="00B911E8"/>
    <w:rsid w:val="00BA591E"/>
    <w:rsid w:val="00C079A0"/>
    <w:rsid w:val="00CA169B"/>
    <w:rsid w:val="00CB237F"/>
    <w:rsid w:val="00CB74AB"/>
    <w:rsid w:val="00D21AE9"/>
    <w:rsid w:val="00D57683"/>
    <w:rsid w:val="00D9042F"/>
    <w:rsid w:val="00DA0BBF"/>
    <w:rsid w:val="00DB556D"/>
    <w:rsid w:val="00DB70C6"/>
    <w:rsid w:val="00DD6758"/>
    <w:rsid w:val="00E02AF0"/>
    <w:rsid w:val="00E270EE"/>
    <w:rsid w:val="00E64808"/>
    <w:rsid w:val="00E92D9F"/>
    <w:rsid w:val="00EB12ED"/>
    <w:rsid w:val="00EF25B0"/>
    <w:rsid w:val="00F04B19"/>
    <w:rsid w:val="00F34CF6"/>
    <w:rsid w:val="00F545F0"/>
    <w:rsid w:val="00F70D89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209CD3-9B63-4420-9AC2-0B4F4C3E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876"/>
    <w:pPr>
      <w:keepNext/>
      <w:widowControl w:val="0"/>
      <w:jc w:val="both"/>
      <w:outlineLvl w:val="0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1E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4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3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6876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affairs/policies/" TargetMode="External"/><Relationship Id="rId12" Type="http://schemas.openxmlformats.org/officeDocument/2006/relationships/hyperlink" Target="http://www.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catalog/files/UG_16-17_published_08-25-16.pdf" TargetMode="External"/><Relationship Id="rId11" Type="http://schemas.openxmlformats.org/officeDocument/2006/relationships/hyperlink" Target="http://www.bls.gov/oco/" TargetMode="External"/><Relationship Id="rId5" Type="http://schemas.openxmlformats.org/officeDocument/2006/relationships/hyperlink" Target="mailto:martinor@marshall.edu" TargetMode="External"/><Relationship Id="rId10" Type="http://schemas.openxmlformats.org/officeDocument/2006/relationships/hyperlink" Target="http://www.geo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201                                  Historical Geology                                        SP-03</vt:lpstr>
    </vt:vector>
  </TitlesOfParts>
  <Company>Marshall University</Company>
  <LinksUpToDate>false</LinksUpToDate>
  <CharactersWithSpaces>6494</CharactersWithSpaces>
  <SharedDoc>false</SharedDoc>
  <HLinks>
    <vt:vector size="36" baseType="variant">
      <vt:variant>
        <vt:i4>4784222</vt:i4>
      </vt:variant>
      <vt:variant>
        <vt:i4>15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2818097</vt:i4>
      </vt:variant>
      <vt:variant>
        <vt:i4>12</vt:i4>
      </vt:variant>
      <vt:variant>
        <vt:i4>0</vt:i4>
      </vt:variant>
      <vt:variant>
        <vt:i4>5</vt:i4>
      </vt:variant>
      <vt:variant>
        <vt:lpwstr>http://www.bls.gov/oco/</vt:lpwstr>
      </vt:variant>
      <vt:variant>
        <vt:lpwstr/>
      </vt:variant>
      <vt:variant>
        <vt:i4>2228273</vt:i4>
      </vt:variant>
      <vt:variant>
        <vt:i4>9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6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3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mailto:martinor@marshall.edu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201                                  Historical Geology                                        SP-03</dc:title>
  <dc:creator>MSCA Authorized User</dc:creator>
  <cp:lastModifiedBy>Martino, Ronald</cp:lastModifiedBy>
  <cp:revision>3</cp:revision>
  <cp:lastPrinted>2014-01-09T21:56:00Z</cp:lastPrinted>
  <dcterms:created xsi:type="dcterms:W3CDTF">2017-01-06T16:46:00Z</dcterms:created>
  <dcterms:modified xsi:type="dcterms:W3CDTF">2017-01-06T19:22:00Z</dcterms:modified>
</cp:coreProperties>
</file>