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96" w:rsidRDefault="007D6896" w:rsidP="007D6896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7D6896" w:rsidRDefault="007D6896" w:rsidP="007D6896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Syllabus </w:t>
      </w:r>
    </w:p>
    <w:p w:rsidR="007D6896" w:rsidRPr="00E21A0F" w:rsidRDefault="007D6896" w:rsidP="007D6896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7D6896" w:rsidRPr="00E21A0F" w:rsidTr="00B15FFC">
        <w:tc>
          <w:tcPr>
            <w:tcW w:w="2340" w:type="dxa"/>
          </w:tcPr>
          <w:p w:rsidR="007D6896" w:rsidRPr="00E21A0F" w:rsidRDefault="007D6896" w:rsidP="00B15FF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Course Title/Number </w:t>
            </w:r>
          </w:p>
        </w:tc>
        <w:tc>
          <w:tcPr>
            <w:tcW w:w="7920" w:type="dxa"/>
          </w:tcPr>
          <w:p w:rsidR="007D6896" w:rsidRPr="0029065F" w:rsidRDefault="007D6896" w:rsidP="00B15F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Concepts and </w:t>
            </w:r>
            <w:r>
              <w:rPr>
                <w:rFonts w:asciiTheme="minorHAnsi" w:hAnsiTheme="minorHAnsi"/>
                <w:sz w:val="22"/>
                <w:szCs w:val="22"/>
              </w:rPr>
              <w:t>Applications (CT) / MTH 121-2</w:t>
            </w:r>
            <w:r w:rsidR="00EA3A7D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  <w:tr w:rsidR="007D6896" w:rsidRPr="00E21A0F" w:rsidTr="00B15FFC">
        <w:tc>
          <w:tcPr>
            <w:tcW w:w="2340" w:type="dxa"/>
          </w:tcPr>
          <w:p w:rsidR="007D6896" w:rsidRPr="00E21A0F" w:rsidRDefault="007D6896" w:rsidP="00B15FF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Semester/Year</w:t>
            </w:r>
          </w:p>
        </w:tc>
        <w:tc>
          <w:tcPr>
            <w:tcW w:w="7920" w:type="dxa"/>
          </w:tcPr>
          <w:p w:rsidR="007D6896" w:rsidRPr="00E21A0F" w:rsidRDefault="007D6896" w:rsidP="00B15FF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Spring 2015</w:t>
            </w:r>
          </w:p>
        </w:tc>
      </w:tr>
      <w:tr w:rsidR="007D6896" w:rsidRPr="00E21A0F" w:rsidTr="00B15FFC">
        <w:tc>
          <w:tcPr>
            <w:tcW w:w="2340" w:type="dxa"/>
          </w:tcPr>
          <w:p w:rsidR="007D6896" w:rsidRPr="00E21A0F" w:rsidRDefault="007D6896" w:rsidP="00B15FF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Days/Time</w:t>
            </w:r>
          </w:p>
        </w:tc>
        <w:tc>
          <w:tcPr>
            <w:tcW w:w="7920" w:type="dxa"/>
          </w:tcPr>
          <w:p w:rsidR="007D6896" w:rsidRPr="00E21A0F" w:rsidRDefault="007D6896" w:rsidP="00B15FF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MWF 2-250 pm</w:t>
            </w:r>
          </w:p>
        </w:tc>
      </w:tr>
      <w:tr w:rsidR="007D6896" w:rsidRPr="00E21A0F" w:rsidTr="00B15FFC">
        <w:tc>
          <w:tcPr>
            <w:tcW w:w="2340" w:type="dxa"/>
          </w:tcPr>
          <w:p w:rsidR="007D6896" w:rsidRPr="00E21A0F" w:rsidRDefault="007D6896" w:rsidP="00B15FF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:rsidR="007D6896" w:rsidRPr="00E21A0F" w:rsidRDefault="007D6896" w:rsidP="00B15FF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 516</w:t>
            </w:r>
          </w:p>
        </w:tc>
      </w:tr>
      <w:tr w:rsidR="007D6896" w:rsidRPr="00E21A0F" w:rsidTr="00B15FFC">
        <w:tc>
          <w:tcPr>
            <w:tcW w:w="2340" w:type="dxa"/>
          </w:tcPr>
          <w:p w:rsidR="007D6896" w:rsidRPr="00E21A0F" w:rsidRDefault="007D6896" w:rsidP="00B15FF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:rsidR="007D6896" w:rsidRPr="00E21A0F" w:rsidRDefault="007D6896" w:rsidP="00B15FF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Jessica Briscoe</w:t>
            </w:r>
          </w:p>
        </w:tc>
      </w:tr>
      <w:tr w:rsidR="007D6896" w:rsidRPr="00E21A0F" w:rsidTr="00B15FFC">
        <w:tc>
          <w:tcPr>
            <w:tcW w:w="2340" w:type="dxa"/>
          </w:tcPr>
          <w:p w:rsidR="007D6896" w:rsidRPr="00E21A0F" w:rsidRDefault="007D6896" w:rsidP="00B15FF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:rsidR="007D6896" w:rsidRPr="00E21A0F" w:rsidRDefault="007D6896" w:rsidP="00B15FF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 526B</w:t>
            </w:r>
          </w:p>
        </w:tc>
      </w:tr>
      <w:tr w:rsidR="007D6896" w:rsidRPr="00E21A0F" w:rsidTr="00B15FFC">
        <w:tc>
          <w:tcPr>
            <w:tcW w:w="2340" w:type="dxa"/>
          </w:tcPr>
          <w:p w:rsidR="007D6896" w:rsidRPr="00E21A0F" w:rsidRDefault="007D6896" w:rsidP="00B15FF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:rsidR="007D6896" w:rsidRPr="00E21A0F" w:rsidRDefault="007D6896" w:rsidP="00B15FF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(304) 696-6663</w:t>
            </w:r>
          </w:p>
        </w:tc>
      </w:tr>
      <w:tr w:rsidR="007D6896" w:rsidRPr="00E21A0F" w:rsidTr="00B15FFC">
        <w:tc>
          <w:tcPr>
            <w:tcW w:w="2340" w:type="dxa"/>
          </w:tcPr>
          <w:p w:rsidR="007D6896" w:rsidRPr="00E21A0F" w:rsidRDefault="007D6896" w:rsidP="00B15FF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:rsidR="007D6896" w:rsidRPr="00E21A0F" w:rsidRDefault="007D6896" w:rsidP="00B15FF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6" w:history="1">
              <w:r w:rsidRPr="00522A3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briscoe7@marshall.edu</w:t>
              </w:r>
            </w:hyperlink>
          </w:p>
        </w:tc>
      </w:tr>
      <w:tr w:rsidR="007D6896" w:rsidRPr="00E21A0F" w:rsidTr="00B15FFC">
        <w:tc>
          <w:tcPr>
            <w:tcW w:w="2340" w:type="dxa"/>
          </w:tcPr>
          <w:p w:rsidR="007D6896" w:rsidRPr="00E21A0F" w:rsidRDefault="007D6896" w:rsidP="00B15FF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Office/Hours</w:t>
            </w:r>
          </w:p>
        </w:tc>
        <w:tc>
          <w:tcPr>
            <w:tcW w:w="7920" w:type="dxa"/>
          </w:tcPr>
          <w:p w:rsidR="007D6896" w:rsidRPr="00E21A0F" w:rsidRDefault="007D6896" w:rsidP="00EA3A7D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EA3A7D">
              <w:rPr>
                <w:rFonts w:asciiTheme="minorHAnsi" w:hAnsiTheme="minorHAnsi"/>
                <w:sz w:val="22"/>
                <w:szCs w:val="22"/>
              </w:rPr>
              <w:t>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 10-12 </w:t>
            </w:r>
          </w:p>
        </w:tc>
      </w:tr>
      <w:tr w:rsidR="007D6896" w:rsidRPr="00E21A0F" w:rsidTr="00B15FFC">
        <w:tc>
          <w:tcPr>
            <w:tcW w:w="2340" w:type="dxa"/>
          </w:tcPr>
          <w:p w:rsidR="007D6896" w:rsidRPr="00E21A0F" w:rsidRDefault="007D6896" w:rsidP="00B15FF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:rsidR="007D6896" w:rsidRDefault="007D6896" w:rsidP="007D6896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>By enrolling in this course, you agree to the University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Policies listed below.  Please</w:t>
            </w:r>
          </w:p>
          <w:p w:rsidR="007D6896" w:rsidRDefault="007D6896" w:rsidP="007D6896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read the full text of each policy by going to </w:t>
            </w:r>
            <w:hyperlink r:id="rId7" w:history="1">
              <w:r w:rsidRPr="007233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Pr="00723300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</w:p>
          <w:p w:rsidR="007D6896" w:rsidRDefault="007D6896" w:rsidP="007D6896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723300">
              <w:rPr>
                <w:rFonts w:asciiTheme="minorHAnsi" w:hAnsiTheme="minorHAnsi"/>
                <w:sz w:val="22"/>
                <w:szCs w:val="22"/>
              </w:rPr>
              <w:t>clicking</w:t>
            </w:r>
            <w:proofErr w:type="gramEnd"/>
            <w:r w:rsidRPr="00723300">
              <w:rPr>
                <w:rFonts w:asciiTheme="minorHAnsi" w:hAnsiTheme="minorHAnsi"/>
                <w:sz w:val="22"/>
                <w:szCs w:val="22"/>
              </w:rPr>
              <w:t xml:space="preserve"> on “Marshall University Policies.”  Or, you can access the policies directly by </w:t>
            </w:r>
          </w:p>
          <w:p w:rsidR="007D6896" w:rsidRDefault="007D6896" w:rsidP="007D6896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723300">
              <w:rPr>
                <w:rFonts w:asciiTheme="minorHAnsi" w:hAnsiTheme="minorHAnsi"/>
                <w:sz w:val="22"/>
                <w:szCs w:val="22"/>
              </w:rPr>
              <w:t>going</w:t>
            </w:r>
            <w:proofErr w:type="gramEnd"/>
            <w:r w:rsidRPr="00723300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hyperlink r:id="rId8" w:history="1">
              <w:r w:rsidRPr="007233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www.marshall.edu/academic-affairs/policies/</w:t>
              </w:r>
            </w:hyperlink>
            <w:r w:rsidRPr="00723300">
              <w:rPr>
                <w:rFonts w:asciiTheme="minorHAnsi" w:hAnsiTheme="minorHAnsi"/>
                <w:sz w:val="22"/>
                <w:szCs w:val="22"/>
              </w:rPr>
              <w:t xml:space="preserve">.  Academic </w:t>
            </w:r>
          </w:p>
          <w:p w:rsidR="007D6896" w:rsidRDefault="007D6896" w:rsidP="007D6896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Dishonesty/Excused Absence Policy for Undergraduates/Computing Services </w:t>
            </w:r>
          </w:p>
          <w:p w:rsidR="007D6896" w:rsidRDefault="007D6896" w:rsidP="007D6896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Acceptable Use/Inclement Weather/Dead Week/Students with Disabilities/Academic </w:t>
            </w:r>
          </w:p>
          <w:p w:rsidR="007D6896" w:rsidRDefault="007D6896" w:rsidP="007D6896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Forgiveness/Academic Probation and Suspension/Academic Rights and </w:t>
            </w:r>
          </w:p>
          <w:p w:rsidR="007D6896" w:rsidRDefault="007D6896" w:rsidP="007D6896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>Responsibilities of Students/Affirmative Action/Sexual Harassment</w:t>
            </w:r>
          </w:p>
          <w:p w:rsidR="007D6896" w:rsidRPr="00723300" w:rsidRDefault="007D6896" w:rsidP="007D6896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D6896" w:rsidRDefault="007D6896" w:rsidP="007D6896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Academic Dishonesty: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If a student behaves academically dishonest in any way, i.e. copying/turning in another’s work or cheating on quizzes or exams, I reserve the right to fail the individual.  The behavior may be reported to the department chair and/or dean of the college and could result in expulsion from the university.  Please refer to your handbook for further details.</w:t>
            </w:r>
          </w:p>
          <w:p w:rsidR="007D6896" w:rsidRDefault="007D6896" w:rsidP="007D6896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7D6896" w:rsidRDefault="007D6896" w:rsidP="007D6896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024189">
              <w:rPr>
                <w:rFonts w:asciiTheme="minorHAnsi" w:hAnsiTheme="minorHAnsi"/>
                <w:b/>
                <w:sz w:val="22"/>
                <w:szCs w:val="22"/>
              </w:rPr>
              <w:t xml:space="preserve">Disabilities and/or Special Needs: </w:t>
            </w:r>
            <w:r w:rsidRPr="00024189">
              <w:rPr>
                <w:rFonts w:asciiTheme="minorHAnsi" w:hAnsiTheme="minorHAnsi"/>
                <w:sz w:val="22"/>
                <w:szCs w:val="22"/>
              </w:rPr>
              <w:t xml:space="preserve">If any students have a disability and/or special need that </w:t>
            </w:r>
            <w:proofErr w:type="gramStart"/>
            <w:r w:rsidRPr="00024189">
              <w:rPr>
                <w:rFonts w:asciiTheme="minorHAnsi" w:hAnsiTheme="minorHAnsi"/>
                <w:sz w:val="22"/>
                <w:szCs w:val="22"/>
              </w:rPr>
              <w:t>interferes</w:t>
            </w:r>
            <w:proofErr w:type="gramEnd"/>
            <w:r w:rsidRPr="00024189">
              <w:rPr>
                <w:rFonts w:asciiTheme="minorHAnsi" w:hAnsiTheme="minorHAnsi"/>
                <w:sz w:val="22"/>
                <w:szCs w:val="22"/>
              </w:rPr>
              <w:t xml:space="preserve"> with their involvement in the classroom, they must see the Office of Disability Services, Prichard Hall 117, phone 304-696-2271.  Appropriate accommodations can then be made.</w:t>
            </w:r>
          </w:p>
          <w:p w:rsidR="007D6896" w:rsidRDefault="007D6896" w:rsidP="007D689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D6896" w:rsidRDefault="007D6896" w:rsidP="007D689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40D3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Inclement Weather Policy: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 xml:space="preserve">Students can find information concerning Marshall’s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D6896" w:rsidRDefault="007D6896" w:rsidP="007D689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policy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regarding inclement weather on pp. 64-65 of the 2010-</w:t>
            </w:r>
          </w:p>
          <w:p w:rsidR="007D6896" w:rsidRDefault="007D6896" w:rsidP="007D689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2011 undergraduate online catalog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D6896" w:rsidRDefault="007D6896" w:rsidP="007D689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http://www.marshall.edu/catalog/undergraduate/ug_10-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7D6896" w:rsidRDefault="007D6896" w:rsidP="007D689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11_published.pdf.</w:t>
            </w:r>
          </w:p>
          <w:p w:rsidR="007D6896" w:rsidRPr="00024189" w:rsidRDefault="007D6896" w:rsidP="00B15FF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D6896" w:rsidRDefault="007D6896" w:rsidP="007D6896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7D6896" w:rsidRDefault="007D6896" w:rsidP="007D6896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7D6896" w:rsidRDefault="007D6896" w:rsidP="007D6896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7D6896" w:rsidRDefault="007D6896" w:rsidP="007D6896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7D6896" w:rsidRPr="00E21A0F" w:rsidRDefault="007D6896" w:rsidP="007D6896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7D6896" w:rsidRPr="00E21A0F" w:rsidTr="00B15FFC">
        <w:tc>
          <w:tcPr>
            <w:tcW w:w="10260" w:type="dxa"/>
          </w:tcPr>
          <w:p w:rsidR="007D6896" w:rsidRPr="00E674FB" w:rsidRDefault="007D6896" w:rsidP="00B15F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This is a</w:t>
            </w:r>
            <w:r w:rsidRPr="00E674FB">
              <w:rPr>
                <w:rFonts w:asciiTheme="minorHAnsi" w:hAnsiTheme="minorHAnsi"/>
                <w:sz w:val="22"/>
                <w:szCs w:val="22"/>
              </w:rPr>
              <w:t xml:space="preserve"> critical thinking course for non-science majors.  Topics include logical thinking, problem solving, linear modeling, beginning statistics and probability, exponential and logarithmic modeling, and formula use.  </w:t>
            </w:r>
          </w:p>
        </w:tc>
      </w:tr>
    </w:tbl>
    <w:p w:rsidR="007D6896" w:rsidRPr="00E21A0F" w:rsidRDefault="007D6896" w:rsidP="007D6896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7D6896" w:rsidRPr="00E21A0F" w:rsidRDefault="007D6896" w:rsidP="007D6896">
      <w:pPr>
        <w:outlineLvl w:val="0"/>
        <w:rPr>
          <w:rFonts w:asciiTheme="minorHAnsi" w:hAnsiTheme="minorHAnsi"/>
          <w:sz w:val="22"/>
          <w:szCs w:val="22"/>
        </w:rPr>
      </w:pPr>
    </w:p>
    <w:p w:rsidR="007D6896" w:rsidRPr="004C0822" w:rsidRDefault="007D6896" w:rsidP="007D6896">
      <w:pPr>
        <w:rPr>
          <w:rFonts w:asciiTheme="minorHAnsi" w:hAnsiTheme="minorHAnsi"/>
          <w:b/>
          <w:sz w:val="22"/>
          <w:szCs w:val="22"/>
        </w:rPr>
      </w:pPr>
      <w:r w:rsidRPr="004C0822">
        <w:rPr>
          <w:rFonts w:asciiTheme="minorHAnsi" w:hAnsiTheme="minorHAnsi"/>
          <w:b/>
          <w:sz w:val="22"/>
          <w:szCs w:val="22"/>
        </w:rPr>
        <w:t xml:space="preserve">The table below shows the following relationships:  How each student learning outcomes will be practiced and assessed in the course.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140"/>
        <w:gridCol w:w="2880"/>
      </w:tblGrid>
      <w:tr w:rsidR="007D6896" w:rsidRPr="00E21A0F" w:rsidTr="00B15FFC">
        <w:trPr>
          <w:trHeight w:val="512"/>
        </w:trPr>
        <w:tc>
          <w:tcPr>
            <w:tcW w:w="3240" w:type="dxa"/>
          </w:tcPr>
          <w:p w:rsidR="007D6896" w:rsidRPr="00E21A0F" w:rsidRDefault="007D6896" w:rsidP="00B15FF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4140" w:type="dxa"/>
          </w:tcPr>
          <w:p w:rsidR="007D6896" w:rsidRPr="00E21A0F" w:rsidRDefault="007D6896" w:rsidP="00B15FF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students will p</w:t>
            </w:r>
            <w:r w:rsidRPr="00E21A0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ractice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each outcome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 in this Course</w:t>
            </w:r>
          </w:p>
        </w:tc>
        <w:tc>
          <w:tcPr>
            <w:tcW w:w="2880" w:type="dxa"/>
          </w:tcPr>
          <w:p w:rsidR="007D6896" w:rsidRPr="00E21A0F" w:rsidRDefault="007D6896" w:rsidP="00B15FF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student achievement of each outcome will be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assessed  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>in this Course</w:t>
            </w:r>
          </w:p>
        </w:tc>
      </w:tr>
      <w:tr w:rsidR="007D6896" w:rsidRPr="00E21A0F" w:rsidTr="00B15FFC">
        <w:tc>
          <w:tcPr>
            <w:tcW w:w="3240" w:type="dxa"/>
          </w:tcPr>
          <w:p w:rsidR="007D6896" w:rsidRPr="00E21A0F" w:rsidRDefault="007D6896" w:rsidP="00B15FFC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Pr="00E674FB">
              <w:rPr>
                <w:rFonts w:asciiTheme="minorHAnsi" w:hAnsiTheme="minorHAnsi"/>
                <w:sz w:val="22"/>
                <w:szCs w:val="22"/>
              </w:rPr>
              <w:t>develop the critical thinking skills needed for college, career, and life.</w:t>
            </w:r>
          </w:p>
        </w:tc>
        <w:tc>
          <w:tcPr>
            <w:tcW w:w="4140" w:type="dxa"/>
          </w:tcPr>
          <w:p w:rsidR="007D6896" w:rsidRPr="00C44370" w:rsidRDefault="007D6896" w:rsidP="00B15FFC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practice this outcome by doing homework, in class activities and projects.</w:t>
            </w:r>
          </w:p>
          <w:p w:rsidR="007D6896" w:rsidRPr="00C44370" w:rsidRDefault="007D6896" w:rsidP="00B15FFC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:rsidR="007D6896" w:rsidRPr="00C44370" w:rsidRDefault="007D6896" w:rsidP="00B15FFC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be assessed on this outcome using quizzes and tests.</w:t>
            </w:r>
          </w:p>
        </w:tc>
      </w:tr>
      <w:tr w:rsidR="007D6896" w:rsidRPr="00E21A0F" w:rsidTr="00B15FFC">
        <w:tc>
          <w:tcPr>
            <w:tcW w:w="3240" w:type="dxa"/>
          </w:tcPr>
          <w:p w:rsidR="007D6896" w:rsidRPr="00E674FB" w:rsidRDefault="007D6896" w:rsidP="00B15F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74FB">
              <w:rPr>
                <w:rFonts w:asciiTheme="minorHAnsi" w:hAnsiTheme="minorHAnsi"/>
                <w:sz w:val="22"/>
                <w:szCs w:val="22"/>
              </w:rPr>
              <w:t>Students will develop the mathematical thinking skills needed to analyze various problems.</w:t>
            </w:r>
          </w:p>
        </w:tc>
        <w:tc>
          <w:tcPr>
            <w:tcW w:w="4140" w:type="dxa"/>
          </w:tcPr>
          <w:p w:rsidR="007D6896" w:rsidRPr="00C44370" w:rsidRDefault="007D6896" w:rsidP="00B15FFC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practice this outcome by doing homework and in class activities.</w:t>
            </w:r>
          </w:p>
          <w:p w:rsidR="007D6896" w:rsidRPr="00E21A0F" w:rsidRDefault="007D6896" w:rsidP="00B15FF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7D6896" w:rsidRPr="00E21A0F" w:rsidRDefault="007D6896" w:rsidP="00B15FFC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be assessed on this outcome using quizzes and tests.</w:t>
            </w:r>
          </w:p>
        </w:tc>
      </w:tr>
      <w:tr w:rsidR="007D6896" w:rsidRPr="00E21A0F" w:rsidTr="00B15FFC">
        <w:trPr>
          <w:trHeight w:val="224"/>
        </w:trPr>
        <w:tc>
          <w:tcPr>
            <w:tcW w:w="3240" w:type="dxa"/>
          </w:tcPr>
          <w:p w:rsidR="007D6896" w:rsidRPr="00E674FB" w:rsidRDefault="007D6896" w:rsidP="00B15F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74FB">
              <w:rPr>
                <w:rFonts w:asciiTheme="minorHAnsi" w:hAnsiTheme="minorHAnsi"/>
                <w:bCs/>
                <w:sz w:val="22"/>
                <w:szCs w:val="22"/>
              </w:rPr>
              <w:t xml:space="preserve">Students will have </w:t>
            </w:r>
            <w:r w:rsidRPr="00E674FB">
              <w:rPr>
                <w:rFonts w:asciiTheme="minorHAnsi" w:hAnsiTheme="minorHAnsi"/>
                <w:sz w:val="22"/>
                <w:szCs w:val="22"/>
              </w:rPr>
              <w:t>a solid understanding of algebra.</w:t>
            </w:r>
          </w:p>
        </w:tc>
        <w:tc>
          <w:tcPr>
            <w:tcW w:w="4140" w:type="dxa"/>
          </w:tcPr>
          <w:p w:rsidR="007D6896" w:rsidRPr="00C44370" w:rsidRDefault="007D6896" w:rsidP="00B15FFC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practice this outcome by doing homework and in class activities.</w:t>
            </w:r>
          </w:p>
          <w:p w:rsidR="007D6896" w:rsidRPr="00E21A0F" w:rsidRDefault="007D6896" w:rsidP="00B15FF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7D6896" w:rsidRPr="00E21A0F" w:rsidRDefault="007D6896" w:rsidP="00B15FF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be assessed on this outcome using quizzes and tests.</w:t>
            </w:r>
          </w:p>
        </w:tc>
      </w:tr>
    </w:tbl>
    <w:p w:rsidR="007D6896" w:rsidRDefault="007D6896" w:rsidP="007D6896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7D6896" w:rsidRPr="00E21A0F" w:rsidRDefault="007D6896" w:rsidP="007D6896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Texts, Additional Reading,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7D6896" w:rsidRPr="00E21A0F" w:rsidTr="00B15FFC">
        <w:tc>
          <w:tcPr>
            <w:tcW w:w="10260" w:type="dxa"/>
          </w:tcPr>
          <w:p w:rsidR="007D6896" w:rsidRPr="00E674FB" w:rsidRDefault="007D6896" w:rsidP="007D6896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E674FB">
              <w:rPr>
                <w:rFonts w:asciiTheme="minorHAnsi" w:hAnsiTheme="minorHAnsi"/>
                <w:sz w:val="22"/>
                <w:szCs w:val="22"/>
              </w:rPr>
              <w:t xml:space="preserve">The required text is </w:t>
            </w:r>
            <w:r w:rsidRPr="00E674FB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Using and Understand Mathematics: A Quantitative</w:t>
            </w:r>
          </w:p>
          <w:p w:rsidR="007D6896" w:rsidRPr="00E674FB" w:rsidRDefault="007D6896" w:rsidP="00B15FFC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E674FB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Reasoning Approach</w:t>
            </w:r>
            <w:r w:rsidRPr="00E674FB">
              <w:rPr>
                <w:rFonts w:asciiTheme="minorHAnsi" w:hAnsiTheme="minorHAnsi"/>
                <w:bCs/>
                <w:sz w:val="22"/>
                <w:szCs w:val="22"/>
              </w:rPr>
              <w:t xml:space="preserve"> by Jeffrey Bennett and William Briggs, 5</w:t>
            </w:r>
            <w:r w:rsidRPr="00E674FB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th</w:t>
            </w:r>
            <w:r w:rsidRPr="00E674FB">
              <w:rPr>
                <w:rFonts w:asciiTheme="minorHAnsi" w:hAnsiTheme="minorHAnsi"/>
                <w:bCs/>
                <w:sz w:val="22"/>
                <w:szCs w:val="22"/>
              </w:rPr>
              <w:t xml:space="preserve"> Edition.</w:t>
            </w:r>
          </w:p>
          <w:p w:rsidR="007D6896" w:rsidRPr="00E674FB" w:rsidRDefault="007D6896" w:rsidP="007D689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E674FB">
              <w:rPr>
                <w:rFonts w:asciiTheme="minorHAnsi" w:hAnsiTheme="minorHAnsi"/>
              </w:rPr>
              <w:t xml:space="preserve">Students are required to have a scientific calculator with </w:t>
            </w:r>
            <w:proofErr w:type="gramStart"/>
            <w:r w:rsidRPr="00E674FB">
              <w:rPr>
                <w:rFonts w:asciiTheme="minorHAnsi" w:hAnsiTheme="minorHAnsi"/>
              </w:rPr>
              <w:t>a</w:t>
            </w:r>
            <w:proofErr w:type="gramEnd"/>
            <w:r w:rsidRPr="00E674FB">
              <w:rPr>
                <w:rFonts w:asciiTheme="minorHAnsi" w:hAnsiTheme="minorHAnsi"/>
              </w:rPr>
              <w:t xml:space="preserve"> </w:t>
            </w:r>
            <w:proofErr w:type="spellStart"/>
            <w:r w:rsidRPr="00E674FB">
              <w:rPr>
                <w:rFonts w:asciiTheme="minorHAnsi" w:hAnsiTheme="minorHAnsi"/>
              </w:rPr>
              <w:t>y</w:t>
            </w:r>
            <w:r w:rsidRPr="00E674FB">
              <w:rPr>
                <w:rFonts w:asciiTheme="minorHAnsi" w:hAnsiTheme="minorHAnsi"/>
                <w:vertAlign w:val="superscript"/>
              </w:rPr>
              <w:t>x</w:t>
            </w:r>
            <w:proofErr w:type="spellEnd"/>
            <w:r w:rsidRPr="00E674FB">
              <w:rPr>
                <w:rFonts w:asciiTheme="minorHAnsi" w:hAnsiTheme="minorHAnsi"/>
              </w:rPr>
              <w:t xml:space="preserve"> or </w:t>
            </w:r>
            <w:proofErr w:type="spellStart"/>
            <w:r w:rsidRPr="00E674FB">
              <w:rPr>
                <w:rFonts w:asciiTheme="minorHAnsi" w:hAnsiTheme="minorHAnsi"/>
              </w:rPr>
              <w:t>x</w:t>
            </w:r>
            <w:r w:rsidRPr="00E674FB">
              <w:rPr>
                <w:rFonts w:asciiTheme="minorHAnsi" w:hAnsiTheme="minorHAnsi"/>
                <w:vertAlign w:val="superscript"/>
              </w:rPr>
              <w:t>y</w:t>
            </w:r>
            <w:proofErr w:type="spellEnd"/>
            <w:r w:rsidRPr="00E674FB">
              <w:rPr>
                <w:rFonts w:asciiTheme="minorHAnsi" w:hAnsiTheme="minorHAnsi"/>
              </w:rPr>
              <w:t xml:space="preserve"> or ^ key.  However, most calculations can be done simply with a pencil and piece of paper.  </w:t>
            </w:r>
          </w:p>
          <w:p w:rsidR="007D6896" w:rsidRPr="00C44370" w:rsidRDefault="007D6896" w:rsidP="007D689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Students must also have an MU computer account for email.</w:t>
            </w:r>
          </w:p>
        </w:tc>
      </w:tr>
    </w:tbl>
    <w:p w:rsidR="007D6896" w:rsidRPr="00E21A0F" w:rsidRDefault="007D6896" w:rsidP="007D6896">
      <w:pPr>
        <w:rPr>
          <w:rFonts w:asciiTheme="minorHAnsi" w:hAnsiTheme="minorHAnsi"/>
          <w:sz w:val="22"/>
          <w:szCs w:val="22"/>
        </w:rPr>
        <w:sectPr w:rsidR="007D6896" w:rsidRPr="00E21A0F" w:rsidSect="002C2389">
          <w:footerReference w:type="default" r:id="rId9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7D6896" w:rsidRDefault="007D6896" w:rsidP="007D6896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7D6896" w:rsidRPr="00E21A0F" w:rsidRDefault="007D6896" w:rsidP="007D6896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Requirements / Due Dates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7D6896" w:rsidRPr="00E21A0F" w:rsidTr="00B15FFC">
        <w:tc>
          <w:tcPr>
            <w:tcW w:w="10260" w:type="dxa"/>
          </w:tcPr>
          <w:p w:rsidR="007D6896" w:rsidRPr="004C0822" w:rsidRDefault="007D6896" w:rsidP="007D6896">
            <w:pPr>
              <w:pStyle w:val="ListParagraph"/>
              <w:numPr>
                <w:ilvl w:val="0"/>
                <w:numId w:val="1"/>
              </w:numPr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due dates can be found on the course schedule.</w:t>
            </w:r>
          </w:p>
        </w:tc>
      </w:tr>
    </w:tbl>
    <w:p w:rsidR="007D6896" w:rsidRPr="00E21A0F" w:rsidRDefault="007D6896" w:rsidP="007D6896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7D6896" w:rsidRPr="00E21A0F" w:rsidRDefault="007D6896" w:rsidP="007D6896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7D6896" w:rsidRPr="00E21A0F" w:rsidTr="00B15FFC">
        <w:tc>
          <w:tcPr>
            <w:tcW w:w="10260" w:type="dxa"/>
          </w:tcPr>
          <w:p w:rsidR="007D6896" w:rsidRPr="004C0822" w:rsidRDefault="007D6896" w:rsidP="00B15FF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Student Assessment: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Students will be assessed using various methods, such as assigned </w:t>
            </w:r>
          </w:p>
          <w:p w:rsidR="007D6896" w:rsidRDefault="007D6896" w:rsidP="00B15FF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homework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, quizzes, and exams.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There will also be one project to be completed. 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Homework will be due after </w:t>
            </w:r>
          </w:p>
          <w:p w:rsidR="007D6896" w:rsidRDefault="007D6896" w:rsidP="00B15FF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 completion of each chapter.  It will be graded and returned promptly for the students’ review before each </w:t>
            </w:r>
          </w:p>
          <w:p w:rsidR="007D6896" w:rsidRPr="004C0822" w:rsidRDefault="007D6896" w:rsidP="00B15FF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test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.  Quizzes will be given after the submission of homework assignments, except on weeks when an </w:t>
            </w:r>
          </w:p>
          <w:p w:rsidR="007D6896" w:rsidRPr="004C0822" w:rsidRDefault="007D6896" w:rsidP="00B15FFC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exam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 is scheduled.  There will be a total of three exams and one final.</w:t>
            </w:r>
          </w:p>
          <w:p w:rsidR="007D6896" w:rsidRDefault="007D6896" w:rsidP="00B15FFC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D6896" w:rsidRDefault="007D6896" w:rsidP="00B15FFC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D6896" w:rsidRPr="004C0822" w:rsidRDefault="007D6896" w:rsidP="00B15FFC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D6896" w:rsidRPr="004C0822" w:rsidRDefault="007D6896" w:rsidP="00B15FFC">
            <w:pPr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Grading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Scale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100% - 90%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A</w:t>
            </w:r>
          </w:p>
          <w:p w:rsidR="007D6896" w:rsidRPr="004C0822" w:rsidRDefault="007D6896" w:rsidP="00B15FF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89% - 80%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B</w:t>
            </w:r>
          </w:p>
          <w:p w:rsidR="007D6896" w:rsidRPr="004C0822" w:rsidRDefault="007D6896" w:rsidP="00B15FF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79% - 70%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C</w:t>
            </w:r>
          </w:p>
          <w:p w:rsidR="007D6896" w:rsidRPr="004C0822" w:rsidRDefault="007D6896" w:rsidP="00B15FF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69% - 60%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D</w:t>
            </w:r>
          </w:p>
          <w:p w:rsidR="007D6896" w:rsidRPr="004C0822" w:rsidRDefault="007D6896" w:rsidP="00B15FF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59% and below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F</w:t>
            </w:r>
          </w:p>
          <w:p w:rsidR="007D6896" w:rsidRPr="00E674FB" w:rsidRDefault="007D6896" w:rsidP="00B15F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D6896" w:rsidRPr="004C0822" w:rsidRDefault="007D6896" w:rsidP="00B15FF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Note: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Please note that an incomplete cannot be given unless the student completes 75% of the course.</w:t>
            </w:r>
          </w:p>
        </w:tc>
      </w:tr>
    </w:tbl>
    <w:p w:rsidR="007D6896" w:rsidRPr="00E21A0F" w:rsidRDefault="007D6896" w:rsidP="007D6896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7D6896" w:rsidRPr="00E21A0F" w:rsidRDefault="007D6896" w:rsidP="007D6896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7D6896" w:rsidRPr="00E21A0F" w:rsidTr="00B15FFC">
        <w:tc>
          <w:tcPr>
            <w:tcW w:w="10260" w:type="dxa"/>
          </w:tcPr>
          <w:p w:rsidR="007D6896" w:rsidRPr="00C44370" w:rsidRDefault="007D6896" w:rsidP="00B15FF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 xml:space="preserve">Attendance will not be taken, but students are strongly urged to attend since points may be </w:t>
            </w:r>
          </w:p>
          <w:p w:rsidR="007D6896" w:rsidRPr="00C44370" w:rsidRDefault="007D6896" w:rsidP="00B15FF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lost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by not turning in assignments and/or missing quizzes and exams.  Quizzes/Tests and assignments can </w:t>
            </w:r>
          </w:p>
          <w:p w:rsidR="007D6896" w:rsidRPr="00C44370" w:rsidRDefault="007D6896" w:rsidP="00B15FF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only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be turned in and/or made up if the student is present or has a university excused absence.  Please </w:t>
            </w:r>
          </w:p>
          <w:p w:rsidR="007D6896" w:rsidRDefault="007D6896" w:rsidP="00B15FF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consult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your handbook for excused absences and the required documentation for excuses.</w:t>
            </w:r>
          </w:p>
          <w:p w:rsidR="007D6896" w:rsidRDefault="007D6896" w:rsidP="00B15FF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7D6896" w:rsidRPr="009F22D8" w:rsidRDefault="007D6896" w:rsidP="00B15FF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>When in attenda</w:t>
            </w: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9F22D8">
              <w:rPr>
                <w:rFonts w:asciiTheme="minorHAnsi" w:hAnsiTheme="minorHAnsi"/>
                <w:sz w:val="22"/>
                <w:szCs w:val="22"/>
              </w:rPr>
              <w:t xml:space="preserve">ce I expect each student to behave respectively.  You must not only have respect for me, </w:t>
            </w:r>
          </w:p>
          <w:p w:rsidR="007D6896" w:rsidRPr="009F22D8" w:rsidRDefault="007D6896" w:rsidP="00B15FF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but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respect for your fellow classmates as well.  If your actions become disruptive or distracting for me </w:t>
            </w:r>
          </w:p>
          <w:p w:rsidR="007D6896" w:rsidRPr="009F22D8" w:rsidRDefault="007D6896" w:rsidP="00B15FF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or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another student, you will be asked to cease your behavior.  If you choose to continue, you will be </w:t>
            </w:r>
          </w:p>
          <w:p w:rsidR="007D6896" w:rsidRPr="009F22D8" w:rsidRDefault="007D6896" w:rsidP="00B15FF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asked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to leave.  Disruptive behaviors may include, but are not limited to, the following: cell phone use </w:t>
            </w:r>
          </w:p>
          <w:p w:rsidR="007D6896" w:rsidRPr="00E21A0F" w:rsidRDefault="007D6896" w:rsidP="00B15FF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>in class, talking during class, and the use of iPods or mp3 players during class</w:t>
            </w:r>
          </w:p>
        </w:tc>
      </w:tr>
    </w:tbl>
    <w:p w:rsidR="007D6896" w:rsidRPr="00E21A0F" w:rsidRDefault="007D6896" w:rsidP="007D6896">
      <w:pPr>
        <w:rPr>
          <w:rFonts w:asciiTheme="minorHAnsi" w:hAnsiTheme="minorHAnsi"/>
          <w:sz w:val="22"/>
          <w:szCs w:val="22"/>
        </w:rPr>
        <w:sectPr w:rsidR="007D6896" w:rsidRPr="00E21A0F" w:rsidSect="002C2389">
          <w:footerReference w:type="default" r:id="rId10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7D6896" w:rsidRPr="00E21A0F" w:rsidRDefault="007D6896" w:rsidP="007D6896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lastRenderedPageBreak/>
        <w:tab/>
      </w: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</w:p>
    <w:p w:rsidR="007D6896" w:rsidRDefault="007D6896" w:rsidP="007D689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Tutoring Services</w:t>
      </w:r>
    </w:p>
    <w:p w:rsidR="007D6896" w:rsidRDefault="007D6896" w:rsidP="007D6896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7D6896" w:rsidTr="00B15FFC">
        <w:tc>
          <w:tcPr>
            <w:tcW w:w="10260" w:type="dxa"/>
          </w:tcPr>
          <w:p w:rsidR="007D6896" w:rsidRPr="004C0822" w:rsidRDefault="007D6896" w:rsidP="00B15FF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>Tutoring services are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available in Smith Music Hall 115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daily.  The schedule will be posted</w:t>
            </w:r>
          </w:p>
          <w:p w:rsidR="007D6896" w:rsidRPr="004C0822" w:rsidRDefault="007D6896" w:rsidP="00B15FF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on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 the door after the first week of classes.  I strongly suggest you take advantage of this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FREE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D6896" w:rsidRPr="004C0822" w:rsidRDefault="007D6896" w:rsidP="00B15FF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service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D6896" w:rsidRDefault="007D6896" w:rsidP="00B15F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D6896" w:rsidRPr="004C0822" w:rsidRDefault="007D6896" w:rsidP="007D6896">
      <w:pPr>
        <w:rPr>
          <w:rFonts w:asciiTheme="minorHAnsi" w:hAnsiTheme="minorHAnsi"/>
          <w:sz w:val="22"/>
          <w:szCs w:val="22"/>
        </w:rPr>
      </w:pPr>
    </w:p>
    <w:p w:rsidR="007D6896" w:rsidRDefault="007D6896" w:rsidP="007D6896">
      <w:pPr>
        <w:rPr>
          <w:rFonts w:asciiTheme="minorHAnsi" w:hAnsiTheme="minorHAnsi"/>
          <w:b/>
          <w:sz w:val="22"/>
          <w:szCs w:val="22"/>
        </w:rPr>
      </w:pPr>
    </w:p>
    <w:p w:rsidR="007D6896" w:rsidRDefault="007D6896" w:rsidP="007D6896">
      <w:pPr>
        <w:rPr>
          <w:rFonts w:asciiTheme="minorHAnsi" w:hAnsiTheme="minorHAnsi"/>
          <w:b/>
          <w:sz w:val="22"/>
          <w:szCs w:val="22"/>
        </w:rPr>
      </w:pPr>
    </w:p>
    <w:p w:rsidR="007D6896" w:rsidRDefault="007D6896" w:rsidP="007D6896">
      <w:pPr>
        <w:rPr>
          <w:rFonts w:asciiTheme="minorHAnsi" w:hAnsiTheme="minorHAnsi"/>
          <w:b/>
          <w:sz w:val="22"/>
          <w:szCs w:val="22"/>
        </w:rPr>
      </w:pPr>
    </w:p>
    <w:p w:rsidR="007D6896" w:rsidRDefault="007D6896" w:rsidP="007D6896">
      <w:pPr>
        <w:rPr>
          <w:rFonts w:asciiTheme="minorHAnsi" w:hAnsiTheme="minorHAnsi"/>
          <w:b/>
          <w:sz w:val="22"/>
          <w:szCs w:val="22"/>
        </w:rPr>
      </w:pPr>
    </w:p>
    <w:p w:rsidR="007D6896" w:rsidRDefault="007D6896" w:rsidP="007D6896">
      <w:pPr>
        <w:rPr>
          <w:rFonts w:asciiTheme="minorHAnsi" w:hAnsiTheme="minorHAnsi"/>
          <w:b/>
          <w:sz w:val="22"/>
          <w:szCs w:val="22"/>
        </w:rPr>
      </w:pPr>
    </w:p>
    <w:p w:rsidR="007D6896" w:rsidRDefault="007D6896" w:rsidP="007D6896">
      <w:pPr>
        <w:rPr>
          <w:rFonts w:asciiTheme="minorHAnsi" w:hAnsiTheme="minorHAnsi"/>
          <w:b/>
          <w:sz w:val="22"/>
          <w:szCs w:val="22"/>
        </w:rPr>
      </w:pPr>
    </w:p>
    <w:p w:rsidR="007D6896" w:rsidRDefault="007D6896" w:rsidP="007D6896">
      <w:pPr>
        <w:rPr>
          <w:rFonts w:asciiTheme="minorHAnsi" w:hAnsiTheme="minorHAnsi"/>
          <w:b/>
          <w:sz w:val="22"/>
          <w:szCs w:val="22"/>
        </w:rPr>
      </w:pPr>
    </w:p>
    <w:p w:rsidR="007D6896" w:rsidRDefault="007D6896" w:rsidP="007D6896">
      <w:pPr>
        <w:rPr>
          <w:rFonts w:asciiTheme="minorHAnsi" w:hAnsiTheme="minorHAnsi"/>
          <w:b/>
          <w:sz w:val="22"/>
          <w:szCs w:val="22"/>
        </w:rPr>
      </w:pPr>
    </w:p>
    <w:p w:rsidR="007D6896" w:rsidRDefault="007D6896" w:rsidP="007D6896">
      <w:pPr>
        <w:rPr>
          <w:rFonts w:asciiTheme="minorHAnsi" w:hAnsiTheme="minorHAnsi"/>
          <w:b/>
          <w:sz w:val="22"/>
          <w:szCs w:val="22"/>
        </w:rPr>
      </w:pPr>
    </w:p>
    <w:p w:rsidR="007D6896" w:rsidRDefault="007D6896" w:rsidP="007D6896">
      <w:pPr>
        <w:rPr>
          <w:rFonts w:asciiTheme="minorHAnsi" w:hAnsiTheme="minorHAnsi"/>
          <w:b/>
          <w:sz w:val="22"/>
          <w:szCs w:val="22"/>
        </w:rPr>
      </w:pPr>
    </w:p>
    <w:p w:rsidR="007D6896" w:rsidRDefault="007D6896" w:rsidP="007D6896">
      <w:pPr>
        <w:rPr>
          <w:rFonts w:asciiTheme="minorHAnsi" w:hAnsiTheme="minorHAnsi"/>
          <w:b/>
          <w:sz w:val="22"/>
          <w:szCs w:val="22"/>
        </w:rPr>
      </w:pPr>
    </w:p>
    <w:p w:rsidR="007D6896" w:rsidRDefault="007D6896" w:rsidP="007D6896">
      <w:pPr>
        <w:rPr>
          <w:rFonts w:asciiTheme="minorHAnsi" w:hAnsiTheme="minorHAnsi"/>
          <w:b/>
          <w:sz w:val="22"/>
          <w:szCs w:val="22"/>
        </w:rPr>
      </w:pPr>
    </w:p>
    <w:p w:rsidR="007D6896" w:rsidRDefault="007D6896" w:rsidP="007D6896">
      <w:pPr>
        <w:rPr>
          <w:rFonts w:asciiTheme="minorHAnsi" w:hAnsiTheme="minorHAnsi"/>
          <w:b/>
          <w:sz w:val="22"/>
          <w:szCs w:val="22"/>
        </w:rPr>
      </w:pPr>
    </w:p>
    <w:p w:rsidR="007D6896" w:rsidRDefault="007D6896" w:rsidP="007D6896">
      <w:pPr>
        <w:rPr>
          <w:rFonts w:asciiTheme="minorHAnsi" w:hAnsiTheme="minorHAnsi"/>
          <w:b/>
          <w:sz w:val="22"/>
          <w:szCs w:val="22"/>
        </w:rPr>
      </w:pPr>
    </w:p>
    <w:p w:rsidR="007D6896" w:rsidRDefault="007D6896" w:rsidP="007D6896">
      <w:pPr>
        <w:rPr>
          <w:rFonts w:asciiTheme="minorHAnsi" w:hAnsiTheme="minorHAnsi"/>
          <w:b/>
          <w:sz w:val="22"/>
          <w:szCs w:val="22"/>
        </w:rPr>
      </w:pPr>
    </w:p>
    <w:p w:rsidR="007D6896" w:rsidRDefault="007D6896" w:rsidP="007D6896">
      <w:pPr>
        <w:rPr>
          <w:rFonts w:asciiTheme="minorHAnsi" w:hAnsiTheme="minorHAnsi"/>
          <w:b/>
          <w:sz w:val="22"/>
          <w:szCs w:val="22"/>
        </w:rPr>
      </w:pPr>
    </w:p>
    <w:p w:rsidR="007D6896" w:rsidRDefault="007D6896" w:rsidP="007D6896">
      <w:pPr>
        <w:rPr>
          <w:rFonts w:asciiTheme="minorHAnsi" w:hAnsiTheme="minorHAnsi"/>
          <w:b/>
          <w:sz w:val="22"/>
          <w:szCs w:val="22"/>
        </w:rPr>
      </w:pPr>
    </w:p>
    <w:p w:rsidR="007D6896" w:rsidRDefault="007D6896" w:rsidP="007D6896">
      <w:pPr>
        <w:rPr>
          <w:rFonts w:asciiTheme="minorHAnsi" w:hAnsiTheme="minorHAnsi"/>
          <w:b/>
          <w:sz w:val="22"/>
          <w:szCs w:val="22"/>
        </w:rPr>
      </w:pPr>
    </w:p>
    <w:p w:rsidR="007D6896" w:rsidRDefault="007D6896" w:rsidP="007D6896">
      <w:pPr>
        <w:rPr>
          <w:rFonts w:asciiTheme="minorHAnsi" w:hAnsiTheme="minorHAnsi"/>
          <w:b/>
          <w:sz w:val="22"/>
          <w:szCs w:val="22"/>
        </w:rPr>
      </w:pPr>
    </w:p>
    <w:p w:rsidR="007D6896" w:rsidRPr="00642186" w:rsidRDefault="007D6896" w:rsidP="007D6896">
      <w:pPr>
        <w:rPr>
          <w:rFonts w:asciiTheme="minorHAnsi" w:hAnsiTheme="minorHAnsi"/>
          <w:b/>
          <w:sz w:val="17"/>
          <w:szCs w:val="17"/>
        </w:rPr>
      </w:pPr>
      <w:r w:rsidRPr="00642186">
        <w:rPr>
          <w:rFonts w:asciiTheme="minorHAnsi" w:hAnsiTheme="minorHAnsi"/>
          <w:b/>
          <w:sz w:val="17"/>
          <w:szCs w:val="17"/>
        </w:rPr>
        <w:lastRenderedPageBreak/>
        <w:t>Course Schedule (tentative):</w:t>
      </w:r>
    </w:p>
    <w:tbl>
      <w:tblPr>
        <w:tblStyle w:val="TableGrid"/>
        <w:tblW w:w="0" w:type="auto"/>
        <w:tblInd w:w="-34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4"/>
        <w:gridCol w:w="1700"/>
        <w:gridCol w:w="1973"/>
        <w:gridCol w:w="1710"/>
        <w:gridCol w:w="1890"/>
        <w:gridCol w:w="1735"/>
      </w:tblGrid>
      <w:tr w:rsidR="007D6896" w:rsidRPr="00642186" w:rsidTr="00B15FFC">
        <w:tc>
          <w:tcPr>
            <w:tcW w:w="924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Week</w:t>
            </w:r>
          </w:p>
        </w:tc>
        <w:tc>
          <w:tcPr>
            <w:tcW w:w="170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Monday</w:t>
            </w:r>
          </w:p>
        </w:tc>
        <w:tc>
          <w:tcPr>
            <w:tcW w:w="1973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Tuesday</w:t>
            </w:r>
          </w:p>
        </w:tc>
        <w:tc>
          <w:tcPr>
            <w:tcW w:w="171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Wednesday</w:t>
            </w:r>
          </w:p>
        </w:tc>
        <w:tc>
          <w:tcPr>
            <w:tcW w:w="189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Thursday</w:t>
            </w:r>
          </w:p>
        </w:tc>
        <w:tc>
          <w:tcPr>
            <w:tcW w:w="1735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Friday</w:t>
            </w:r>
          </w:p>
        </w:tc>
      </w:tr>
      <w:tr w:rsidR="007D6896" w:rsidRPr="00642186" w:rsidTr="00B15FFC">
        <w:tc>
          <w:tcPr>
            <w:tcW w:w="924" w:type="dxa"/>
          </w:tcPr>
          <w:p w:rsidR="007D6896" w:rsidRPr="00642186" w:rsidRDefault="00EA3A7D" w:rsidP="00B15FF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Jan 12-16</w:t>
            </w:r>
          </w:p>
        </w:tc>
        <w:tc>
          <w:tcPr>
            <w:tcW w:w="170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Syllabus and Introductions</w:t>
            </w: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73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Discuss Project 1</w:t>
            </w: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1B</w:t>
            </w: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1B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15-21odd, 29,37,45,47,49,61</w:t>
            </w:r>
          </w:p>
        </w:tc>
        <w:tc>
          <w:tcPr>
            <w:tcW w:w="189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1C</w:t>
            </w: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1C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13,19,21, 35,37,43,53,55,59,61</w:t>
            </w:r>
          </w:p>
        </w:tc>
      </w:tr>
      <w:tr w:rsidR="007D6896" w:rsidRPr="00642186" w:rsidTr="00B15FFC">
        <w:tc>
          <w:tcPr>
            <w:tcW w:w="924" w:type="dxa"/>
          </w:tcPr>
          <w:p w:rsidR="007D6896" w:rsidRPr="00642186" w:rsidRDefault="00EA3A7D" w:rsidP="00B15FF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Jan 19-23</w:t>
            </w:r>
          </w:p>
        </w:tc>
        <w:tc>
          <w:tcPr>
            <w:tcW w:w="170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University Closed</w:t>
            </w: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No Class</w:t>
            </w:r>
          </w:p>
        </w:tc>
        <w:tc>
          <w:tcPr>
            <w:tcW w:w="1973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1D</w:t>
            </w: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1D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15,17,19, 25,27, 29,31,33,37,39</w:t>
            </w:r>
          </w:p>
        </w:tc>
        <w:tc>
          <w:tcPr>
            <w:tcW w:w="189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1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7D6896" w:rsidRPr="00642186" w:rsidRDefault="007D6896" w:rsidP="00B15FF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Quiz 1</w:t>
            </w:r>
          </w:p>
        </w:tc>
      </w:tr>
      <w:tr w:rsidR="007D6896" w:rsidRPr="00642186" w:rsidTr="00B15FFC">
        <w:tc>
          <w:tcPr>
            <w:tcW w:w="924" w:type="dxa"/>
          </w:tcPr>
          <w:p w:rsidR="007D6896" w:rsidRPr="00642186" w:rsidRDefault="00EA3A7D" w:rsidP="00B15FF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Jan 26-30</w:t>
            </w:r>
          </w:p>
        </w:tc>
        <w:tc>
          <w:tcPr>
            <w:tcW w:w="170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2A</w:t>
            </w: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2A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13,21,23, 35,39,49,53,59,63,73</w:t>
            </w:r>
          </w:p>
        </w:tc>
        <w:tc>
          <w:tcPr>
            <w:tcW w:w="1973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2B</w:t>
            </w: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2B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21,27,29, 39,43,45, 47,49,53,55</w:t>
            </w:r>
          </w:p>
        </w:tc>
        <w:tc>
          <w:tcPr>
            <w:tcW w:w="189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2C</w:t>
            </w:r>
          </w:p>
          <w:p w:rsidR="007D6896" w:rsidRPr="00642186" w:rsidRDefault="007D6896" w:rsidP="00B15FF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2C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7-15 odd </w:t>
            </w: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7D6896" w:rsidRPr="00642186" w:rsidTr="00B15FFC">
        <w:tc>
          <w:tcPr>
            <w:tcW w:w="924" w:type="dxa"/>
          </w:tcPr>
          <w:p w:rsidR="007D6896" w:rsidRPr="00642186" w:rsidRDefault="00EA3A7D" w:rsidP="00B15FF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Feb 2-6</w:t>
            </w:r>
          </w:p>
        </w:tc>
        <w:tc>
          <w:tcPr>
            <w:tcW w:w="170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2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7D6896" w:rsidRPr="00642186" w:rsidRDefault="007D6896" w:rsidP="00B15FF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Quiz 2</w:t>
            </w:r>
          </w:p>
        </w:tc>
        <w:tc>
          <w:tcPr>
            <w:tcW w:w="1973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7D6896" w:rsidRPr="00642186" w:rsidRDefault="007D6896" w:rsidP="00B15FF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1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3A</w:t>
            </w: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3A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17,19,25, 29,31, 53,55,77,79,81</w:t>
            </w:r>
          </w:p>
        </w:tc>
        <w:tc>
          <w:tcPr>
            <w:tcW w:w="189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7D6896" w:rsidRPr="00642186" w:rsidRDefault="007D6896" w:rsidP="00B15FF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1735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3B</w:t>
            </w: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3B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15,17,19,  21,23, 25,27,41,43,49</w:t>
            </w:r>
          </w:p>
        </w:tc>
      </w:tr>
      <w:tr w:rsidR="007D6896" w:rsidRPr="00642186" w:rsidTr="00B15FFC">
        <w:tc>
          <w:tcPr>
            <w:tcW w:w="924" w:type="dxa"/>
          </w:tcPr>
          <w:p w:rsidR="007D6896" w:rsidRPr="00642186" w:rsidRDefault="00EA3A7D" w:rsidP="00B15FF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Feb 9-13</w:t>
            </w:r>
          </w:p>
        </w:tc>
        <w:tc>
          <w:tcPr>
            <w:tcW w:w="170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3C</w:t>
            </w: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3C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25, 27, 29, 33, 39, 43, 69-75 odd</w:t>
            </w:r>
          </w:p>
        </w:tc>
        <w:tc>
          <w:tcPr>
            <w:tcW w:w="1973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3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</w:t>
            </w: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Test 1</w:t>
            </w: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7D6896" w:rsidRPr="00642186" w:rsidTr="00B15FFC">
        <w:tc>
          <w:tcPr>
            <w:tcW w:w="924" w:type="dxa"/>
          </w:tcPr>
          <w:p w:rsidR="007D6896" w:rsidRPr="00642186" w:rsidRDefault="00EA3A7D" w:rsidP="00B15FF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Feb 16-20</w:t>
            </w:r>
          </w:p>
        </w:tc>
        <w:tc>
          <w:tcPr>
            <w:tcW w:w="170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4A</w:t>
            </w: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4A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19,21,23, 31,33,35,39,41,43,45</w:t>
            </w:r>
          </w:p>
        </w:tc>
        <w:tc>
          <w:tcPr>
            <w:tcW w:w="1973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4B</w:t>
            </w: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4B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19,37,39, 43,47,49,53,67,69,77</w:t>
            </w:r>
          </w:p>
        </w:tc>
        <w:tc>
          <w:tcPr>
            <w:tcW w:w="189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4B cont.</w:t>
            </w:r>
          </w:p>
        </w:tc>
      </w:tr>
      <w:tr w:rsidR="007D6896" w:rsidRPr="00642186" w:rsidTr="00B15FFC">
        <w:tc>
          <w:tcPr>
            <w:tcW w:w="924" w:type="dxa"/>
          </w:tcPr>
          <w:p w:rsidR="007D6896" w:rsidRPr="00642186" w:rsidRDefault="00EA3A7D" w:rsidP="00B15FF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Feb 23-27</w:t>
            </w:r>
          </w:p>
        </w:tc>
        <w:tc>
          <w:tcPr>
            <w:tcW w:w="170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4C</w:t>
            </w: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4C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17,21,23, 25,29,31,33,37,39,41</w:t>
            </w:r>
          </w:p>
        </w:tc>
        <w:tc>
          <w:tcPr>
            <w:tcW w:w="1973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4D</w:t>
            </w:r>
          </w:p>
          <w:p w:rsidR="007D6896" w:rsidRPr="00642186" w:rsidRDefault="007D6896" w:rsidP="00B15FF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4D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13,15,19, 21,23,25,29,31,33,37</w:t>
            </w:r>
          </w:p>
        </w:tc>
        <w:tc>
          <w:tcPr>
            <w:tcW w:w="189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4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7D6896" w:rsidRPr="00642186" w:rsidRDefault="007D6896" w:rsidP="00B15FF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Quiz 3</w:t>
            </w: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Project 1 Due</w:t>
            </w:r>
          </w:p>
        </w:tc>
      </w:tr>
      <w:tr w:rsidR="007D6896" w:rsidRPr="00642186" w:rsidTr="00B15FFC">
        <w:tc>
          <w:tcPr>
            <w:tcW w:w="924" w:type="dxa"/>
          </w:tcPr>
          <w:p w:rsidR="007D6896" w:rsidRPr="00642186" w:rsidRDefault="00EA3A7D" w:rsidP="00B15FF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Mar 2-6</w:t>
            </w:r>
          </w:p>
        </w:tc>
        <w:tc>
          <w:tcPr>
            <w:tcW w:w="170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5A</w:t>
            </w: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5A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15,19,21, 23,27,29,33,35,37,47</w:t>
            </w:r>
          </w:p>
        </w:tc>
        <w:tc>
          <w:tcPr>
            <w:tcW w:w="1973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7D6896" w:rsidRPr="00642186" w:rsidRDefault="007D6896" w:rsidP="00B15FF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1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5B</w:t>
            </w: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5B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13-31 odd</w:t>
            </w:r>
          </w:p>
        </w:tc>
        <w:tc>
          <w:tcPr>
            <w:tcW w:w="189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5C</w:t>
            </w:r>
          </w:p>
          <w:p w:rsidR="007D6896" w:rsidRPr="00642186" w:rsidRDefault="007D6896" w:rsidP="00B15FF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5C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15-33 odd</w:t>
            </w:r>
          </w:p>
        </w:tc>
      </w:tr>
      <w:tr w:rsidR="007D6896" w:rsidRPr="00642186" w:rsidTr="00B15FFC">
        <w:tc>
          <w:tcPr>
            <w:tcW w:w="924" w:type="dxa"/>
          </w:tcPr>
          <w:p w:rsidR="007D6896" w:rsidRPr="00642186" w:rsidRDefault="00EA3A7D" w:rsidP="00B15FF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Mar 9-13</w:t>
            </w:r>
          </w:p>
        </w:tc>
        <w:tc>
          <w:tcPr>
            <w:tcW w:w="170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Midterm Grades Due</w:t>
            </w: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Ch5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</w:t>
            </w:r>
          </w:p>
        </w:tc>
        <w:tc>
          <w:tcPr>
            <w:tcW w:w="1973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Test 2</w:t>
            </w:r>
          </w:p>
        </w:tc>
        <w:tc>
          <w:tcPr>
            <w:tcW w:w="189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6A</w:t>
            </w: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6A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13-31 odd</w:t>
            </w:r>
          </w:p>
        </w:tc>
      </w:tr>
      <w:tr w:rsidR="007D6896" w:rsidRPr="00642186" w:rsidTr="00B15FFC">
        <w:tc>
          <w:tcPr>
            <w:tcW w:w="924" w:type="dxa"/>
          </w:tcPr>
          <w:p w:rsidR="007D6896" w:rsidRPr="00642186" w:rsidRDefault="00EA3A7D" w:rsidP="00B15FF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Mar 16-20</w:t>
            </w:r>
          </w:p>
        </w:tc>
        <w:tc>
          <w:tcPr>
            <w:tcW w:w="170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Spring Break</w:t>
            </w:r>
          </w:p>
        </w:tc>
        <w:tc>
          <w:tcPr>
            <w:tcW w:w="1973" w:type="dxa"/>
          </w:tcPr>
          <w:p w:rsidR="007D6896" w:rsidRPr="00642186" w:rsidRDefault="007D6896" w:rsidP="00B15FF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Spring Break</w:t>
            </w:r>
          </w:p>
        </w:tc>
        <w:tc>
          <w:tcPr>
            <w:tcW w:w="171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Spring Break</w:t>
            </w:r>
          </w:p>
        </w:tc>
        <w:tc>
          <w:tcPr>
            <w:tcW w:w="189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Spring Break</w:t>
            </w:r>
          </w:p>
        </w:tc>
        <w:tc>
          <w:tcPr>
            <w:tcW w:w="1735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Spring Break</w:t>
            </w:r>
          </w:p>
        </w:tc>
      </w:tr>
      <w:tr w:rsidR="007D6896" w:rsidRPr="00642186" w:rsidTr="00B15FFC">
        <w:tc>
          <w:tcPr>
            <w:tcW w:w="924" w:type="dxa"/>
          </w:tcPr>
          <w:p w:rsidR="007D6896" w:rsidRPr="00642186" w:rsidRDefault="00EA3A7D" w:rsidP="00B15FF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Mar 23-27</w:t>
            </w:r>
          </w:p>
        </w:tc>
        <w:tc>
          <w:tcPr>
            <w:tcW w:w="170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6B</w:t>
            </w: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6B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15,17</w:t>
            </w: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73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6C</w:t>
            </w: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6C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11,13,15, 17,19,21,23,27,29,31</w:t>
            </w: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7D6896" w:rsidRPr="00642186" w:rsidRDefault="007D6896" w:rsidP="00B15FF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Last Day to Drop</w:t>
            </w: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6D</w:t>
            </w: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6D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15-33 odd</w:t>
            </w:r>
          </w:p>
        </w:tc>
      </w:tr>
      <w:tr w:rsidR="007D6896" w:rsidRPr="00642186" w:rsidTr="00B15FFC">
        <w:tc>
          <w:tcPr>
            <w:tcW w:w="924" w:type="dxa"/>
          </w:tcPr>
          <w:p w:rsidR="007D6896" w:rsidRPr="00642186" w:rsidRDefault="00EA3A7D" w:rsidP="00B15FF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Mar 30-April 3</w:t>
            </w:r>
          </w:p>
        </w:tc>
        <w:tc>
          <w:tcPr>
            <w:tcW w:w="170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6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Quiz 4</w:t>
            </w:r>
          </w:p>
        </w:tc>
        <w:tc>
          <w:tcPr>
            <w:tcW w:w="1973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7A</w:t>
            </w: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7A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13,17,19, 21,23,27,29,33,47,49</w:t>
            </w:r>
          </w:p>
        </w:tc>
        <w:tc>
          <w:tcPr>
            <w:tcW w:w="189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7B</w:t>
            </w: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7B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13-31 odd </w:t>
            </w: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7D6896" w:rsidRPr="00642186" w:rsidTr="00B15FFC">
        <w:tc>
          <w:tcPr>
            <w:tcW w:w="924" w:type="dxa"/>
          </w:tcPr>
          <w:p w:rsidR="007D6896" w:rsidRPr="00642186" w:rsidRDefault="00EA3A7D" w:rsidP="00B15FF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April 6-10</w:t>
            </w:r>
          </w:p>
        </w:tc>
        <w:tc>
          <w:tcPr>
            <w:tcW w:w="170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7C</w:t>
            </w: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7C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13-31 odd</w:t>
            </w:r>
          </w:p>
          <w:p w:rsidR="007D6896" w:rsidRPr="00642186" w:rsidRDefault="007D6896" w:rsidP="00B15FF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73" w:type="dxa"/>
          </w:tcPr>
          <w:p w:rsidR="007D6896" w:rsidRPr="00642186" w:rsidRDefault="007D6896" w:rsidP="00B15FF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1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7E</w:t>
            </w:r>
          </w:p>
          <w:p w:rsidR="007D6896" w:rsidRPr="00642186" w:rsidRDefault="007D6896" w:rsidP="00B15FF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7E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15-33 odd</w:t>
            </w:r>
          </w:p>
        </w:tc>
        <w:tc>
          <w:tcPr>
            <w:tcW w:w="189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35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Ch7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 </w:t>
            </w:r>
          </w:p>
          <w:p w:rsidR="007D6896" w:rsidRPr="00642186" w:rsidRDefault="007D6896" w:rsidP="00B15FF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</w:t>
            </w:r>
          </w:p>
        </w:tc>
      </w:tr>
      <w:tr w:rsidR="007D6896" w:rsidRPr="00642186" w:rsidTr="00B15FFC">
        <w:tc>
          <w:tcPr>
            <w:tcW w:w="924" w:type="dxa"/>
          </w:tcPr>
          <w:p w:rsidR="007D6896" w:rsidRPr="00642186" w:rsidRDefault="00EA3A7D" w:rsidP="00B15FF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April 13-17</w:t>
            </w:r>
          </w:p>
        </w:tc>
        <w:tc>
          <w:tcPr>
            <w:tcW w:w="170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Test 3</w:t>
            </w:r>
          </w:p>
        </w:tc>
        <w:tc>
          <w:tcPr>
            <w:tcW w:w="1973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8A</w:t>
            </w: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8A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9-27 odd</w:t>
            </w:r>
          </w:p>
          <w:p w:rsidR="007D6896" w:rsidRPr="00642186" w:rsidRDefault="007D6896" w:rsidP="00B15FF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9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35" w:type="dxa"/>
          </w:tcPr>
          <w:p w:rsidR="007D6896" w:rsidRPr="00642186" w:rsidRDefault="007D6896" w:rsidP="00B15FF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8A cont.</w:t>
            </w:r>
          </w:p>
        </w:tc>
      </w:tr>
      <w:tr w:rsidR="007D6896" w:rsidRPr="00642186" w:rsidTr="00B15FFC">
        <w:tc>
          <w:tcPr>
            <w:tcW w:w="924" w:type="dxa"/>
          </w:tcPr>
          <w:p w:rsidR="007D6896" w:rsidRPr="00642186" w:rsidRDefault="00EA3A7D" w:rsidP="00B15FF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April 20-24</w:t>
            </w:r>
          </w:p>
        </w:tc>
        <w:tc>
          <w:tcPr>
            <w:tcW w:w="170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8C</w:t>
            </w: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8C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13-31 odd</w:t>
            </w:r>
          </w:p>
        </w:tc>
        <w:tc>
          <w:tcPr>
            <w:tcW w:w="1973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Ch8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7D6896" w:rsidRPr="00642186" w:rsidRDefault="007D6896" w:rsidP="007D6896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</w:tc>
      </w:tr>
      <w:tr w:rsidR="007D6896" w:rsidRPr="00642186" w:rsidTr="00B15FFC">
        <w:tc>
          <w:tcPr>
            <w:tcW w:w="924" w:type="dxa"/>
          </w:tcPr>
          <w:p w:rsidR="007D6896" w:rsidRPr="00642186" w:rsidRDefault="00EA3A7D" w:rsidP="00B15FF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April 27-May 1</w:t>
            </w:r>
          </w:p>
        </w:tc>
        <w:tc>
          <w:tcPr>
            <w:tcW w:w="170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7D6896" w:rsidRPr="00642186" w:rsidRDefault="007D6896" w:rsidP="00B15FF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</w:tc>
        <w:tc>
          <w:tcPr>
            <w:tcW w:w="1973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</w:tc>
        <w:tc>
          <w:tcPr>
            <w:tcW w:w="171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</w:tc>
        <w:tc>
          <w:tcPr>
            <w:tcW w:w="189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</w:tc>
        <w:tc>
          <w:tcPr>
            <w:tcW w:w="1735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</w:tc>
      </w:tr>
      <w:tr w:rsidR="007D6896" w:rsidRPr="00642186" w:rsidTr="00B15FFC">
        <w:tc>
          <w:tcPr>
            <w:tcW w:w="924" w:type="dxa"/>
          </w:tcPr>
          <w:p w:rsidR="007D6896" w:rsidRPr="00642186" w:rsidRDefault="00EA3A7D" w:rsidP="00B15FF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May 4-8</w:t>
            </w:r>
            <w:bookmarkStart w:id="0" w:name="_GoBack"/>
            <w:bookmarkEnd w:id="0"/>
          </w:p>
        </w:tc>
        <w:tc>
          <w:tcPr>
            <w:tcW w:w="170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Final 1245-245</w:t>
            </w:r>
          </w:p>
        </w:tc>
        <w:tc>
          <w:tcPr>
            <w:tcW w:w="1973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0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7D6896" w:rsidRPr="00642186" w:rsidRDefault="007D6896" w:rsidP="00B15FF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</w:tbl>
    <w:p w:rsidR="007D6896" w:rsidRPr="00E21A0F" w:rsidRDefault="007D6896" w:rsidP="007D6896">
      <w:pPr>
        <w:rPr>
          <w:rFonts w:asciiTheme="minorHAnsi" w:hAnsiTheme="minorHAnsi"/>
          <w:b/>
          <w:sz w:val="22"/>
          <w:szCs w:val="22"/>
        </w:rPr>
      </w:pPr>
    </w:p>
    <w:p w:rsidR="007D6896" w:rsidRPr="00603B11" w:rsidRDefault="007D6896" w:rsidP="007D6896">
      <w:pPr>
        <w:rPr>
          <w:rFonts w:ascii="Times New Roman" w:hAnsi="Times New Roman"/>
          <w:sz w:val="22"/>
          <w:szCs w:val="22"/>
          <w:u w:val="single"/>
        </w:rPr>
      </w:pPr>
    </w:p>
    <w:p w:rsidR="007D6896" w:rsidRDefault="007D6896" w:rsidP="007D6896"/>
    <w:p w:rsidR="007D6896" w:rsidRDefault="007D6896" w:rsidP="007D6896"/>
    <w:p w:rsidR="00617A29" w:rsidRDefault="00EA3A7D"/>
    <w:sectPr w:rsidR="00617A29" w:rsidSect="00F7497C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89" w:rsidRDefault="00EA3A7D">
    <w:pPr>
      <w:spacing w:line="240" w:lineRule="exact"/>
    </w:pPr>
  </w:p>
  <w:p w:rsidR="00024189" w:rsidRDefault="00EA3A7D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024189" w:rsidRDefault="00EA3A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89" w:rsidRDefault="00EA3A7D">
    <w:pPr>
      <w:spacing w:line="240" w:lineRule="exact"/>
    </w:pPr>
  </w:p>
  <w:p w:rsidR="00024189" w:rsidRDefault="00EA3A7D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024189" w:rsidRDefault="00EA3A7D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5AEE2C8C"/>
    <w:multiLevelType w:val="hybridMultilevel"/>
    <w:tmpl w:val="99B89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96"/>
    <w:rsid w:val="000B688E"/>
    <w:rsid w:val="007D6896"/>
    <w:rsid w:val="00E139C9"/>
    <w:rsid w:val="00EA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89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68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6896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7D68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68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89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68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6896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7D68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68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/polici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rshall.edu/academic-affai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scoe7@marshall.ed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 Briscoe</dc:creator>
  <cp:lastModifiedBy>Jessica E Briscoe</cp:lastModifiedBy>
  <cp:revision>1</cp:revision>
  <dcterms:created xsi:type="dcterms:W3CDTF">2015-01-12T12:54:00Z</dcterms:created>
  <dcterms:modified xsi:type="dcterms:W3CDTF">2015-01-12T13:50:00Z</dcterms:modified>
</cp:coreProperties>
</file>