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6EFF6A9F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MTH 1</w:t>
      </w:r>
      <w:r w:rsidR="00393BA5">
        <w:rPr>
          <w:rFonts w:asciiTheme="minorHAnsi" w:hAnsiTheme="minorHAnsi"/>
          <w:b/>
          <w:sz w:val="22"/>
          <w:szCs w:val="22"/>
        </w:rPr>
        <w:t xml:space="preserve">30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19C6E491" w:rsidR="00866B26" w:rsidRPr="00EC59AB" w:rsidRDefault="00F12B65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130</w:t>
            </w:r>
            <w:r w:rsidR="00EC59AB">
              <w:rPr>
                <w:rFonts w:asciiTheme="minorHAnsi" w:hAnsiTheme="minorHAnsi"/>
                <w:b/>
                <w:sz w:val="22"/>
                <w:szCs w:val="22"/>
              </w:rPr>
              <w:t>:  College Algebra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1DC6F26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</w:tc>
        <w:tc>
          <w:tcPr>
            <w:tcW w:w="7920" w:type="dxa"/>
          </w:tcPr>
          <w:p w14:paraId="3215A1BA" w14:textId="172EACA9" w:rsidR="00866B26" w:rsidRPr="00E21A0F" w:rsidRDefault="00A9335E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2F6662">
              <w:rPr>
                <w:rFonts w:asciiTheme="minorHAnsi" w:hAnsiTheme="minorHAnsi"/>
                <w:sz w:val="22"/>
                <w:szCs w:val="22"/>
              </w:rPr>
              <w:t>1</w:t>
            </w:r>
            <w:r w:rsidR="00BB6A5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555B40D7" w:rsidR="00866B26" w:rsidRPr="00E21A0F" w:rsidRDefault="00F12B65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2F6662">
              <w:rPr>
                <w:rFonts w:asciiTheme="minorHAnsi" w:hAnsiTheme="minorHAnsi"/>
                <w:sz w:val="22"/>
                <w:szCs w:val="22"/>
              </w:rPr>
              <w:t>F 9-9</w:t>
            </w:r>
            <w:r w:rsidR="00BB6A59">
              <w:rPr>
                <w:rFonts w:asciiTheme="minorHAnsi" w:hAnsiTheme="minorHAnsi"/>
                <w:sz w:val="22"/>
                <w:szCs w:val="22"/>
              </w:rPr>
              <w:t>:50 pm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F769D49" w:rsidR="00866B26" w:rsidRPr="00E21A0F" w:rsidRDefault="00BB6A59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KANAGC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376F5F7D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423115C5" w:rsidR="00866B26" w:rsidRPr="00E21A0F" w:rsidRDefault="00924633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KANAGC 326F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6CE557D" w:rsidR="00866B26" w:rsidRPr="00E21A0F" w:rsidRDefault="00924633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5A239A5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5B29AC" w:rsidRPr="00E21A0F" w14:paraId="1B7ED873" w14:textId="77777777" w:rsidTr="002C2389">
        <w:tc>
          <w:tcPr>
            <w:tcW w:w="2340" w:type="dxa"/>
          </w:tcPr>
          <w:p w14:paraId="305F1DDC" w14:textId="77777777" w:rsidR="005B29AC" w:rsidRPr="00E21A0F" w:rsidRDefault="005B29AC" w:rsidP="005B29A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C094A93" w14:textId="1ABE02C4" w:rsidR="005B29AC" w:rsidRPr="00E21A0F" w:rsidRDefault="005B29AC" w:rsidP="005B29AC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12 Tuesday and Thursday, 3:15-5 Wednesday or by appointment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137FF296" w:rsidR="00E21A0F" w:rsidRPr="00E21A0F" w:rsidRDefault="00BB6A5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groups</w:t>
            </w:r>
            <w:r w:rsidR="008C0D04">
              <w:rPr>
                <w:rFonts w:asciiTheme="minorHAnsi" w:hAnsiTheme="minorHAnsi"/>
                <w:sz w:val="22"/>
                <w:szCs w:val="22"/>
              </w:rPr>
              <w:t xml:space="preserve">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2A1CEA61" w:rsidR="00E21A0F" w:rsidRPr="00E21A0F" w:rsidRDefault="008C0D04" w:rsidP="00BB6A5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52B59E50" w:rsid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</w:t>
            </w:r>
            <w:r w:rsidR="00BB6A59">
              <w:rPr>
                <w:rFonts w:asciiTheme="minorHAnsi" w:hAnsiTheme="minorHAnsi"/>
              </w:rPr>
              <w:t>Paul Sisson</w:t>
            </w:r>
            <w:r w:rsidR="00913048">
              <w:rPr>
                <w:rFonts w:asciiTheme="minorHAnsi" w:hAnsiTheme="minorHAnsi"/>
              </w:rPr>
              <w:t xml:space="preserve">. </w:t>
            </w:r>
            <w:r w:rsidR="00BB6A59">
              <w:rPr>
                <w:rFonts w:asciiTheme="minorHAnsi" w:hAnsiTheme="minorHAnsi"/>
              </w:rPr>
              <w:t>2</w:t>
            </w:r>
            <w:r w:rsidR="00BB6A59" w:rsidRPr="00BB6A59">
              <w:rPr>
                <w:rFonts w:asciiTheme="minorHAnsi" w:hAnsiTheme="minorHAnsi"/>
                <w:vertAlign w:val="superscript"/>
              </w:rPr>
              <w:t>nd</w:t>
            </w:r>
            <w:r w:rsidR="00BB6A59">
              <w:rPr>
                <w:rFonts w:asciiTheme="minorHAnsi" w:hAnsiTheme="minorHAnsi"/>
              </w:rPr>
              <w:t xml:space="preserve"> Edition. ISBN 978-1-932628-29-6</w:t>
            </w:r>
          </w:p>
          <w:p w14:paraId="1C8739C2" w14:textId="0ABF8106" w:rsidR="00BB6A59" w:rsidRPr="008C0D04" w:rsidRDefault="00BB6A59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Hawkes Online Access Code for College Algebra</w:t>
            </w:r>
          </w:p>
          <w:p w14:paraId="48DFE6BA" w14:textId="6E03FABF" w:rsidR="00F7497C" w:rsidRDefault="00E939A5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TI-30 Calculator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3F1C738C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BB6A59">
              <w:t>thr</w:t>
            </w:r>
            <w:r w:rsidR="005B29AC">
              <w:t>ee 50 minute exams (each worth 15</w:t>
            </w:r>
            <w:r w:rsidRPr="00671CD7">
              <w:t>% of final grade), a comprehensive two hour final exam (worth 20%), a</w:t>
            </w:r>
            <w:r w:rsidR="00F12B65">
              <w:t>nd a</w:t>
            </w:r>
            <w:r w:rsidRPr="00671CD7">
              <w:t xml:space="preserve"> variety of in class activities such as projects, board</w:t>
            </w:r>
            <w:r>
              <w:t xml:space="preserve"> </w:t>
            </w:r>
            <w:r w:rsidR="00BB6A59">
              <w:t>work,</w:t>
            </w:r>
            <w:r w:rsidR="005B29AC">
              <w:t xml:space="preserve"> and attendance (10%),</w:t>
            </w:r>
            <w:r w:rsidR="00BB6A59">
              <w:t xml:space="preserve"> and homework </w:t>
            </w:r>
            <w:r w:rsidR="00A16B1B">
              <w:t>(worth 2</w:t>
            </w:r>
            <w:r w:rsidR="005B29AC">
              <w:t>5</w:t>
            </w:r>
            <w:r w:rsidR="00913048">
              <w:t>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6D151B58" w:rsidR="004C1F79" w:rsidRPr="00E21A0F" w:rsidRDefault="00671CD7" w:rsidP="000B481A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will not be allowed to take exams, turn in </w:t>
            </w:r>
            <w:r w:rsidR="000B481A">
              <w:rPr>
                <w:rFonts w:asciiTheme="minorHAnsi" w:hAnsiTheme="minorHAnsi"/>
                <w:b/>
                <w:sz w:val="22"/>
                <w:szCs w:val="22"/>
              </w:rPr>
              <w:t>projects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</w:t>
            </w:r>
            <w:r w:rsidR="00BB6A59">
              <w:rPr>
                <w:rFonts w:asciiTheme="minorHAnsi" w:hAnsiTheme="minorHAnsi"/>
                <w:sz w:val="22"/>
                <w:szCs w:val="22"/>
              </w:rPr>
              <w:t xml:space="preserve"> an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exam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5B71844" w14:textId="77777777" w:rsidR="00D54AD7" w:rsidRDefault="00D54AD7" w:rsidP="00D54AD7">
      <w:pPr>
        <w:spacing w:line="360" w:lineRule="auto"/>
        <w:outlineLvl w:val="0"/>
        <w:rPr>
          <w:rFonts w:asciiTheme="minorHAnsi" w:hAnsiTheme="minorHAnsi"/>
          <w:b/>
          <w:snapToGrid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54AD7" w14:paraId="67B3D988" w14:textId="77777777" w:rsidTr="00D54AD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EC4" w14:textId="77777777" w:rsidR="00D54AD7" w:rsidRDefault="00D54A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will be a common final exam for all MTH 127 and 130 students at all Marshall University Campuses 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pm on Saturday December 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0C1B06D" w14:textId="4994961F" w:rsidR="00F95D67" w:rsidRPr="00913048" w:rsidRDefault="00F95D67" w:rsidP="0082749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EE28" w14:textId="77777777" w:rsidR="008A0DAF" w:rsidRDefault="008A0DAF">
      <w:r>
        <w:separator/>
      </w:r>
    </w:p>
  </w:endnote>
  <w:endnote w:type="continuationSeparator" w:id="0">
    <w:p w14:paraId="25C179F8" w14:textId="77777777" w:rsidR="008A0DAF" w:rsidRDefault="008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4043" w14:textId="77777777" w:rsidR="008A0DAF" w:rsidRDefault="008A0DAF">
      <w:r>
        <w:separator/>
      </w:r>
    </w:p>
  </w:footnote>
  <w:footnote w:type="continuationSeparator" w:id="0">
    <w:p w14:paraId="3041A91B" w14:textId="77777777" w:rsidR="008A0DAF" w:rsidRDefault="008A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12FE0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481A"/>
    <w:rsid w:val="000B6E27"/>
    <w:rsid w:val="000C7A96"/>
    <w:rsid w:val="00106FBB"/>
    <w:rsid w:val="00120DF1"/>
    <w:rsid w:val="0012788A"/>
    <w:rsid w:val="001433DD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87D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2F6662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93BA5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4F5A0D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29AC"/>
    <w:rsid w:val="005B7737"/>
    <w:rsid w:val="005C13F1"/>
    <w:rsid w:val="005C46E3"/>
    <w:rsid w:val="005E12A4"/>
    <w:rsid w:val="005E7415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D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24633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4F3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B6A59"/>
    <w:rsid w:val="00BC5405"/>
    <w:rsid w:val="00BC7106"/>
    <w:rsid w:val="00BC7374"/>
    <w:rsid w:val="00BC7A16"/>
    <w:rsid w:val="00BE308E"/>
    <w:rsid w:val="00BF4431"/>
    <w:rsid w:val="00C04F78"/>
    <w:rsid w:val="00C07200"/>
    <w:rsid w:val="00C12213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54AD7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39A5"/>
    <w:rsid w:val="00E96EB9"/>
    <w:rsid w:val="00EC2C75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2B65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  <w15:docId w15:val="{1B8256E2-3F24-4E7B-A11F-B0E5043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3475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Smith, Vince</cp:lastModifiedBy>
  <cp:revision>3</cp:revision>
  <cp:lastPrinted>2017-01-07T18:28:00Z</cp:lastPrinted>
  <dcterms:created xsi:type="dcterms:W3CDTF">2017-08-19T16:58:00Z</dcterms:created>
  <dcterms:modified xsi:type="dcterms:W3CDTF">2017-08-20T16:40:00Z</dcterms:modified>
</cp:coreProperties>
</file>