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775AA097" w:rsidR="00817E2A" w:rsidRPr="00BA53CF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Mathematics Skills </w:t>
      </w:r>
      <w:r w:rsidR="00372F88" w:rsidRPr="00BA53CF">
        <w:rPr>
          <w:rFonts w:asciiTheme="minorHAnsi" w:hAnsiTheme="minorHAnsi" w:cstheme="minorHAnsi"/>
          <w:bCs/>
          <w:sz w:val="32"/>
          <w:szCs w:val="32"/>
        </w:rPr>
        <w:t>I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I </w:t>
      </w:r>
      <w:r w:rsidR="004D7A11" w:rsidRPr="00BA53CF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53C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0055E7">
        <w:rPr>
          <w:rFonts w:asciiTheme="minorHAnsi" w:hAnsiTheme="minorHAnsi" w:cstheme="minorHAnsi"/>
          <w:b/>
          <w:bCs/>
          <w:sz w:val="32"/>
          <w:szCs w:val="32"/>
        </w:rPr>
        <w:t>Spring</w:t>
      </w:r>
      <w:r w:rsidR="004D7A11"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201</w:t>
      </w:r>
      <w:r w:rsidR="000055E7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1D7395DF" w14:textId="34E564DF" w:rsidR="00817E2A" w:rsidRPr="00BA53CF" w:rsidRDefault="000902CA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Cs w:val="32"/>
        </w:rPr>
        <w:t>-</w:t>
      </w:r>
      <w:r w:rsidR="000E3063">
        <w:rPr>
          <w:rFonts w:asciiTheme="minorHAnsi" w:hAnsiTheme="minorHAnsi" w:cstheme="minorHAnsi"/>
          <w:b/>
          <w:bCs/>
          <w:szCs w:val="32"/>
        </w:rPr>
        <w:t xml:space="preserve">215  </w:t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59088B" w:rsidRPr="00BA53CF">
        <w:rPr>
          <w:rFonts w:asciiTheme="minorHAnsi" w:hAnsiTheme="minorHAnsi" w:cstheme="minorHAnsi"/>
          <w:bCs/>
          <w:szCs w:val="32"/>
        </w:rPr>
        <w:t xml:space="preserve">CRN: </w:t>
      </w:r>
      <w:r w:rsidR="000E3063">
        <w:rPr>
          <w:rFonts w:asciiTheme="minorHAnsi" w:hAnsiTheme="minorHAnsi" w:cstheme="minorHAnsi"/>
          <w:bCs/>
          <w:szCs w:val="32"/>
        </w:rPr>
        <w:t>4656</w:t>
      </w:r>
      <w:r w:rsidR="0059088B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Cs/>
          <w:szCs w:val="32"/>
        </w:rPr>
        <w:t>Day/Time</w:t>
      </w:r>
      <w:r w:rsidR="000E3063">
        <w:rPr>
          <w:rFonts w:asciiTheme="minorHAnsi" w:hAnsiTheme="minorHAnsi" w:cstheme="minorHAnsi"/>
          <w:bCs/>
          <w:szCs w:val="32"/>
        </w:rPr>
        <w:t xml:space="preserve">: MW 6:30-7:45 pm </w:t>
      </w:r>
      <w:r w:rsidR="00AC0F0E" w:rsidRPr="00BA53CF">
        <w:rPr>
          <w:rFonts w:asciiTheme="minorHAnsi" w:hAnsiTheme="minorHAnsi" w:cstheme="minorHAnsi"/>
          <w:bCs/>
          <w:szCs w:val="32"/>
        </w:rPr>
        <w:tab/>
        <w:t>Classroom</w:t>
      </w:r>
      <w:r w:rsidR="0069497C">
        <w:rPr>
          <w:rFonts w:asciiTheme="minorHAnsi" w:hAnsiTheme="minorHAnsi" w:cstheme="minorHAnsi"/>
          <w:bCs/>
          <w:szCs w:val="32"/>
        </w:rPr>
        <w:t>:  SH 51</w:t>
      </w:r>
      <w:r w:rsidR="005449DE">
        <w:rPr>
          <w:rFonts w:asciiTheme="minorHAnsi" w:hAnsiTheme="minorHAnsi" w:cstheme="minorHAnsi"/>
          <w:bCs/>
          <w:szCs w:val="32"/>
        </w:rPr>
        <w:t>8</w:t>
      </w:r>
    </w:p>
    <w:p w14:paraId="76495284" w14:textId="77777777" w:rsidR="00BA18D1" w:rsidRPr="00BA53CF" w:rsidRDefault="00BA18D1" w:rsidP="0059088B">
      <w:pPr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Cs/>
        </w:rPr>
        <w:t xml:space="preserve">       </w:t>
      </w:r>
    </w:p>
    <w:p w14:paraId="75EF8F3B" w14:textId="36F2D6F8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  <w:t>Rob-Roy Mace</w:t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  <w:t>Office:</w:t>
      </w:r>
      <w:r w:rsidR="0069497C">
        <w:rPr>
          <w:rFonts w:asciiTheme="minorHAnsi" w:hAnsiTheme="minorHAnsi" w:cstheme="minorHAnsi"/>
          <w:b/>
          <w:bCs/>
          <w:sz w:val="22"/>
          <w:szCs w:val="22"/>
        </w:rPr>
        <w:tab/>
        <w:t>SH 743E</w:t>
      </w:r>
    </w:p>
    <w:p w14:paraId="0256BF40" w14:textId="28979582" w:rsidR="00BA18D1" w:rsidRPr="00BA53CF" w:rsidRDefault="0069497C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mace22@marshall.edu</w:t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A18D1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A18D1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A18D1" w:rsidRPr="00BA53CF">
        <w:rPr>
          <w:rFonts w:asciiTheme="minorHAnsi" w:hAnsiTheme="minorHAnsi" w:cstheme="minorHAnsi"/>
          <w:b/>
          <w:bCs/>
          <w:sz w:val="22"/>
          <w:szCs w:val="22"/>
        </w:rPr>
        <w:tab/>
        <w:t>Office Hours:</w:t>
      </w:r>
      <w:r w:rsidR="00BA18D1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M-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Tr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4:00 – 5:15</w:t>
      </w:r>
      <w:r w:rsidR="0077118C" w:rsidRPr="00BA53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F3B49E" w14:textId="7C94B6EF" w:rsidR="00BA18D1" w:rsidRPr="00BA53CF" w:rsidRDefault="0069497C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304.696.7040</w:t>
      </w:r>
    </w:p>
    <w:p w14:paraId="2464FE59" w14:textId="77777777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7E6ADB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ACT 17 – 18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SAT equivalent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successful completion of WMTH 001 or MTH 098.</w:t>
      </w:r>
    </w:p>
    <w:p w14:paraId="79D63B2E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91FC7" w14:textId="77777777" w:rsidR="00D84F28" w:rsidRPr="00D84F28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s w:val="22"/>
        </w:rPr>
        <w:t xml:space="preserve">  The purpose of this course is to prepare </w:t>
      </w:r>
      <w:r w:rsidRPr="00D84F28">
        <w:rPr>
          <w:rFonts w:asciiTheme="minorHAnsi" w:hAnsiTheme="minorHAnsi" w:cstheme="minorHAnsi"/>
          <w:sz w:val="22"/>
          <w:szCs w:val="22"/>
          <w:lang w:eastAsia="zh-CN"/>
        </w:rPr>
        <w:t xml:space="preserve">students </w:t>
      </w:r>
      <w:r w:rsidRPr="00D84F28">
        <w:rPr>
          <w:rFonts w:asciiTheme="minorHAnsi" w:hAnsiTheme="minorHAnsi" w:cstheme="minorHAnsi"/>
          <w:color w:val="000000"/>
          <w:sz w:val="22"/>
          <w:szCs w:val="22"/>
        </w:rPr>
        <w:t>with low placement test scores</w:t>
      </w:r>
      <w:r w:rsidRPr="00D84F28">
        <w:rPr>
          <w:rFonts w:asciiTheme="minorHAnsi" w:hAnsiTheme="minorHAnsi" w:cstheme="minorHAnsi"/>
          <w:sz w:val="22"/>
          <w:szCs w:val="22"/>
        </w:rPr>
        <w:t xml:space="preserve"> to take college level mathematics courses</w:t>
      </w:r>
      <w:r w:rsidR="00D84F28" w:rsidRPr="00D84F28">
        <w:rPr>
          <w:rFonts w:asciiTheme="minorHAnsi" w:hAnsiTheme="minorHAnsi" w:cstheme="minorHAnsi"/>
          <w:sz w:val="22"/>
          <w:szCs w:val="22"/>
        </w:rPr>
        <w:t xml:space="preserve"> required in their program of study</w:t>
      </w:r>
      <w:r w:rsidRPr="00D84F28">
        <w:rPr>
          <w:rFonts w:asciiTheme="minorHAnsi" w:hAnsiTheme="minorHAnsi" w:cstheme="minorHAnsi"/>
          <w:sz w:val="22"/>
          <w:szCs w:val="22"/>
        </w:rPr>
        <w:t xml:space="preserve">.  </w:t>
      </w:r>
      <w:r w:rsidR="00D84F28" w:rsidRPr="00D84F28">
        <w:rPr>
          <w:rFonts w:asciiTheme="minorHAnsi" w:hAnsiTheme="minorHAnsi" w:cstheme="minorHAnsi"/>
          <w:sz w:val="22"/>
          <w:szCs w:val="22"/>
        </w:rPr>
        <w:br/>
      </w:r>
    </w:p>
    <w:p w14:paraId="2AA95BEF" w14:textId="40F0EA40" w:rsidR="00372F88" w:rsidRPr="00BA53CF" w:rsidRDefault="00D84F2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This is a 3 hour course and will count toward full time </w:t>
      </w:r>
      <w:r>
        <w:rPr>
          <w:rFonts w:asciiTheme="minorHAnsi" w:hAnsiTheme="minorHAnsi" w:cstheme="minorHAnsi"/>
          <w:sz w:val="22"/>
          <w:szCs w:val="22"/>
        </w:rPr>
        <w:t xml:space="preserve">enrollment </w:t>
      </w:r>
      <w:r w:rsidR="00372F88" w:rsidRPr="00D84F28">
        <w:rPr>
          <w:rFonts w:asciiTheme="minorHAnsi" w:hAnsiTheme="minorHAnsi" w:cstheme="minorHAnsi"/>
          <w:sz w:val="22"/>
          <w:szCs w:val="22"/>
        </w:rPr>
        <w:t>status</w:t>
      </w:r>
      <w:r>
        <w:rPr>
          <w:rFonts w:asciiTheme="minorHAnsi" w:hAnsiTheme="minorHAnsi" w:cstheme="minorHAnsi"/>
          <w:sz w:val="22"/>
          <w:szCs w:val="22"/>
        </w:rPr>
        <w:t>, but does not count toward graduation or GPA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.  A grade of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or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No 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will be assigned.</w:t>
      </w:r>
    </w:p>
    <w:p w14:paraId="3E389BFE" w14:textId="77777777" w:rsidR="00372F88" w:rsidRPr="00BA53CF" w:rsidRDefault="00372F88" w:rsidP="00372F88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C533A5" w14:textId="0A61A005" w:rsidR="00372F88" w:rsidRPr="00BA53CF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Objectives: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954A15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545B08A6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categorize expressions versus equations, employing appropriate mathematical properties to demonstrate an understanding of linear expressions and equations; </w:t>
      </w:r>
    </w:p>
    <w:p w14:paraId="43679BA0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employ appropriate mathematical properties to demonstrate an advanced understanding of the operations on and simplification of polynomial, rational, and radical expressions, including factoring; </w:t>
      </w:r>
    </w:p>
    <w:p w14:paraId="78CA225D" w14:textId="77777777" w:rsidR="00372F88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articulate algebraic meanings for the solutions to linear, quadratic, rational, and radical equations, and also provide graphical representations for the solution(s) to linear equations; </w:t>
      </w:r>
    </w:p>
    <w:p w14:paraId="7D95306F" w14:textId="77777777" w:rsidR="00F22746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proofErr w:type="gramStart"/>
      <w:r w:rsidRPr="00BA53CF">
        <w:rPr>
          <w:rFonts w:asciiTheme="minorHAnsi" w:hAnsiTheme="minorHAnsi" w:cstheme="minorHAnsi"/>
          <w:sz w:val="22"/>
          <w:szCs w:val="22"/>
        </w:rPr>
        <w:t>assimilate</w:t>
      </w:r>
      <w:proofErr w:type="gramEnd"/>
      <w:r w:rsidRPr="00BA53CF">
        <w:rPr>
          <w:rFonts w:asciiTheme="minorHAnsi" w:hAnsiTheme="minorHAnsi" w:cstheme="minorHAnsi"/>
          <w:sz w:val="22"/>
          <w:szCs w:val="22"/>
        </w:rPr>
        <w:t xml:space="preserve"> information, individually or in a group, from a variety of sources to formulate successful study skills and problem solving strategies.</w:t>
      </w:r>
    </w:p>
    <w:p w14:paraId="5F700CD5" w14:textId="77777777" w:rsidR="00817E2A" w:rsidRPr="00BA53CF" w:rsidRDefault="00817E2A" w:rsidP="00817E2A">
      <w:pPr>
        <w:pStyle w:val="ListParagraph"/>
        <w:ind w:right="36"/>
        <w:rPr>
          <w:b/>
          <w:bCs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BAAAB7" w14:textId="17148F26" w:rsidR="00F22746" w:rsidRPr="00BA53CF" w:rsidRDefault="00E56E1B" w:rsidP="00F2274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>TEXTBOOK COMPONENT</w:t>
      </w:r>
      <w:r w:rsidR="00F22746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:  </w:t>
      </w:r>
    </w:p>
    <w:p w14:paraId="58585F21" w14:textId="76908FAC" w:rsidR="00E56E1B" w:rsidRPr="00BA53CF" w:rsidRDefault="00372F88" w:rsidP="00E56E1B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 xml:space="preserve">Introductory </w:t>
      </w:r>
      <w:proofErr w:type="gramStart"/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Algebra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2nd</w:t>
      </w:r>
      <w:proofErr w:type="gramEnd"/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Edition.  2009.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>.</w:t>
      </w:r>
      <w:r w:rsidR="005E0455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</w:t>
      </w:r>
      <w:r w:rsidR="00F22746"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ISBN#: </w:t>
      </w:r>
      <w:r w:rsidR="005E0455" w:rsidRPr="005E0455">
        <w:rPr>
          <w:rFonts w:ascii="Verdana" w:hAnsi="Verdana"/>
          <w:color w:val="000000"/>
          <w:sz w:val="20"/>
          <w:szCs w:val="20"/>
        </w:rPr>
        <w:t xml:space="preserve"> </w:t>
      </w:r>
      <w:r w:rsidR="005E0455">
        <w:rPr>
          <w:rFonts w:ascii="Verdana" w:hAnsi="Verdana"/>
          <w:color w:val="000000"/>
          <w:sz w:val="20"/>
          <w:szCs w:val="20"/>
        </w:rPr>
        <w:t>978-0077303877</w:t>
      </w:r>
      <w:r w:rsidR="005E0455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47CD13" w14:textId="3E932632" w:rsidR="00E56E1B" w:rsidRPr="00BA53CF" w:rsidRDefault="00E56E1B" w:rsidP="00E56E1B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AC4574F" w14:textId="652715E6" w:rsidR="00E56E1B" w:rsidRPr="00BA53CF" w:rsidRDefault="00E56E1B" w:rsidP="004E67C1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CONNECT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MATH 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Access Code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</w:p>
    <w:p w14:paraId="7F32BE98" w14:textId="05268408" w:rsidR="00F22746" w:rsidRDefault="00E56E1B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Each item may be purchased separately or </w:t>
      </w:r>
      <w:r w:rsidR="003F556D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together</w:t>
      </w:r>
      <w:r w:rsidR="005E0455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.</w:t>
      </w:r>
    </w:p>
    <w:p w14:paraId="62FBF273" w14:textId="77777777" w:rsidR="00171B60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76911964" w14:textId="3787F595" w:rsidR="00171B60" w:rsidRPr="00BA53CF" w:rsidRDefault="00171B60" w:rsidP="004E67C1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6F390AB5" w14:textId="6D6DC895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421E8A2B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It is expected that each student shows up on time and is prepared for class.  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75E53050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49F8989B" w14:textId="7D22043D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1035690" w14:textId="77777777" w:rsidR="00BA18D1" w:rsidRPr="00BA53CF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.  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</w:t>
      </w:r>
      <w:proofErr w:type="gramStart"/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</w:t>
      </w:r>
      <w:proofErr w:type="gramEnd"/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173DB755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372F88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9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5F1E4E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May </w:t>
      </w:r>
      <w:proofErr w:type="gramStart"/>
      <w:r w:rsidR="005F1E4E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3</w:t>
      </w:r>
      <w:r w:rsidR="005F1E4E" w:rsidRPr="005F1E4E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rd</w:t>
      </w:r>
      <w:r w:rsidR="005F1E4E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</w:t>
      </w:r>
      <w:proofErr w:type="gramEnd"/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251BEB5F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35AEF9E4" w:rsidR="00DD1247" w:rsidRPr="00BA53CF" w:rsidRDefault="00BA53CF" w:rsidP="005F1E4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</w:t>
            </w:r>
          </w:p>
        </w:tc>
        <w:tc>
          <w:tcPr>
            <w:tcW w:w="1440" w:type="dxa"/>
            <w:vAlign w:val="bottom"/>
          </w:tcPr>
          <w:p w14:paraId="7FE968B8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386356DA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C2CB5AB" w14:textId="53AFB834" w:rsidR="000572E8" w:rsidRPr="00BA53CF" w:rsidRDefault="000572E8" w:rsidP="00A3760D">
      <w:pPr>
        <w:rPr>
          <w:rFonts w:ascii="Calibri" w:hAnsi="Calibri" w:cs="Calibri"/>
          <w:bCs/>
          <w:sz w:val="20"/>
          <w:szCs w:val="20"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</w:p>
    <w:p w14:paraId="3A4257F5" w14:textId="77777777" w:rsidR="00A3760D" w:rsidRPr="00BA53CF" w:rsidRDefault="00A3760D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3F45A63B" w:rsidR="00F1731A" w:rsidRPr="00BA53CF" w:rsidRDefault="0000519D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54A7D0E0" w14:textId="40FE472C" w:rsidR="00F1731A" w:rsidRPr="00BA53CF" w:rsidRDefault="003617E2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77118C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MLK, Jr. </w:t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E652E0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4504FF69" w14:textId="5C7BEAC6" w:rsidR="00F1731A" w:rsidRPr="00BA53CF" w:rsidRDefault="001E36F4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6BC73768" w14:textId="3BBD327C" w:rsidR="00F1731A" w:rsidRPr="00BA53CF" w:rsidRDefault="001E36F4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28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54A58FEF" w14:textId="2EBCB713" w:rsidR="000572E8" w:rsidRPr="00BA53CF" w:rsidRDefault="001E36F4" w:rsidP="0000519D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17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Spring</w:t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  <w:proofErr w:type="gramEnd"/>
    </w:p>
    <w:p w14:paraId="6E8FA71A" w14:textId="362A93BC" w:rsidR="00F1731A" w:rsidRPr="00BA53CF" w:rsidRDefault="00FE5F68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Dead </w:t>
      </w:r>
      <w:proofErr w:type="gramStart"/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Week</w:t>
      </w:r>
      <w:proofErr w:type="gramEnd"/>
    </w:p>
    <w:p w14:paraId="180A8423" w14:textId="11426D0D" w:rsidR="00BA18D1" w:rsidRDefault="00FE5F6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5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2D4275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BA53CF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Exam Day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(2:00 p.m.)</w:t>
      </w:r>
      <w:proofErr w:type="gramEnd"/>
    </w:p>
    <w:p w14:paraId="3E16AEAA" w14:textId="77777777" w:rsidR="00954A15" w:rsidRDefault="00954A15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53DF6D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AF0E2C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BF82F4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0FA3BB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0915A7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905D8C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6167F9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DEAA6D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3D08D0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999"/>
        <w:gridCol w:w="933"/>
        <w:gridCol w:w="1824"/>
        <w:gridCol w:w="998"/>
        <w:gridCol w:w="1839"/>
        <w:gridCol w:w="1102"/>
        <w:gridCol w:w="1325"/>
        <w:gridCol w:w="1183"/>
      </w:tblGrid>
      <w:tr w:rsidR="005F1E4E" w:rsidRPr="005F1E4E" w14:paraId="18200967" w14:textId="77777777" w:rsidTr="00FB4948">
        <w:trPr>
          <w:trHeight w:val="375"/>
        </w:trPr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12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lastRenderedPageBreak/>
              <w:t>MTH 099 Weekly Schedule (subject to change) - MW or TR Class Fall 2013</w:t>
            </w:r>
          </w:p>
        </w:tc>
      </w:tr>
      <w:tr w:rsidR="00F37E5C" w:rsidRPr="005F1E4E" w14:paraId="5AC85D4E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728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B7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D2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7F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A0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B67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DA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87D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Saturday</w:t>
            </w:r>
          </w:p>
        </w:tc>
      </w:tr>
      <w:tr w:rsidR="00FB4948" w:rsidRPr="005F1E4E" w14:paraId="7B714EB7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0727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2540F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39FA8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4BF83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7EF9A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3D409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2783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2A3CF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126A14A2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47B" w14:textId="6498BFCD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1/13--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F823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88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Syllabus Review                R.1, R.2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FC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29A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R.3, R.4, 1.1, 1.2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22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81F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A1D1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4EF16049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63D3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6D02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EB4C7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E1603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345EB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236D2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201C2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4147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3CE0FD23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890" w14:textId="53030558" w:rsidR="005F1E4E" w:rsidRPr="005F1E4E" w:rsidRDefault="00FB4948" w:rsidP="00FB494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1/20 --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A603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DB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 xml:space="preserve">Labor Day                      No Class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A8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6F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1.3, 1.4, 1.5, 1.6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66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678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B54C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184F7BFD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BF84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50064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E50E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435A3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E963E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A9451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B7BF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5F691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48674E8C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4A37" w14:textId="7821937A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1/27--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FE76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EC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2.1, 2.2, 2.3, 2.4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BA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AD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 xml:space="preserve"> 2.6, 2.8, 3.1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CC5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297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667C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4A7EEBCF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3D3F3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F834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4B907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1C0A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8B2F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758D2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52DE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AF69E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25EEFC9C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EB7" w14:textId="62E65B4A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2/3--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7B62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DB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3.2, 3.3, 3.4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A9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77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3.5, 3.6, 3.7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24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DF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E585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707CBD8B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DB6B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6DC8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7D9C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2B595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091C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B5CB0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A7A7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785C6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16577A8E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6232" w14:textId="3A4916BA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2/10--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41D2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79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4.5, Review for Exam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6D8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C4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  <w:t>Exam 1 (Ch. 1-3)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2D56" w14:textId="77777777" w:rsidR="005F1E4E" w:rsidRPr="005F1E4E" w:rsidRDefault="005F1E4E" w:rsidP="005F1E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D4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8801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20535F5F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55EE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651B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49506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ECD2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31E29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CE408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8F339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BA336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0272C8F1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EA3" w14:textId="20F9A62E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2/17--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2D5D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02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5.1, 5.2, 5.3, 5.4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BD5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96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5.5, 5.6, 5.7, 6.1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A5B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BF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3EFC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2D0B6401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36DA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E1E6E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2F5F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838E3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4998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34C1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B5CC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A34E9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31CF200C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028" w14:textId="2468E690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2/24--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7E78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79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6.2, 6.3, 6.4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5A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B3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6.4, 6.5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C3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8F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CA7D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023BD566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D306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669D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16F3C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94278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D9CB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32128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FE0DD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6363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0BD0073E" w14:textId="77777777" w:rsidTr="00F37E5C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A9C" w14:textId="6761F076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3/3--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EE11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9E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6.7, Review for Exam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FB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FA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  <w:t>Exam 2 (Ch. 5-6)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2B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AFC" w14:textId="77777777" w:rsidR="005F1E4E" w:rsidRPr="005F1E4E" w:rsidRDefault="005F1E4E" w:rsidP="005F1E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28D3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6E36205C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B298F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2DB2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BD389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30A3C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08594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56751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D64A2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E74B0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03FFEE9A" w14:textId="77777777" w:rsidTr="00F37E5C">
        <w:trPr>
          <w:trHeight w:val="62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AF1" w14:textId="3352CA04" w:rsidR="005F1E4E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3/10--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18A3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68C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7.1, 7.2, 7.3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DE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63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7.3, 7.4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BD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D8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992C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4819A00E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323323" w14:textId="1066CD26" w:rsidR="00FB4948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Week 10</w:t>
            </w:r>
          </w:p>
        </w:tc>
        <w:tc>
          <w:tcPr>
            <w:tcW w:w="919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02149D0" w14:textId="7402A3A3" w:rsidR="00FB4948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SPRING BREAK</w:t>
            </w:r>
          </w:p>
        </w:tc>
      </w:tr>
      <w:tr w:rsidR="00FB4948" w:rsidRPr="005F1E4E" w14:paraId="1B4DED16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8A15ED" w14:textId="178D2DE6" w:rsidR="00FB4948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3/17</w:t>
            </w:r>
          </w:p>
        </w:tc>
        <w:tc>
          <w:tcPr>
            <w:tcW w:w="919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18B113" w14:textId="77777777" w:rsidR="00FB4948" w:rsidRPr="005F1E4E" w:rsidRDefault="00FB4948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5F1E4E" w:rsidRPr="005F1E4E" w14:paraId="528BB02A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71406C" w14:textId="2B27103A" w:rsidR="005F1E4E" w:rsidRPr="005F1E4E" w:rsidRDefault="005F1E4E" w:rsidP="00FB4948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Week 1</w:t>
            </w:r>
            <w:r w:rsidR="00FB4948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124B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AB0E4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056E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226E8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6002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01E2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42679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4AE9ECDF" w14:textId="77777777" w:rsidTr="00F37E5C">
        <w:trPr>
          <w:trHeight w:val="6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595" w14:textId="0DC2A742" w:rsidR="005F1E4E" w:rsidRPr="005F1E4E" w:rsidRDefault="00FB4948" w:rsidP="00FB494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3/24--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8954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27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7.4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9B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C49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7.6, Review Ch. 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8A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698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DA46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36504F2D" w14:textId="77777777" w:rsidTr="00F37E5C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109D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536D5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6CCE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40284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558AD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BB9D7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95A04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26B6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3CC9C1DD" w14:textId="77777777" w:rsidTr="00F37E5C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0B2" w14:textId="03AAE730" w:rsidR="005F1E4E" w:rsidRPr="005F1E4E" w:rsidRDefault="00FB4948" w:rsidP="00FB494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3/31--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90D437" w14:textId="77777777" w:rsidR="005F1E4E" w:rsidRPr="005F1E4E" w:rsidRDefault="005F1E4E" w:rsidP="005F1E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CD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8.1, 8.2, 8.3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72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93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8.4, 8.5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98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A4E" w14:textId="77777777" w:rsidR="005F1E4E" w:rsidRPr="005F1E4E" w:rsidRDefault="005F1E4E" w:rsidP="005F1E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9972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16E73698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F025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</w:t>
            </w:r>
            <w:bookmarkStart w:id="0" w:name="_GoBack"/>
            <w:bookmarkEnd w:id="0"/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ek 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A8BEC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AAF07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D7025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1443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26A1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4DB19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3545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5820C172" w14:textId="77777777" w:rsidTr="00F37E5C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2668" w14:textId="166112AE" w:rsidR="005F1E4E" w:rsidRPr="005F1E4E" w:rsidRDefault="00FB4948" w:rsidP="00F37E5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4/</w:t>
            </w:r>
            <w:r w:rsidR="00F37E5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C3EA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C9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8.6, Review Ch. 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C2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0A8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9.1, 9.3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DA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DE4" w14:textId="77777777" w:rsidR="005F1E4E" w:rsidRPr="005F1E4E" w:rsidRDefault="005F1E4E" w:rsidP="005F1E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3BEE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6B2F3254" w14:textId="77777777" w:rsidTr="00F37E5C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A1E7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5F6BDC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B9AC6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8420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A94F51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4DBA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7B477E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72A4F6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B4948" w:rsidRPr="005F1E4E" w14:paraId="0B49D005" w14:textId="77777777" w:rsidTr="00F37E5C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AACDE" w14:textId="64AC3B66" w:rsidR="005F1E4E" w:rsidRPr="005F1E4E" w:rsidRDefault="00FB4948" w:rsidP="00F37E5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4/</w:t>
            </w:r>
            <w:r w:rsidR="00F37E5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666CA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85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7.6, 8.6, Review for Exam 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B97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C2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  <w:t>Exam 3 (Ch. 7-9)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3D24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148" w14:textId="77777777" w:rsidR="005F1E4E" w:rsidRPr="005F1E4E" w:rsidRDefault="005F1E4E" w:rsidP="005F1E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0DAE2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104ADB4A" w14:textId="77777777" w:rsidTr="00F37E5C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092DC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9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2E179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Dead Week</w:t>
            </w:r>
          </w:p>
        </w:tc>
      </w:tr>
      <w:tr w:rsidR="00FB4948" w:rsidRPr="005F1E4E" w14:paraId="6FCF925C" w14:textId="77777777" w:rsidTr="00F37E5C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F9F" w14:textId="37AE5FEC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A40E7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C53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Review for Final              Make-up exams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01D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8B5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Review for Final              Make-up exams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AF3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E6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F1E4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CD30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</w:rPr>
              <w:t>Common Final Exam for MTH 099</w:t>
            </w:r>
          </w:p>
        </w:tc>
      </w:tr>
      <w:tr w:rsidR="00FB4948" w:rsidRPr="005F1E4E" w14:paraId="0C541418" w14:textId="77777777" w:rsidTr="00F37E5C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2ED128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1A9710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22F1B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760709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8B138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3A016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1157AB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CEF45" w14:textId="77777777" w:rsidR="005F1E4E" w:rsidRPr="005F1E4E" w:rsidRDefault="005F1E4E" w:rsidP="005F1E4E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F1E4E" w:rsidRPr="005F1E4E" w14:paraId="1FFA6694" w14:textId="77777777" w:rsidTr="00F37E5C">
        <w:trPr>
          <w:trHeight w:val="34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106" w14:textId="37A2B5B4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F3E6B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3AE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F1E4E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FINAL EXAMS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8ECF" w14:textId="77777777" w:rsidR="005F1E4E" w:rsidRPr="005F1E4E" w:rsidRDefault="005F1E4E" w:rsidP="005F1E4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F1E4E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</w:tbl>
    <w:p w14:paraId="1387FF16" w14:textId="77777777" w:rsidR="005F1E4E" w:rsidRDefault="005F1E4E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F1E4E" w:rsidSect="004E4394">
      <w:pgSz w:w="12240" w:h="15840"/>
      <w:pgMar w:top="90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055E7"/>
    <w:rsid w:val="0005705A"/>
    <w:rsid w:val="000572E8"/>
    <w:rsid w:val="0006267E"/>
    <w:rsid w:val="000902CA"/>
    <w:rsid w:val="000E3063"/>
    <w:rsid w:val="001304A6"/>
    <w:rsid w:val="00171B60"/>
    <w:rsid w:val="001D5B21"/>
    <w:rsid w:val="001E36F4"/>
    <w:rsid w:val="00265E63"/>
    <w:rsid w:val="002D3918"/>
    <w:rsid w:val="002D4275"/>
    <w:rsid w:val="002E1F0A"/>
    <w:rsid w:val="003617E2"/>
    <w:rsid w:val="00372F88"/>
    <w:rsid w:val="00374758"/>
    <w:rsid w:val="003940D4"/>
    <w:rsid w:val="003B27D7"/>
    <w:rsid w:val="003B475E"/>
    <w:rsid w:val="003E7C71"/>
    <w:rsid w:val="003F556D"/>
    <w:rsid w:val="00464512"/>
    <w:rsid w:val="004D2F50"/>
    <w:rsid w:val="004D7A11"/>
    <w:rsid w:val="004E4394"/>
    <w:rsid w:val="004E67C1"/>
    <w:rsid w:val="005449DE"/>
    <w:rsid w:val="00574AAD"/>
    <w:rsid w:val="0059088B"/>
    <w:rsid w:val="005A5840"/>
    <w:rsid w:val="005B0611"/>
    <w:rsid w:val="005E0455"/>
    <w:rsid w:val="005F1E4E"/>
    <w:rsid w:val="00601032"/>
    <w:rsid w:val="00612B85"/>
    <w:rsid w:val="006505F9"/>
    <w:rsid w:val="0069497C"/>
    <w:rsid w:val="007147AE"/>
    <w:rsid w:val="0072186E"/>
    <w:rsid w:val="00734D59"/>
    <w:rsid w:val="00745F57"/>
    <w:rsid w:val="00752E39"/>
    <w:rsid w:val="0077118C"/>
    <w:rsid w:val="00817E2A"/>
    <w:rsid w:val="009445F8"/>
    <w:rsid w:val="00954A15"/>
    <w:rsid w:val="00982542"/>
    <w:rsid w:val="00A14A4F"/>
    <w:rsid w:val="00A3760D"/>
    <w:rsid w:val="00AC0F0E"/>
    <w:rsid w:val="00AC2D8F"/>
    <w:rsid w:val="00B247A9"/>
    <w:rsid w:val="00B82D32"/>
    <w:rsid w:val="00BA18D1"/>
    <w:rsid w:val="00BA53CF"/>
    <w:rsid w:val="00C90602"/>
    <w:rsid w:val="00D30B06"/>
    <w:rsid w:val="00D74744"/>
    <w:rsid w:val="00D84F28"/>
    <w:rsid w:val="00D90E25"/>
    <w:rsid w:val="00DC0579"/>
    <w:rsid w:val="00DD1247"/>
    <w:rsid w:val="00DF0C6C"/>
    <w:rsid w:val="00DF172F"/>
    <w:rsid w:val="00E214C4"/>
    <w:rsid w:val="00E56E1B"/>
    <w:rsid w:val="00E652E0"/>
    <w:rsid w:val="00EA6EB4"/>
    <w:rsid w:val="00EE74A8"/>
    <w:rsid w:val="00EF16C0"/>
    <w:rsid w:val="00EF4C66"/>
    <w:rsid w:val="00F1731A"/>
    <w:rsid w:val="00F22746"/>
    <w:rsid w:val="00F37E5C"/>
    <w:rsid w:val="00F417B8"/>
    <w:rsid w:val="00FB4948"/>
    <w:rsid w:val="00FE5C49"/>
    <w:rsid w:val="00FE5F68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Mace, Rob-Roy</cp:lastModifiedBy>
  <cp:revision>15</cp:revision>
  <cp:lastPrinted>2014-01-13T23:10:00Z</cp:lastPrinted>
  <dcterms:created xsi:type="dcterms:W3CDTF">2014-01-13T20:56:00Z</dcterms:created>
  <dcterms:modified xsi:type="dcterms:W3CDTF">2014-01-13T23:23:00Z</dcterms:modified>
</cp:coreProperties>
</file>