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5C84EC41" w:rsidR="00817E2A" w:rsidRPr="00BA53CF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Mathematics Skills </w:t>
      </w:r>
      <w:r w:rsidR="00372F88" w:rsidRPr="00BA53CF">
        <w:rPr>
          <w:rFonts w:asciiTheme="minorHAnsi" w:hAnsiTheme="minorHAnsi" w:cstheme="minorHAnsi"/>
          <w:bCs/>
          <w:sz w:val="32"/>
          <w:szCs w:val="32"/>
        </w:rPr>
        <w:t>I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I </w:t>
      </w:r>
      <w:r w:rsidR="004D7A11" w:rsidRPr="00BA53CF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53C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E31229">
        <w:rPr>
          <w:rFonts w:asciiTheme="minorHAnsi" w:hAnsiTheme="minorHAnsi" w:cstheme="minorHAnsi"/>
          <w:b/>
          <w:bCs/>
          <w:sz w:val="32"/>
          <w:szCs w:val="32"/>
        </w:rPr>
        <w:t>Spring 2014</w:t>
      </w:r>
    </w:p>
    <w:p w14:paraId="1D7395DF" w14:textId="44C1CD8A" w:rsidR="00817E2A" w:rsidRPr="00BA53CF" w:rsidRDefault="000902CA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Cs w:val="32"/>
        </w:rPr>
        <w:t>-</w:t>
      </w:r>
      <w:r w:rsidR="00E31229">
        <w:rPr>
          <w:rFonts w:asciiTheme="minorHAnsi" w:hAnsiTheme="minorHAnsi" w:cstheme="minorHAnsi"/>
          <w:b/>
          <w:bCs/>
          <w:szCs w:val="32"/>
        </w:rPr>
        <w:t xml:space="preserve"> 2</w:t>
      </w:r>
      <w:r w:rsidR="000C6425">
        <w:rPr>
          <w:rFonts w:asciiTheme="minorHAnsi" w:hAnsiTheme="minorHAnsi" w:cstheme="minorHAnsi"/>
          <w:b/>
          <w:bCs/>
          <w:szCs w:val="32"/>
        </w:rPr>
        <w:t>03</w:t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59088B" w:rsidRPr="00BA53CF">
        <w:rPr>
          <w:rFonts w:asciiTheme="minorHAnsi" w:hAnsiTheme="minorHAnsi" w:cstheme="minorHAnsi"/>
          <w:bCs/>
          <w:szCs w:val="32"/>
        </w:rPr>
        <w:t xml:space="preserve">CRN: </w:t>
      </w:r>
      <w:r w:rsidR="00E31229">
        <w:rPr>
          <w:rFonts w:asciiTheme="minorHAnsi" w:hAnsiTheme="minorHAnsi" w:cstheme="minorHAnsi"/>
          <w:bCs/>
          <w:szCs w:val="32"/>
        </w:rPr>
        <w:t>4668</w:t>
      </w:r>
      <w:r w:rsidR="0059088B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Cs/>
          <w:szCs w:val="32"/>
        </w:rPr>
        <w:t>Day/Time</w:t>
      </w:r>
      <w:r w:rsidR="000C6425">
        <w:rPr>
          <w:rFonts w:asciiTheme="minorHAnsi" w:hAnsiTheme="minorHAnsi" w:cstheme="minorHAnsi"/>
          <w:bCs/>
          <w:szCs w:val="32"/>
        </w:rPr>
        <w:t>: MWF 10:00 – 10:50</w:t>
      </w:r>
      <w:r w:rsidR="00AC0F0E" w:rsidRPr="00BA53CF">
        <w:rPr>
          <w:rFonts w:asciiTheme="minorHAnsi" w:hAnsiTheme="minorHAnsi" w:cstheme="minorHAnsi"/>
          <w:bCs/>
          <w:szCs w:val="32"/>
        </w:rPr>
        <w:tab/>
        <w:t>Classroom</w:t>
      </w:r>
      <w:r w:rsidR="00E31229">
        <w:rPr>
          <w:rFonts w:asciiTheme="minorHAnsi" w:hAnsiTheme="minorHAnsi" w:cstheme="minorHAnsi"/>
          <w:bCs/>
          <w:szCs w:val="32"/>
        </w:rPr>
        <w:t>: SH 227</w:t>
      </w:r>
    </w:p>
    <w:p w14:paraId="76495284" w14:textId="77777777" w:rsidR="00BA18D1" w:rsidRPr="00BA53CF" w:rsidRDefault="00BA18D1" w:rsidP="0059088B">
      <w:pPr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Cs/>
        </w:rPr>
        <w:t xml:space="preserve">       </w:t>
      </w:r>
    </w:p>
    <w:p w14:paraId="75EF8F3B" w14:textId="4BC6F4E9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6425">
        <w:rPr>
          <w:rFonts w:asciiTheme="minorHAnsi" w:hAnsiTheme="minorHAnsi" w:cstheme="minorHAnsi"/>
          <w:b/>
          <w:bCs/>
          <w:sz w:val="22"/>
          <w:szCs w:val="22"/>
        </w:rPr>
        <w:t>Ayo Akinsete</w:t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Office:</w:t>
      </w:r>
      <w:r w:rsidR="000C6425">
        <w:rPr>
          <w:rFonts w:asciiTheme="minorHAnsi" w:hAnsiTheme="minorHAnsi" w:cstheme="minorHAnsi"/>
          <w:b/>
          <w:bCs/>
          <w:sz w:val="22"/>
          <w:szCs w:val="22"/>
        </w:rPr>
        <w:t xml:space="preserve"> SH 115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56BF40" w14:textId="224D622D" w:rsidR="00BA18D1" w:rsidRPr="00BA53CF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 xml:space="preserve"> akinsete2@marshall.edu</w:t>
      </w:r>
      <w:r w:rsidR="00AC0F0E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  <w:t>Office Hours:</w:t>
      </w:r>
      <w:r w:rsidR="00E31229">
        <w:rPr>
          <w:rFonts w:asciiTheme="minorHAnsi" w:hAnsiTheme="minorHAnsi" w:cstheme="minorHAnsi"/>
          <w:b/>
          <w:bCs/>
          <w:sz w:val="22"/>
          <w:szCs w:val="22"/>
        </w:rPr>
        <w:t xml:space="preserve"> MW</w:t>
      </w:r>
      <w:r w:rsidR="00181085">
        <w:rPr>
          <w:rFonts w:asciiTheme="minorHAnsi" w:hAnsiTheme="minorHAnsi" w:cstheme="minorHAnsi"/>
          <w:b/>
          <w:bCs/>
          <w:sz w:val="22"/>
          <w:szCs w:val="22"/>
        </w:rPr>
        <w:t>F</w:t>
      </w:r>
      <w:bookmarkStart w:id="0" w:name="_GoBack"/>
      <w:bookmarkEnd w:id="0"/>
      <w:r w:rsidR="00E31229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0C6425">
        <w:rPr>
          <w:rFonts w:asciiTheme="minorHAnsi" w:hAnsiTheme="minorHAnsi" w:cstheme="minorHAnsi"/>
          <w:b/>
          <w:bCs/>
          <w:sz w:val="22"/>
          <w:szCs w:val="22"/>
        </w:rPr>
        <w:t>:00 – 3:00 or by appointment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F3B49E" w14:textId="2AAE76A6" w:rsidR="00BA18D1" w:rsidRPr="00BA53CF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="003F0721">
        <w:rPr>
          <w:rFonts w:asciiTheme="minorHAnsi" w:hAnsiTheme="minorHAnsi" w:cstheme="minorHAnsi"/>
          <w:b/>
          <w:bCs/>
          <w:sz w:val="22"/>
          <w:szCs w:val="22"/>
        </w:rPr>
        <w:t xml:space="preserve"> 740 550 2483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64FE59" w14:textId="77777777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7E6ADB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ACT 17 – 18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SAT equivalent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successful completion of WMTH 001 or MTH 098.</w:t>
      </w:r>
    </w:p>
    <w:p w14:paraId="79D63B2E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91FC7" w14:textId="77777777" w:rsidR="00D84F28" w:rsidRPr="00D84F28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s w:val="22"/>
        </w:rPr>
        <w:t xml:space="preserve">  The purpose of this course is to prepare </w:t>
      </w:r>
      <w:r w:rsidRPr="00D84F28">
        <w:rPr>
          <w:rFonts w:asciiTheme="minorHAnsi" w:hAnsiTheme="minorHAnsi" w:cstheme="minorHAnsi"/>
          <w:sz w:val="22"/>
          <w:szCs w:val="22"/>
          <w:lang w:eastAsia="zh-CN"/>
        </w:rPr>
        <w:t xml:space="preserve">students </w:t>
      </w:r>
      <w:r w:rsidRPr="00D84F28">
        <w:rPr>
          <w:rFonts w:asciiTheme="minorHAnsi" w:hAnsiTheme="minorHAnsi" w:cstheme="minorHAnsi"/>
          <w:color w:val="000000"/>
          <w:sz w:val="22"/>
          <w:szCs w:val="22"/>
        </w:rPr>
        <w:t>with low placement test scores</w:t>
      </w:r>
      <w:r w:rsidRPr="00D84F28">
        <w:rPr>
          <w:rFonts w:asciiTheme="minorHAnsi" w:hAnsiTheme="minorHAnsi" w:cstheme="minorHAnsi"/>
          <w:sz w:val="22"/>
          <w:szCs w:val="22"/>
        </w:rPr>
        <w:t xml:space="preserve"> to take college level mathematics courses</w:t>
      </w:r>
      <w:r w:rsidR="00D84F28" w:rsidRPr="00D84F28">
        <w:rPr>
          <w:rFonts w:asciiTheme="minorHAnsi" w:hAnsiTheme="minorHAnsi" w:cstheme="minorHAnsi"/>
          <w:sz w:val="22"/>
          <w:szCs w:val="22"/>
        </w:rPr>
        <w:t xml:space="preserve"> required in their program of study</w:t>
      </w:r>
      <w:r w:rsidRPr="00D84F28">
        <w:rPr>
          <w:rFonts w:asciiTheme="minorHAnsi" w:hAnsiTheme="minorHAnsi" w:cstheme="minorHAnsi"/>
          <w:sz w:val="22"/>
          <w:szCs w:val="22"/>
        </w:rPr>
        <w:t xml:space="preserve">.  </w:t>
      </w:r>
      <w:r w:rsidR="00D84F28" w:rsidRPr="00D84F28">
        <w:rPr>
          <w:rFonts w:asciiTheme="minorHAnsi" w:hAnsiTheme="minorHAnsi" w:cstheme="minorHAnsi"/>
          <w:sz w:val="22"/>
          <w:szCs w:val="22"/>
        </w:rPr>
        <w:br/>
      </w:r>
    </w:p>
    <w:p w14:paraId="2AA95BEF" w14:textId="40F0EA40" w:rsidR="00372F88" w:rsidRPr="00BA53CF" w:rsidRDefault="00D84F2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This is a 3 hour course and will count toward full time </w:t>
      </w:r>
      <w:r>
        <w:rPr>
          <w:rFonts w:asciiTheme="minorHAnsi" w:hAnsiTheme="minorHAnsi" w:cstheme="minorHAnsi"/>
          <w:sz w:val="22"/>
          <w:szCs w:val="22"/>
        </w:rPr>
        <w:t xml:space="preserve">enrollment </w:t>
      </w:r>
      <w:r w:rsidR="00372F88" w:rsidRPr="00D84F28">
        <w:rPr>
          <w:rFonts w:asciiTheme="minorHAnsi" w:hAnsiTheme="minorHAnsi" w:cstheme="minorHAnsi"/>
          <w:sz w:val="22"/>
          <w:szCs w:val="22"/>
        </w:rPr>
        <w:t>status</w:t>
      </w:r>
      <w:r>
        <w:rPr>
          <w:rFonts w:asciiTheme="minorHAnsi" w:hAnsiTheme="minorHAnsi" w:cstheme="minorHAnsi"/>
          <w:sz w:val="22"/>
          <w:szCs w:val="22"/>
        </w:rPr>
        <w:t>, but does not count toward graduation or GPA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.  A grade of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or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No 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will be assigned.</w:t>
      </w:r>
    </w:p>
    <w:p w14:paraId="3E389BFE" w14:textId="77777777" w:rsidR="00372F88" w:rsidRPr="00BA53CF" w:rsidRDefault="00372F88" w:rsidP="00372F88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C533A5" w14:textId="0A61A005" w:rsidR="00372F88" w:rsidRPr="00BA53CF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Objectives: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954A15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545B08A6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categorize expressions versus equations, employing appropriate mathematical properties to demonstrate an understanding of linear expressions and equations; </w:t>
      </w:r>
    </w:p>
    <w:p w14:paraId="43679BA0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employ appropriate mathematical properties to demonstrate an advanced understanding of the operations on and simplification of polynomial, rational, and radical expressions, including factoring; </w:t>
      </w:r>
    </w:p>
    <w:p w14:paraId="78CA225D" w14:textId="77777777" w:rsidR="00372F88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articulate algebraic meanings for the solutions to linear, quadratic, rational, and radical equations, and also provide graphical representations for the solution(s) to linear equations; </w:t>
      </w:r>
    </w:p>
    <w:p w14:paraId="7D95306F" w14:textId="77777777" w:rsidR="00F22746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r w:rsidRPr="00BA53CF">
        <w:rPr>
          <w:rFonts w:asciiTheme="minorHAnsi" w:hAnsiTheme="minorHAnsi" w:cstheme="minorHAnsi"/>
          <w:sz w:val="22"/>
          <w:szCs w:val="22"/>
        </w:rPr>
        <w:t>assimilate information, individually or in a group, from a variety of sources to formulate successful study skills and problem solving strategies.</w:t>
      </w:r>
    </w:p>
    <w:p w14:paraId="5F700CD5" w14:textId="77777777" w:rsidR="00817E2A" w:rsidRPr="00BA53CF" w:rsidRDefault="00817E2A" w:rsidP="00817E2A">
      <w:pPr>
        <w:pStyle w:val="ListParagraph"/>
        <w:ind w:right="36"/>
        <w:rPr>
          <w:b/>
          <w:bCs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BAAAB7" w14:textId="17148F26" w:rsidR="00F22746" w:rsidRPr="00BA53CF" w:rsidRDefault="00E56E1B" w:rsidP="00F2274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>TEXTBOOK COMPONENT</w:t>
      </w:r>
      <w:r w:rsidR="00F22746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:  </w:t>
      </w:r>
    </w:p>
    <w:p w14:paraId="58585F21" w14:textId="020A7648" w:rsidR="00E56E1B" w:rsidRPr="00BA53CF" w:rsidRDefault="00372F88" w:rsidP="00E56E1B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Introductory Algebra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2nd Edition.  2009.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>.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547CD13" w14:textId="3E932632" w:rsidR="00E56E1B" w:rsidRPr="00BA53CF" w:rsidRDefault="00E56E1B" w:rsidP="00E56E1B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AC4574F" w14:textId="1DB050CD" w:rsidR="00E56E1B" w:rsidRPr="00BA53CF" w:rsidRDefault="00E56E1B" w:rsidP="004E67C1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CONNECT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MATH 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Access Code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– </w:t>
      </w:r>
      <w:r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ISBN#:</w:t>
      </w:r>
      <w:r w:rsidR="00684415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</w:t>
      </w:r>
      <w:r w:rsidR="00013969" w:rsidRPr="00FC2C67">
        <w:rPr>
          <w:rFonts w:asciiTheme="minorHAnsi" w:hAnsiTheme="minorHAnsi" w:cs="Courier New"/>
          <w:b/>
          <w:sz w:val="22"/>
          <w:szCs w:val="22"/>
          <w:shd w:val="clear" w:color="auto" w:fill="FFFFFF"/>
        </w:rPr>
        <w:t>KXUYX-JLPC6</w:t>
      </w:r>
    </w:p>
    <w:p w14:paraId="62FBF273" w14:textId="77777777" w:rsidR="00171B60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76911964" w14:textId="3787F595" w:rsidR="00171B60" w:rsidRPr="00BA53CF" w:rsidRDefault="00171B60" w:rsidP="004E67C1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6F390AB5" w14:textId="6D6DC895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421E8A2B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It is expected that each student shows up on time and is prepared for class.  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75E53050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49F8989B" w14:textId="7D22043D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1035690" w14:textId="01AE0AAA" w:rsidR="00BA18D1" w:rsidRPr="00BA53CF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in Smith Music Hall 115.</w:t>
      </w:r>
      <w:r w:rsidR="00DC685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</w:t>
      </w:r>
      <w:hyperlink r:id="rId6" w:history="1">
        <w:r w:rsidR="00DC6853" w:rsidRPr="00F515DF">
          <w:rPr>
            <w:rStyle w:val="Hyperlink"/>
            <w:rFonts w:asciiTheme="minorHAnsi" w:hAnsiTheme="minorHAnsi" w:cstheme="minorHAnsi"/>
            <w:sz w:val="22"/>
            <w:szCs w:val="22"/>
            <w:lang w:eastAsia="zh-CN"/>
          </w:rPr>
          <w:t>http://www.marshall.edu/math/tutoringlab.asp</w:t>
        </w:r>
      </w:hyperlink>
      <w:r w:rsidR="00DC685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) .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.  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02F03389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372F88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9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FC2C67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May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C2C67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3</w:t>
      </w:r>
      <w:r w:rsidR="00FC2C67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rd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251BEB5F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01D81CC7" w:rsidR="00DD1247" w:rsidRPr="00BA53CF" w:rsidRDefault="00BA53CF" w:rsidP="00DD124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Miscellaneous**</w:t>
            </w:r>
          </w:p>
        </w:tc>
        <w:tc>
          <w:tcPr>
            <w:tcW w:w="1440" w:type="dxa"/>
            <w:vAlign w:val="bottom"/>
          </w:tcPr>
          <w:p w14:paraId="7FE968B8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386356DA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C2CB5AB" w14:textId="53AFB834" w:rsidR="000572E8" w:rsidRPr="00BA53CF" w:rsidRDefault="000572E8" w:rsidP="00A3760D">
      <w:pPr>
        <w:rPr>
          <w:rFonts w:ascii="Calibri" w:hAnsi="Calibri" w:cs="Calibri"/>
          <w:bCs/>
          <w:sz w:val="20"/>
          <w:szCs w:val="20"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</w:p>
    <w:p w14:paraId="3A4257F5" w14:textId="77777777" w:rsidR="00A3760D" w:rsidRPr="00BA53CF" w:rsidRDefault="00A3760D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173A77F0" w:rsidR="00F1731A" w:rsidRPr="00BA53CF" w:rsidRDefault="00BA53CF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0456" wp14:editId="3AD0B647">
                <wp:simplePos x="0" y="0"/>
                <wp:positionH relativeFrom="column">
                  <wp:posOffset>4259580</wp:posOffset>
                </wp:positionH>
                <wp:positionV relativeFrom="paragraph">
                  <wp:posOffset>31750</wp:posOffset>
                </wp:positionV>
                <wp:extent cx="2374265" cy="140398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69C9" w14:textId="670C36D7" w:rsidR="00BA53CF" w:rsidRDefault="00BA53CF">
                            <w:r w:rsidRPr="00BA53C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** Instructors may decide how to categorize the remaining 20% of the course points in order to represent student work (attendance, in-class/group work, quizzes, etc.) At least 20% of the grade must be assigned to homework completed using Connect, but more may be allotted if Connect used for more than half of the student work in the course.**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OLicBbdAAAACgEAAA8AAAAAAAAAAAAAAAAAfwQAAGRycy9kb3du&#10;cmV2LnhtbFBLBQYAAAAABAAEAPMAAACJBQAAAAA=&#10;">
                <v:textbox style="mso-fit-shape-to-text:t">
                  <w:txbxContent>
                    <w:p w14:paraId="1F4E69C9" w14:textId="670C36D7" w:rsidR="00BA53CF" w:rsidRDefault="00BA53CF">
                      <w:r w:rsidRPr="00BA53CF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** Instructors may decide how to categorize the remaining 20% of the course points in order to represent student work (attendance, in-class/group work, quizzes, etc.) At least 20% of the grade must be assigned to homework completed using Connect, but more may be allotted if Connect used for more than half of the student work in the course</w:t>
                      </w:r>
                      <w:proofErr w:type="gramStart"/>
                      <w:r w:rsidRPr="00BA53CF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.*</w:t>
                      </w:r>
                      <w:proofErr w:type="gramEnd"/>
                      <w:r w:rsidRPr="00BA53CF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0519D"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54A7D0E0" w14:textId="7D17D54E" w:rsidR="00F1731A" w:rsidRPr="00BA53CF" w:rsidRDefault="006F3C7F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0/14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Martin Luther King Jr. Holiday</w:t>
      </w:r>
      <w:r w:rsidR="00E652E0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4504FF69" w14:textId="7F6E5AAF" w:rsidR="00F1731A" w:rsidRPr="00BA53CF" w:rsidRDefault="006F3C7F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3/10/14</w:t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54A58FEF" w14:textId="0860C527" w:rsidR="000572E8" w:rsidRDefault="006F3C7F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3/17/14 – 3/22/14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Spring Break</w:t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No Classes</w:t>
      </w:r>
    </w:p>
    <w:p w14:paraId="167D9BEC" w14:textId="60BE7FF6" w:rsidR="006F3C7F" w:rsidRPr="00BA53CF" w:rsidRDefault="006F3C7F" w:rsidP="006F3C7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3/28/14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6E8FA71A" w14:textId="16A429E2" w:rsidR="00F1731A" w:rsidRPr="00BA53CF" w:rsidRDefault="006F3C7F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8/14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5/2/14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14:paraId="180A8423" w14:textId="6CF9B9ED" w:rsidR="00BA18D1" w:rsidRDefault="006F3C7F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/13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2D4275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BA53CF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Exam Day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(2:00 p.m.)</w:t>
      </w:r>
    </w:p>
    <w:p w14:paraId="3E16AEAA" w14:textId="77777777" w:rsidR="00954A15" w:rsidRDefault="00954A15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54A15" w:rsidSect="003F0721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13969"/>
    <w:rsid w:val="0005705A"/>
    <w:rsid w:val="000572E8"/>
    <w:rsid w:val="0006267E"/>
    <w:rsid w:val="000902CA"/>
    <w:rsid w:val="000C6425"/>
    <w:rsid w:val="001304A6"/>
    <w:rsid w:val="00171B60"/>
    <w:rsid w:val="00181085"/>
    <w:rsid w:val="001D5B21"/>
    <w:rsid w:val="00265E63"/>
    <w:rsid w:val="002D3918"/>
    <w:rsid w:val="002D4275"/>
    <w:rsid w:val="002E1F0A"/>
    <w:rsid w:val="00372F88"/>
    <w:rsid w:val="00374758"/>
    <w:rsid w:val="003B27D7"/>
    <w:rsid w:val="003B475E"/>
    <w:rsid w:val="003E7C71"/>
    <w:rsid w:val="003F0721"/>
    <w:rsid w:val="00464512"/>
    <w:rsid w:val="004D2F50"/>
    <w:rsid w:val="004D7A11"/>
    <w:rsid w:val="004E4394"/>
    <w:rsid w:val="004E67C1"/>
    <w:rsid w:val="00574AAD"/>
    <w:rsid w:val="0059088B"/>
    <w:rsid w:val="005A12D8"/>
    <w:rsid w:val="005A5840"/>
    <w:rsid w:val="005B0611"/>
    <w:rsid w:val="00601032"/>
    <w:rsid w:val="00612B85"/>
    <w:rsid w:val="006505F9"/>
    <w:rsid w:val="00684415"/>
    <w:rsid w:val="006F3C7F"/>
    <w:rsid w:val="007147AE"/>
    <w:rsid w:val="0072186E"/>
    <w:rsid w:val="00734D59"/>
    <w:rsid w:val="00745F57"/>
    <w:rsid w:val="00752E39"/>
    <w:rsid w:val="0077118C"/>
    <w:rsid w:val="00817E2A"/>
    <w:rsid w:val="009401F1"/>
    <w:rsid w:val="009445F8"/>
    <w:rsid w:val="00954A15"/>
    <w:rsid w:val="00982542"/>
    <w:rsid w:val="00A14A4F"/>
    <w:rsid w:val="00A3760D"/>
    <w:rsid w:val="00AC0F0E"/>
    <w:rsid w:val="00AC2D8F"/>
    <w:rsid w:val="00B247A9"/>
    <w:rsid w:val="00B82D32"/>
    <w:rsid w:val="00BA18D1"/>
    <w:rsid w:val="00BA53CF"/>
    <w:rsid w:val="00C640EE"/>
    <w:rsid w:val="00C90602"/>
    <w:rsid w:val="00D30B06"/>
    <w:rsid w:val="00D74744"/>
    <w:rsid w:val="00D84F28"/>
    <w:rsid w:val="00D90E25"/>
    <w:rsid w:val="00DC0579"/>
    <w:rsid w:val="00DC6853"/>
    <w:rsid w:val="00DD1247"/>
    <w:rsid w:val="00DF0C6C"/>
    <w:rsid w:val="00DF172F"/>
    <w:rsid w:val="00E214C4"/>
    <w:rsid w:val="00E31229"/>
    <w:rsid w:val="00E56E1B"/>
    <w:rsid w:val="00E652E0"/>
    <w:rsid w:val="00EA6EB4"/>
    <w:rsid w:val="00EE74A8"/>
    <w:rsid w:val="00EF16C0"/>
    <w:rsid w:val="00EF4C66"/>
    <w:rsid w:val="00F1731A"/>
    <w:rsid w:val="00F22746"/>
    <w:rsid w:val="00F417B8"/>
    <w:rsid w:val="00FC2C67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math/tutoringlab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ayogael</cp:lastModifiedBy>
  <cp:revision>7</cp:revision>
  <cp:lastPrinted>2014-01-12T16:08:00Z</cp:lastPrinted>
  <dcterms:created xsi:type="dcterms:W3CDTF">2014-01-09T19:25:00Z</dcterms:created>
  <dcterms:modified xsi:type="dcterms:W3CDTF">2014-01-27T20:00:00Z</dcterms:modified>
</cp:coreProperties>
</file>