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F51" w:rsidRDefault="008C1F51" w:rsidP="008C1F51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Marshall University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8C1F51" w:rsidRDefault="008C1F51" w:rsidP="008C1F51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Syllabus </w:t>
      </w:r>
    </w:p>
    <w:p w:rsidR="008C1F51" w:rsidRPr="00E21A0F" w:rsidRDefault="008C1F51" w:rsidP="008C1F51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920"/>
      </w:tblGrid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Course Title/Number </w:t>
            </w:r>
          </w:p>
        </w:tc>
        <w:tc>
          <w:tcPr>
            <w:tcW w:w="7920" w:type="dxa"/>
          </w:tcPr>
          <w:p w:rsidR="008C1F51" w:rsidRPr="0029065F" w:rsidRDefault="008C1F51" w:rsidP="004A1E9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Concepts and Applications (CT) / MTH 121-</w:t>
            </w:r>
            <w:r w:rsidR="004A1E9E">
              <w:rPr>
                <w:rFonts w:asciiTheme="minorHAnsi" w:hAnsiTheme="minorHAnsi"/>
                <w:sz w:val="22"/>
                <w:szCs w:val="22"/>
              </w:rPr>
              <w:t>131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/ CRN: </w:t>
            </w:r>
            <w:r w:rsidR="004A1E9E">
              <w:rPr>
                <w:rFonts w:asciiTheme="minorHAnsi" w:hAnsiTheme="minorHAnsi"/>
                <w:sz w:val="22"/>
                <w:szCs w:val="22"/>
              </w:rPr>
              <w:t>4741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Semester/Year</w:t>
            </w:r>
          </w:p>
        </w:tc>
        <w:tc>
          <w:tcPr>
            <w:tcW w:w="7920" w:type="dxa"/>
          </w:tcPr>
          <w:p w:rsidR="008C1F51" w:rsidRPr="00E21A0F" w:rsidRDefault="005F0D14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Fall</w:t>
            </w:r>
            <w:r w:rsidR="0095319F">
              <w:rPr>
                <w:rFonts w:asciiTheme="minorHAnsi" w:hAnsiTheme="minorHAnsi"/>
                <w:sz w:val="22"/>
                <w:szCs w:val="22"/>
              </w:rPr>
              <w:t xml:space="preserve"> 2016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Days/Time</w:t>
            </w:r>
          </w:p>
        </w:tc>
        <w:tc>
          <w:tcPr>
            <w:tcW w:w="7920" w:type="dxa"/>
          </w:tcPr>
          <w:p w:rsidR="008C1F51" w:rsidRPr="00E21A0F" w:rsidRDefault="005F0D14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MWF 12-12:50 p</w:t>
            </w:r>
            <w:r w:rsidR="008C1F51"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7920" w:type="dxa"/>
          </w:tcPr>
          <w:p w:rsidR="008C1F51" w:rsidRPr="00E21A0F" w:rsidRDefault="005F0D14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KANAC 103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7920" w:type="dxa"/>
          </w:tcPr>
          <w:p w:rsidR="008C1F51" w:rsidRPr="00E21A0F" w:rsidRDefault="00497C6A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Vincent Smith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7920" w:type="dxa"/>
          </w:tcPr>
          <w:p w:rsidR="008C1F51" w:rsidRPr="00E21A0F" w:rsidRDefault="00FC7F09" w:rsidP="005F0D1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TBD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7920" w:type="dxa"/>
          </w:tcPr>
          <w:p w:rsidR="008C1F51" w:rsidRPr="00E21A0F" w:rsidRDefault="0085170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TBD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920" w:type="dxa"/>
          </w:tcPr>
          <w:p w:rsidR="008C1F51" w:rsidRPr="00E21A0F" w:rsidRDefault="00F32C5B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hyperlink r:id="rId8" w:history="1">
              <w:r w:rsidR="00497C6A" w:rsidRPr="00685FC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smith2199@marshall.edu</w:t>
              </w:r>
            </w:hyperlink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Office/Hours</w:t>
            </w:r>
          </w:p>
        </w:tc>
        <w:tc>
          <w:tcPr>
            <w:tcW w:w="7920" w:type="dxa"/>
          </w:tcPr>
          <w:p w:rsidR="008C1F51" w:rsidRPr="00E21A0F" w:rsidRDefault="004A1E9E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12-2 TR, 1-2 MWF</w:t>
            </w:r>
          </w:p>
        </w:tc>
      </w:tr>
      <w:tr w:rsidR="008C1F51" w:rsidRPr="00E21A0F" w:rsidTr="006A263F">
        <w:tc>
          <w:tcPr>
            <w:tcW w:w="2340" w:type="dxa"/>
          </w:tcPr>
          <w:p w:rsidR="008C1F51" w:rsidRPr="00E21A0F" w:rsidRDefault="008C1F51" w:rsidP="006A263F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7920" w:type="dxa"/>
          </w:tcPr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>By enrolling in this course, you agree to the University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Policies listed below.  Please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read the full text of each policy by going to </w:t>
            </w:r>
            <w:hyperlink r:id="rId9" w:history="1">
              <w:r w:rsidRPr="0072330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Pr="00723300">
              <w:rPr>
                <w:rFonts w:asciiTheme="minorHAnsi" w:hAnsiTheme="minorHAnsi"/>
                <w:sz w:val="22"/>
                <w:szCs w:val="22"/>
              </w:rPr>
              <w:t xml:space="preserve"> and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723300">
              <w:rPr>
                <w:rFonts w:asciiTheme="minorHAnsi" w:hAnsiTheme="minorHAnsi"/>
                <w:sz w:val="22"/>
                <w:szCs w:val="22"/>
              </w:rPr>
              <w:t>clicking</w:t>
            </w:r>
            <w:proofErr w:type="gramEnd"/>
            <w:r w:rsidRPr="00723300">
              <w:rPr>
                <w:rFonts w:asciiTheme="minorHAnsi" w:hAnsiTheme="minorHAnsi"/>
                <w:sz w:val="22"/>
                <w:szCs w:val="22"/>
              </w:rPr>
              <w:t xml:space="preserve"> on “Marshall University Policies.”  Or, you can access the policies directly by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723300">
              <w:rPr>
                <w:rFonts w:asciiTheme="minorHAnsi" w:hAnsiTheme="minorHAnsi"/>
                <w:sz w:val="22"/>
                <w:szCs w:val="22"/>
              </w:rPr>
              <w:t>going</w:t>
            </w:r>
            <w:proofErr w:type="gramEnd"/>
            <w:r w:rsidRPr="00723300">
              <w:rPr>
                <w:rFonts w:asciiTheme="minorHAnsi" w:hAnsiTheme="minorHAnsi"/>
                <w:sz w:val="22"/>
                <w:szCs w:val="22"/>
              </w:rPr>
              <w:t xml:space="preserve"> to </w:t>
            </w:r>
            <w:hyperlink r:id="rId10" w:history="1">
              <w:r w:rsidRPr="00723300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www.marshall.edu/academic-affairs/policies/</w:t>
              </w:r>
            </w:hyperlink>
            <w:r w:rsidRPr="00723300">
              <w:rPr>
                <w:rFonts w:asciiTheme="minorHAnsi" w:hAnsiTheme="minorHAnsi"/>
                <w:sz w:val="22"/>
                <w:szCs w:val="22"/>
              </w:rPr>
              <w:t xml:space="preserve">.  Academic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Dishonesty/Excused Absence Policy for Undergraduates/Computing Services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Acceptable Use/Inclement Weather/Dead Week/Students with Disabilities/Academic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 xml:space="preserve">Forgiveness/Academic Probation and Suspension/Academic Rights and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723300">
              <w:rPr>
                <w:rFonts w:asciiTheme="minorHAnsi" w:hAnsiTheme="minorHAnsi"/>
                <w:sz w:val="22"/>
                <w:szCs w:val="22"/>
              </w:rPr>
              <w:t>Responsibilities of Students/Affirmative Action/Sexual Harassment</w:t>
            </w:r>
          </w:p>
          <w:p w:rsidR="008C1F51" w:rsidRPr="00723300" w:rsidRDefault="008C1F51" w:rsidP="006A263F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Academic Dishonesty: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If a student behaves academically dishonest in any way, i.e. copying/turning in another’s work or cheating on quizzes or exams, I reserve the right to fail the individual.  The behavior may be reported to the department chair and/or dean of the college and could result in expulsion from the university.  Please refer to your handbook for further details.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024189">
              <w:rPr>
                <w:rFonts w:asciiTheme="minorHAnsi" w:hAnsiTheme="minorHAnsi"/>
                <w:b/>
                <w:sz w:val="22"/>
                <w:szCs w:val="22"/>
              </w:rPr>
              <w:t xml:space="preserve">Disabilities and/or Special Needs: </w:t>
            </w:r>
            <w:r w:rsidRPr="00024189">
              <w:rPr>
                <w:rFonts w:asciiTheme="minorHAnsi" w:hAnsiTheme="minorHAnsi"/>
                <w:sz w:val="22"/>
                <w:szCs w:val="22"/>
              </w:rPr>
              <w:t>If any students have a disability and/or special need that interferes with their involvement in the classroom, they must see the Office of Disability Services, Prichard Hall 117, phone 304-696-2271.  Appropriate accommodations can then be made.</w:t>
            </w:r>
          </w:p>
          <w:p w:rsidR="008C1F51" w:rsidRDefault="008C1F51" w:rsidP="006A26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40D3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Inclement Weather Policy: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 xml:space="preserve">Students can find information concerning Marshall’s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C1F51" w:rsidRDefault="008C1F51" w:rsidP="006A26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policy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regarding inclement weather on pp. 64-65 of the 2010-</w:t>
            </w:r>
          </w:p>
          <w:p w:rsidR="008C1F51" w:rsidRDefault="008C1F51" w:rsidP="006A26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2011 undergraduate online catalog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C1F51" w:rsidRDefault="008C1F51" w:rsidP="006A26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http://www.marshall.edu/catalog/undergraduate/ug_10-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:rsidR="008C1F51" w:rsidRDefault="008C1F51" w:rsidP="006A26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</w:t>
            </w:r>
            <w:r w:rsidRPr="00440D32">
              <w:rPr>
                <w:rFonts w:asciiTheme="minorHAnsi" w:hAnsiTheme="minorHAnsi"/>
                <w:sz w:val="22"/>
                <w:szCs w:val="22"/>
              </w:rPr>
              <w:t>11_published.pdf.</w:t>
            </w:r>
          </w:p>
          <w:p w:rsidR="008C1F51" w:rsidRPr="00024189" w:rsidRDefault="008C1F51" w:rsidP="006A263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C1F51" w:rsidRDefault="008C1F51" w:rsidP="008C1F51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8C1F51" w:rsidRDefault="008C1F51" w:rsidP="008C1F51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8C1F51" w:rsidRPr="00E21A0F" w:rsidRDefault="008C1F51" w:rsidP="008C1F51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Description: From Catalog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8C1F51" w:rsidRPr="00E21A0F" w:rsidTr="006A263F">
        <w:tc>
          <w:tcPr>
            <w:tcW w:w="10260" w:type="dxa"/>
          </w:tcPr>
          <w:p w:rsidR="008C1F51" w:rsidRPr="00E674FB" w:rsidRDefault="008C1F51" w:rsidP="006A263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This is a</w:t>
            </w:r>
            <w:r w:rsidRPr="00E674FB">
              <w:rPr>
                <w:rFonts w:asciiTheme="minorHAnsi" w:hAnsiTheme="minorHAnsi"/>
                <w:sz w:val="22"/>
                <w:szCs w:val="22"/>
              </w:rPr>
              <w:t xml:space="preserve"> critical thinking course for non-science majors.  Topics include logical thinking, problem solving, linear modeling, beginning statistics and probability, exponential and logarith</w:t>
            </w:r>
            <w:r>
              <w:rPr>
                <w:rFonts w:asciiTheme="minorHAnsi" w:hAnsiTheme="minorHAnsi"/>
                <w:sz w:val="22"/>
                <w:szCs w:val="22"/>
              </w:rPr>
              <w:t>mic modeling, and formula use.  Please note that this class meets a Core I/Critical Thinking requirement.</w:t>
            </w:r>
          </w:p>
        </w:tc>
      </w:tr>
    </w:tbl>
    <w:p w:rsidR="008C1F51" w:rsidRDefault="008C1F51" w:rsidP="008C1F51">
      <w:pPr>
        <w:rPr>
          <w:rFonts w:asciiTheme="minorHAnsi" w:hAnsiTheme="minorHAnsi"/>
          <w:b/>
          <w:sz w:val="22"/>
          <w:szCs w:val="22"/>
          <w:u w:val="single"/>
        </w:rPr>
      </w:pPr>
    </w:p>
    <w:p w:rsidR="008C1F51" w:rsidRPr="009261E0" w:rsidRDefault="008C1F51" w:rsidP="008C1F51">
      <w:pPr>
        <w:rPr>
          <w:rFonts w:asciiTheme="minorHAnsi" w:hAnsiTheme="minorHAnsi"/>
          <w:b/>
          <w:sz w:val="22"/>
          <w:szCs w:val="22"/>
        </w:rPr>
      </w:pPr>
      <w:r w:rsidRPr="004C0822">
        <w:rPr>
          <w:rFonts w:asciiTheme="minorHAnsi" w:hAnsiTheme="minorHAnsi"/>
          <w:b/>
          <w:sz w:val="22"/>
          <w:szCs w:val="22"/>
        </w:rPr>
        <w:lastRenderedPageBreak/>
        <w:t xml:space="preserve">The table below shows the following relationships:  How each student learning outcomes will be practiced and assessed in the course.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2250"/>
        <w:gridCol w:w="1260"/>
        <w:gridCol w:w="1975"/>
      </w:tblGrid>
      <w:tr w:rsidR="008C1F51" w:rsidRPr="009261E0" w:rsidTr="006A263F">
        <w:trPr>
          <w:trHeight w:val="170"/>
        </w:trPr>
        <w:tc>
          <w:tcPr>
            <w:tcW w:w="3865" w:type="dxa"/>
          </w:tcPr>
          <w:p w:rsidR="008C1F51" w:rsidRPr="009261E0" w:rsidRDefault="008C1F51" w:rsidP="006A263F">
            <w:pPr>
              <w:tabs>
                <w:tab w:val="left" w:pos="195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9261E0">
              <w:rPr>
                <w:rFonts w:asciiTheme="minorHAnsi" w:hAnsiTheme="minorHAnsi"/>
                <w:b/>
                <w:sz w:val="22"/>
                <w:szCs w:val="22"/>
              </w:rPr>
              <w:t>Course Outcomes</w:t>
            </w:r>
            <w:r w:rsidRPr="009261E0">
              <w:rPr>
                <w:rFonts w:asciiTheme="minorHAnsi" w:hAnsiTheme="minorHAnsi"/>
                <w:b/>
                <w:sz w:val="22"/>
                <w:szCs w:val="22"/>
              </w:rPr>
              <w:tab/>
            </w:r>
          </w:p>
        </w:tc>
        <w:tc>
          <w:tcPr>
            <w:tcW w:w="2250" w:type="dxa"/>
          </w:tcPr>
          <w:p w:rsidR="008C1F51" w:rsidRPr="009261E0" w:rsidRDefault="008C1F51" w:rsidP="006A263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61E0">
              <w:rPr>
                <w:rFonts w:asciiTheme="minorHAnsi" w:hAnsiTheme="minorHAnsi"/>
                <w:b/>
                <w:sz w:val="22"/>
                <w:szCs w:val="22"/>
              </w:rPr>
              <w:t>TLAs (How Practiced?)</w:t>
            </w:r>
          </w:p>
        </w:tc>
        <w:tc>
          <w:tcPr>
            <w:tcW w:w="1260" w:type="dxa"/>
          </w:tcPr>
          <w:p w:rsidR="008C1F51" w:rsidRPr="009261E0" w:rsidRDefault="008C1F51" w:rsidP="006A263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61E0">
              <w:rPr>
                <w:rFonts w:asciiTheme="minorHAnsi" w:hAnsiTheme="minorHAnsi"/>
                <w:b/>
                <w:sz w:val="22"/>
                <w:szCs w:val="22"/>
              </w:rPr>
              <w:t>Resources</w:t>
            </w:r>
          </w:p>
        </w:tc>
        <w:tc>
          <w:tcPr>
            <w:tcW w:w="1975" w:type="dxa"/>
          </w:tcPr>
          <w:p w:rsidR="008C1F51" w:rsidRPr="009261E0" w:rsidRDefault="008C1F51" w:rsidP="006A263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261E0">
              <w:rPr>
                <w:rFonts w:asciiTheme="minorHAnsi" w:hAnsiTheme="minorHAnsi"/>
                <w:b/>
                <w:sz w:val="22"/>
                <w:szCs w:val="22"/>
              </w:rPr>
              <w:t xml:space="preserve">Assessments </w:t>
            </w:r>
          </w:p>
        </w:tc>
      </w:tr>
      <w:tr w:rsidR="008C1F51" w:rsidRPr="00082F6B" w:rsidTr="006A263F">
        <w:tc>
          <w:tcPr>
            <w:tcW w:w="3865" w:type="dxa"/>
          </w:tcPr>
          <w:p w:rsidR="008C1F51" w:rsidRPr="009261E0" w:rsidRDefault="008C1F51" w:rsidP="006A263F">
            <w:pPr>
              <w:pStyle w:val="NormalWeb"/>
              <w:spacing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9261E0">
              <w:rPr>
                <w:rFonts w:asciiTheme="minorHAnsi" w:hAnsiTheme="minorHAnsi"/>
                <w:sz w:val="20"/>
                <w:szCs w:val="20"/>
              </w:rPr>
              <w:t xml:space="preserve"> 1. Communication Fluency - Students will </w:t>
            </w:r>
            <w:r w:rsidRPr="009261E0">
              <w:rPr>
                <w:rFonts w:asciiTheme="minorHAnsi" w:hAnsiTheme="minorHAnsi"/>
                <w:b/>
                <w:bCs/>
                <w:sz w:val="20"/>
                <w:szCs w:val="20"/>
              </w:rPr>
              <w:t>develop</w:t>
            </w:r>
            <w:r w:rsidRPr="009261E0">
              <w:rPr>
                <w:rFonts w:asciiTheme="minorHAnsi" w:hAnsiTheme="minorHAnsi"/>
                <w:sz w:val="20"/>
                <w:szCs w:val="20"/>
              </w:rPr>
              <w:t xml:space="preserve"> cohesive oral, written, and visual communications </w:t>
            </w:r>
            <w:r w:rsidRPr="009261E0">
              <w:rPr>
                <w:rFonts w:asciiTheme="minorHAnsi" w:hAnsiTheme="minorHAnsi"/>
                <w:b/>
                <w:bCs/>
                <w:sz w:val="20"/>
                <w:szCs w:val="20"/>
              </w:rPr>
              <w:t>tailored</w:t>
            </w:r>
            <w:r w:rsidRPr="009261E0">
              <w:rPr>
                <w:rFonts w:asciiTheme="minorHAnsi" w:hAnsiTheme="minorHAnsi"/>
                <w:sz w:val="20"/>
                <w:szCs w:val="20"/>
              </w:rPr>
              <w:t xml:space="preserve"> to specific audiences.</w:t>
            </w:r>
          </w:p>
        </w:tc>
        <w:tc>
          <w:tcPr>
            <w:tcW w:w="2250" w:type="dxa"/>
          </w:tcPr>
          <w:p w:rsidR="008C1F51" w:rsidRPr="009261E0" w:rsidRDefault="008C1F51" w:rsidP="006A263F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Students will complete a draft of a budget for themselves.</w:t>
            </w:r>
          </w:p>
        </w:tc>
        <w:tc>
          <w:tcPr>
            <w:tcW w:w="1260" w:type="dxa"/>
          </w:tcPr>
          <w:p w:rsidR="008C1F51" w:rsidRPr="009261E0" w:rsidRDefault="008C1F51" w:rsidP="006A263F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Textbook and Calculator</w:t>
            </w:r>
          </w:p>
        </w:tc>
        <w:tc>
          <w:tcPr>
            <w:tcW w:w="1975" w:type="dxa"/>
          </w:tcPr>
          <w:p w:rsidR="008C1F51" w:rsidRPr="009261E0" w:rsidRDefault="008C1F51" w:rsidP="00130789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Students</w:t>
            </w:r>
            <w:r w:rsidR="00130789">
              <w:rPr>
                <w:rFonts w:asciiTheme="minorHAnsi" w:hAnsiTheme="minorHAnsi"/>
                <w:sz w:val="20"/>
              </w:rPr>
              <w:t xml:space="preserve"> will complete a Budget Project.</w:t>
            </w:r>
          </w:p>
        </w:tc>
      </w:tr>
      <w:tr w:rsidR="008C1F51" w:rsidRPr="00082F6B" w:rsidTr="006A263F">
        <w:trPr>
          <w:trHeight w:val="1529"/>
        </w:trPr>
        <w:tc>
          <w:tcPr>
            <w:tcW w:w="3865" w:type="dxa"/>
          </w:tcPr>
          <w:p w:rsidR="008C1F51" w:rsidRPr="009261E0" w:rsidRDefault="008C1F51" w:rsidP="006A263F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 xml:space="preserve">2.  Inquiry Based Thinking - Students will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formulate</w:t>
            </w:r>
            <w:r w:rsidRPr="009261E0">
              <w:rPr>
                <w:rFonts w:asciiTheme="minorHAnsi" w:hAnsiTheme="minorHAnsi"/>
                <w:sz w:val="20"/>
              </w:rPr>
              <w:t xml:space="preserve"> focused questions and hypotheses,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evaluate</w:t>
            </w:r>
            <w:r w:rsidRPr="009261E0">
              <w:rPr>
                <w:rFonts w:asciiTheme="minorHAnsi" w:hAnsiTheme="minorHAnsi"/>
                <w:sz w:val="20"/>
              </w:rPr>
              <w:t xml:space="preserve"> existing knowledge,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collect</w:t>
            </w:r>
            <w:r w:rsidRPr="009261E0">
              <w:rPr>
                <w:rFonts w:asciiTheme="minorHAnsi" w:hAnsiTheme="minorHAnsi"/>
                <w:sz w:val="20"/>
              </w:rPr>
              <w:t xml:space="preserve"> and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analyze</w:t>
            </w:r>
            <w:r w:rsidRPr="009261E0">
              <w:rPr>
                <w:rFonts w:asciiTheme="minorHAnsi" w:hAnsiTheme="minorHAnsi"/>
                <w:sz w:val="20"/>
              </w:rPr>
              <w:t xml:space="preserve"> data, and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draw</w:t>
            </w:r>
            <w:r w:rsidRPr="009261E0">
              <w:rPr>
                <w:rFonts w:asciiTheme="minorHAnsi" w:hAnsiTheme="minorHAnsi"/>
                <w:sz w:val="20"/>
              </w:rPr>
              <w:t xml:space="preserve"> justifiable conclusions.</w:t>
            </w:r>
          </w:p>
        </w:tc>
        <w:tc>
          <w:tcPr>
            <w:tcW w:w="2250" w:type="dxa"/>
          </w:tcPr>
          <w:p w:rsidR="008C1F51" w:rsidRPr="009261E0" w:rsidRDefault="008C1F51" w:rsidP="006A263F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Students will complete a draft of a budget for themselves.</w:t>
            </w:r>
          </w:p>
        </w:tc>
        <w:tc>
          <w:tcPr>
            <w:tcW w:w="1260" w:type="dxa"/>
          </w:tcPr>
          <w:p w:rsidR="008C1F51" w:rsidRPr="009261E0" w:rsidRDefault="008C1F51" w:rsidP="006A263F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Textbook and Calculator</w:t>
            </w:r>
          </w:p>
        </w:tc>
        <w:tc>
          <w:tcPr>
            <w:tcW w:w="1975" w:type="dxa"/>
          </w:tcPr>
          <w:p w:rsidR="008C1F51" w:rsidRPr="009261E0" w:rsidRDefault="008C1F51" w:rsidP="00130789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 xml:space="preserve">Students </w:t>
            </w:r>
            <w:r w:rsidR="00130789">
              <w:rPr>
                <w:rFonts w:asciiTheme="minorHAnsi" w:hAnsiTheme="minorHAnsi"/>
                <w:sz w:val="20"/>
              </w:rPr>
              <w:t>will complete a Budget Project</w:t>
            </w:r>
            <w:r w:rsidRPr="009261E0">
              <w:rPr>
                <w:rFonts w:asciiTheme="minorHAnsi" w:hAnsiTheme="minorHAnsi"/>
                <w:sz w:val="20"/>
              </w:rPr>
              <w:t>.</w:t>
            </w:r>
          </w:p>
        </w:tc>
      </w:tr>
      <w:tr w:rsidR="008C1F51" w:rsidRPr="00082F6B" w:rsidTr="006A263F">
        <w:tc>
          <w:tcPr>
            <w:tcW w:w="3865" w:type="dxa"/>
          </w:tcPr>
          <w:p w:rsidR="008C1F51" w:rsidRPr="009261E0" w:rsidRDefault="008C1F51" w:rsidP="006A263F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 xml:space="preserve">3.  Integrative Thinking - Students will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make connections</w:t>
            </w:r>
            <w:r w:rsidRPr="009261E0">
              <w:rPr>
                <w:rFonts w:asciiTheme="minorHAnsi" w:hAnsiTheme="minorHAnsi"/>
                <w:sz w:val="20"/>
              </w:rPr>
              <w:t xml:space="preserve"> and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transfer</w:t>
            </w:r>
            <w:r w:rsidRPr="009261E0">
              <w:rPr>
                <w:rFonts w:asciiTheme="minorHAnsi" w:hAnsiTheme="minorHAnsi"/>
                <w:sz w:val="20"/>
              </w:rPr>
              <w:t xml:space="preserve"> skills and learning among varied disciplines, domains of thinking, experiences, and situations.</w:t>
            </w:r>
          </w:p>
        </w:tc>
        <w:tc>
          <w:tcPr>
            <w:tcW w:w="2250" w:type="dxa"/>
          </w:tcPr>
          <w:p w:rsidR="008C1F51" w:rsidRPr="009261E0" w:rsidRDefault="008C1F51" w:rsidP="006A263F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Students are assigned homework containing word problems from different disciplines.</w:t>
            </w:r>
          </w:p>
        </w:tc>
        <w:tc>
          <w:tcPr>
            <w:tcW w:w="1260" w:type="dxa"/>
          </w:tcPr>
          <w:p w:rsidR="008C1F51" w:rsidRPr="009261E0" w:rsidRDefault="008C1F51" w:rsidP="006A263F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Textbook and Calculator</w:t>
            </w:r>
          </w:p>
        </w:tc>
        <w:tc>
          <w:tcPr>
            <w:tcW w:w="1975" w:type="dxa"/>
          </w:tcPr>
          <w:p w:rsidR="008C1F51" w:rsidRPr="009261E0" w:rsidRDefault="008C1F51" w:rsidP="00130789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 xml:space="preserve">Students will be assessed using </w:t>
            </w:r>
            <w:r w:rsidR="00130789">
              <w:rPr>
                <w:rFonts w:asciiTheme="minorHAnsi" w:hAnsiTheme="minorHAnsi"/>
                <w:sz w:val="20"/>
              </w:rPr>
              <w:t>six</w:t>
            </w:r>
            <w:r w:rsidRPr="009261E0">
              <w:rPr>
                <w:rFonts w:asciiTheme="minorHAnsi" w:hAnsiTheme="minorHAnsi"/>
                <w:sz w:val="20"/>
              </w:rPr>
              <w:t xml:space="preserve"> exams and a final.</w:t>
            </w:r>
          </w:p>
        </w:tc>
      </w:tr>
      <w:tr w:rsidR="008C1F51" w:rsidRPr="00082F6B" w:rsidTr="006A263F">
        <w:tc>
          <w:tcPr>
            <w:tcW w:w="3865" w:type="dxa"/>
          </w:tcPr>
          <w:p w:rsidR="008C1F51" w:rsidRPr="009261E0" w:rsidRDefault="008C1F51" w:rsidP="006A263F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 xml:space="preserve">4. Metacognitive Thinking - Students will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evaluate</w:t>
            </w:r>
            <w:r w:rsidRPr="009261E0">
              <w:rPr>
                <w:rFonts w:asciiTheme="minorHAnsi" w:hAnsiTheme="minorHAnsi"/>
                <w:sz w:val="20"/>
              </w:rPr>
              <w:t xml:space="preserve"> the effectiveness of a project plan or strategy to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determine</w:t>
            </w:r>
            <w:r w:rsidRPr="009261E0">
              <w:rPr>
                <w:rFonts w:asciiTheme="minorHAnsi" w:hAnsiTheme="minorHAnsi"/>
                <w:sz w:val="20"/>
              </w:rPr>
              <w:t xml:space="preserve"> the degree of their improvement in knowledge and skills.</w:t>
            </w:r>
          </w:p>
        </w:tc>
        <w:tc>
          <w:tcPr>
            <w:tcW w:w="2250" w:type="dxa"/>
          </w:tcPr>
          <w:p w:rsidR="008C1F51" w:rsidRPr="009261E0" w:rsidRDefault="008C1F51" w:rsidP="006A263F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Students are assigned homework and allowed to correct their homework as needed.  Students will take short quizzes.</w:t>
            </w:r>
          </w:p>
        </w:tc>
        <w:tc>
          <w:tcPr>
            <w:tcW w:w="1260" w:type="dxa"/>
          </w:tcPr>
          <w:p w:rsidR="008C1F51" w:rsidRPr="009261E0" w:rsidRDefault="008C1F51" w:rsidP="006A263F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Textbook and Calculator</w:t>
            </w:r>
          </w:p>
        </w:tc>
        <w:tc>
          <w:tcPr>
            <w:tcW w:w="1975" w:type="dxa"/>
          </w:tcPr>
          <w:p w:rsidR="008C1F51" w:rsidRPr="009261E0" w:rsidRDefault="008C1F51" w:rsidP="00130789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 xml:space="preserve">Students will be assessed using </w:t>
            </w:r>
            <w:r w:rsidR="00130789">
              <w:rPr>
                <w:rFonts w:asciiTheme="minorHAnsi" w:hAnsiTheme="minorHAnsi"/>
                <w:sz w:val="20"/>
              </w:rPr>
              <w:t>six</w:t>
            </w:r>
            <w:r w:rsidRPr="009261E0">
              <w:rPr>
                <w:rFonts w:asciiTheme="minorHAnsi" w:hAnsiTheme="minorHAnsi"/>
                <w:sz w:val="20"/>
              </w:rPr>
              <w:t xml:space="preserve"> exams and a final.  </w:t>
            </w:r>
          </w:p>
        </w:tc>
      </w:tr>
      <w:tr w:rsidR="008C1F51" w:rsidRPr="00082F6B" w:rsidTr="006A263F">
        <w:tc>
          <w:tcPr>
            <w:tcW w:w="3865" w:type="dxa"/>
          </w:tcPr>
          <w:p w:rsidR="008C1F51" w:rsidRPr="009261E0" w:rsidRDefault="008C1F51" w:rsidP="006A263F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 xml:space="preserve">5.  Quantitative Thinking - Students will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analyze</w:t>
            </w:r>
            <w:r w:rsidRPr="009261E0">
              <w:rPr>
                <w:rFonts w:asciiTheme="minorHAnsi" w:hAnsiTheme="minorHAnsi"/>
                <w:sz w:val="20"/>
              </w:rPr>
              <w:t xml:space="preserve"> real‐world problems quantitatively,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formulate</w:t>
            </w:r>
            <w:r w:rsidRPr="009261E0">
              <w:rPr>
                <w:rFonts w:asciiTheme="minorHAnsi" w:hAnsiTheme="minorHAnsi"/>
                <w:sz w:val="20"/>
              </w:rPr>
              <w:t xml:space="preserve"> plausible estimates,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assess</w:t>
            </w:r>
            <w:r w:rsidRPr="009261E0">
              <w:rPr>
                <w:rFonts w:asciiTheme="minorHAnsi" w:hAnsiTheme="minorHAnsi"/>
                <w:sz w:val="20"/>
              </w:rPr>
              <w:t xml:space="preserve"> the validity of visual representations of quantitative information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,</w:t>
            </w:r>
            <w:r w:rsidRPr="009261E0">
              <w:rPr>
                <w:rFonts w:asciiTheme="minorHAnsi" w:hAnsiTheme="minorHAnsi"/>
                <w:sz w:val="20"/>
              </w:rPr>
              <w:t xml:space="preserve"> and </w:t>
            </w:r>
            <w:r w:rsidRPr="009261E0">
              <w:rPr>
                <w:rFonts w:asciiTheme="minorHAnsi" w:hAnsiTheme="minorHAnsi"/>
                <w:b/>
                <w:bCs/>
                <w:sz w:val="20"/>
              </w:rPr>
              <w:t>differentiate</w:t>
            </w:r>
            <w:r w:rsidRPr="009261E0">
              <w:rPr>
                <w:rFonts w:asciiTheme="minorHAnsi" w:hAnsiTheme="minorHAnsi"/>
                <w:sz w:val="20"/>
              </w:rPr>
              <w:t xml:space="preserve"> valid from questionable statistical conclusions.</w:t>
            </w:r>
          </w:p>
        </w:tc>
        <w:tc>
          <w:tcPr>
            <w:tcW w:w="2250" w:type="dxa"/>
          </w:tcPr>
          <w:p w:rsidR="008C1F51" w:rsidRPr="009261E0" w:rsidRDefault="008C1F51" w:rsidP="006A263F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Students are assigned homework with basic computational problems and word problems.</w:t>
            </w:r>
          </w:p>
        </w:tc>
        <w:tc>
          <w:tcPr>
            <w:tcW w:w="1260" w:type="dxa"/>
          </w:tcPr>
          <w:p w:rsidR="008C1F51" w:rsidRPr="009261E0" w:rsidRDefault="008C1F51" w:rsidP="006A263F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Textbook and Calculator</w:t>
            </w:r>
          </w:p>
        </w:tc>
        <w:tc>
          <w:tcPr>
            <w:tcW w:w="1975" w:type="dxa"/>
          </w:tcPr>
          <w:p w:rsidR="008C1F51" w:rsidRPr="009261E0" w:rsidRDefault="008C1F51" w:rsidP="00130789">
            <w:pPr>
              <w:rPr>
                <w:rFonts w:asciiTheme="minorHAnsi" w:hAnsiTheme="minorHAnsi"/>
                <w:sz w:val="20"/>
              </w:rPr>
            </w:pPr>
            <w:r w:rsidRPr="009261E0">
              <w:rPr>
                <w:rFonts w:asciiTheme="minorHAnsi" w:hAnsiTheme="minorHAnsi"/>
                <w:sz w:val="20"/>
              </w:rPr>
              <w:t>S</w:t>
            </w:r>
            <w:r w:rsidR="00130789">
              <w:rPr>
                <w:rFonts w:asciiTheme="minorHAnsi" w:hAnsiTheme="minorHAnsi"/>
                <w:sz w:val="20"/>
              </w:rPr>
              <w:t>tudents will be assessed using six</w:t>
            </w:r>
            <w:r w:rsidRPr="009261E0">
              <w:rPr>
                <w:rFonts w:asciiTheme="minorHAnsi" w:hAnsiTheme="minorHAnsi"/>
                <w:sz w:val="20"/>
              </w:rPr>
              <w:t xml:space="preserve"> exams and a final.</w:t>
            </w:r>
          </w:p>
        </w:tc>
      </w:tr>
    </w:tbl>
    <w:p w:rsidR="008C1F51" w:rsidRDefault="008C1F51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8C1F51" w:rsidRPr="00E21A0F" w:rsidRDefault="008C1F51" w:rsidP="008C1F51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Required Texts, Additional Reading, and Other Materials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8C1F51" w:rsidRPr="00E21A0F" w:rsidTr="006A263F">
        <w:tc>
          <w:tcPr>
            <w:tcW w:w="10260" w:type="dxa"/>
          </w:tcPr>
          <w:p w:rsidR="008C1F51" w:rsidRPr="00E674FB" w:rsidRDefault="008C1F51" w:rsidP="006A263F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E674FB">
              <w:rPr>
                <w:rFonts w:asciiTheme="minorHAnsi" w:hAnsiTheme="minorHAnsi"/>
                <w:sz w:val="22"/>
                <w:szCs w:val="22"/>
              </w:rPr>
              <w:t xml:space="preserve">The required text is </w:t>
            </w:r>
            <w:r w:rsidRPr="00E674FB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Using and Understand Mathematics: A Quantitative</w:t>
            </w:r>
          </w:p>
          <w:p w:rsidR="008C1F51" w:rsidRPr="00E674FB" w:rsidRDefault="008C1F51" w:rsidP="006A263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Pr="00E674FB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Reasoning Approach</w:t>
            </w:r>
            <w:r w:rsidRPr="00E674FB">
              <w:rPr>
                <w:rFonts w:asciiTheme="minorHAnsi" w:hAnsiTheme="minorHAnsi"/>
                <w:bCs/>
                <w:sz w:val="22"/>
                <w:szCs w:val="22"/>
              </w:rPr>
              <w:t xml:space="preserve"> by Jeffr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ey Bennett and William Briggs, 6</w:t>
            </w:r>
            <w:r w:rsidRPr="00E674FB">
              <w:rPr>
                <w:rFonts w:asciiTheme="minorHAnsi" w:hAnsiTheme="minorHAnsi"/>
                <w:bCs/>
                <w:sz w:val="22"/>
                <w:szCs w:val="22"/>
                <w:vertAlign w:val="superscript"/>
              </w:rPr>
              <w:t>th</w:t>
            </w:r>
            <w:r w:rsidRPr="00E674FB">
              <w:rPr>
                <w:rFonts w:asciiTheme="minorHAnsi" w:hAnsiTheme="minorHAnsi"/>
                <w:bCs/>
                <w:sz w:val="22"/>
                <w:szCs w:val="22"/>
              </w:rPr>
              <w:t xml:space="preserve"> Edition.</w:t>
            </w:r>
          </w:p>
          <w:p w:rsidR="008C1F51" w:rsidRPr="00E674FB" w:rsidRDefault="008C1F51" w:rsidP="006A263F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</w:rPr>
            </w:pPr>
            <w:r w:rsidRPr="00E674FB">
              <w:rPr>
                <w:rFonts w:asciiTheme="minorHAnsi" w:hAnsiTheme="minorHAnsi"/>
              </w:rPr>
              <w:t>Students are required</w:t>
            </w:r>
            <w:r w:rsidR="004A1E9E">
              <w:rPr>
                <w:rFonts w:asciiTheme="minorHAnsi" w:hAnsiTheme="minorHAnsi"/>
              </w:rPr>
              <w:t xml:space="preserve"> to have a scientific calculator</w:t>
            </w:r>
            <w:r w:rsidRPr="00E674FB">
              <w:rPr>
                <w:rFonts w:asciiTheme="minorHAnsi" w:hAnsiTheme="minorHAnsi"/>
              </w:rPr>
              <w:t xml:space="preserve">.  However, most calculations can be done simply with a pencil and piece of paper.  </w:t>
            </w:r>
          </w:p>
          <w:p w:rsidR="008C1F51" w:rsidRPr="00C44370" w:rsidRDefault="008C1F51" w:rsidP="004A1E9E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Students must also have a</w:t>
            </w:r>
            <w:r w:rsidR="004A1E9E">
              <w:rPr>
                <w:rFonts w:asciiTheme="minorHAnsi" w:hAnsiTheme="minorHAnsi"/>
              </w:rPr>
              <w:t xml:space="preserve"> way to access their Marshall </w:t>
            </w:r>
            <w:proofErr w:type="gramStart"/>
            <w:r w:rsidR="004A1E9E">
              <w:rPr>
                <w:rFonts w:asciiTheme="minorHAnsi" w:hAnsiTheme="minorHAnsi"/>
              </w:rPr>
              <w:t>email</w:t>
            </w:r>
            <w:proofErr w:type="gramEnd"/>
            <w:r w:rsidR="004A1E9E">
              <w:rPr>
                <w:rFonts w:asciiTheme="minorHAnsi" w:hAnsiTheme="minorHAnsi"/>
              </w:rPr>
              <w:t xml:space="preserve"> account.</w:t>
            </w:r>
          </w:p>
        </w:tc>
      </w:tr>
    </w:tbl>
    <w:p w:rsidR="008C1F51" w:rsidRPr="00E21A0F" w:rsidRDefault="008C1F51" w:rsidP="008C1F51">
      <w:pPr>
        <w:rPr>
          <w:rFonts w:asciiTheme="minorHAnsi" w:hAnsiTheme="minorHAnsi"/>
          <w:sz w:val="22"/>
          <w:szCs w:val="22"/>
        </w:rPr>
        <w:sectPr w:rsidR="008C1F51" w:rsidRPr="00E21A0F" w:rsidSect="002C2389">
          <w:footerReference w:type="default" r:id="rId11"/>
          <w:endnotePr>
            <w:numFmt w:val="decimal"/>
          </w:endnotePr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8C1F51" w:rsidRDefault="008C1F51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8C1F51" w:rsidRPr="00E21A0F" w:rsidRDefault="008C1F51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Requirements / Due Dates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8C1F51" w:rsidRPr="00E21A0F" w:rsidTr="006A263F">
        <w:tc>
          <w:tcPr>
            <w:tcW w:w="10260" w:type="dxa"/>
          </w:tcPr>
          <w:p w:rsidR="008C1F51" w:rsidRPr="004C0822" w:rsidRDefault="008C1F51" w:rsidP="006A263F">
            <w:pPr>
              <w:pStyle w:val="ListParagraph"/>
              <w:numPr>
                <w:ilvl w:val="0"/>
                <w:numId w:val="1"/>
              </w:numPr>
              <w:spacing w:after="0"/>
              <w:ind w:left="52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All due dates can be found on the course schedule.</w:t>
            </w:r>
          </w:p>
        </w:tc>
      </w:tr>
    </w:tbl>
    <w:p w:rsidR="008C1F51" w:rsidRDefault="008C1F51" w:rsidP="008C1F51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8C1F51" w:rsidRDefault="008C1F51" w:rsidP="008C1F51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8C1F51" w:rsidRDefault="008C1F51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8C1F51" w:rsidRPr="00E21A0F" w:rsidRDefault="008C1F51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Grading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8C1F51" w:rsidRPr="00E21A0F" w:rsidTr="006A263F">
        <w:tc>
          <w:tcPr>
            <w:tcW w:w="10260" w:type="dxa"/>
          </w:tcPr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Student Assessment: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Students will be assessed using various methods, such as assigned </w:t>
            </w:r>
          </w:p>
          <w:p w:rsidR="00130789" w:rsidRDefault="00130789" w:rsidP="001307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lastRenderedPageBreak/>
              <w:t>homework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8C1F51" w:rsidRPr="004C0822">
              <w:rPr>
                <w:rFonts w:asciiTheme="minorHAnsi" w:hAnsiTheme="minorHAnsi"/>
                <w:sz w:val="22"/>
                <w:szCs w:val="22"/>
              </w:rPr>
              <w:t>exams</w:t>
            </w:r>
            <w:r>
              <w:rPr>
                <w:rFonts w:asciiTheme="minorHAnsi" w:hAnsiTheme="minorHAnsi"/>
                <w:sz w:val="22"/>
                <w:szCs w:val="22"/>
              </w:rPr>
              <w:t>, and a budget project</w:t>
            </w:r>
            <w:r w:rsidR="008C1F51" w:rsidRPr="004C0822">
              <w:rPr>
                <w:rFonts w:asciiTheme="minorHAnsi" w:hAnsiTheme="minorHAnsi"/>
                <w:sz w:val="22"/>
                <w:szCs w:val="22"/>
              </w:rPr>
              <w:t xml:space="preserve">.  Homework will be due after the completion of each chapter.  </w:t>
            </w:r>
          </w:p>
          <w:p w:rsidR="00130789" w:rsidRDefault="00130789" w:rsidP="001307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</w:p>
          <w:p w:rsidR="00130789" w:rsidRDefault="00130789" w:rsidP="001307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Exams: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5% each = 40% total</w:t>
            </w:r>
          </w:p>
          <w:p w:rsidR="00130789" w:rsidRDefault="00130789" w:rsidP="001307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Final: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20%</w:t>
            </w:r>
          </w:p>
          <w:p w:rsidR="00130789" w:rsidRPr="00130789" w:rsidRDefault="00130789" w:rsidP="001307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Homework: </w:t>
            </w:r>
            <w:r>
              <w:rPr>
                <w:rFonts w:asciiTheme="minorHAnsi" w:hAnsiTheme="minorHAnsi"/>
                <w:sz w:val="22"/>
                <w:szCs w:val="22"/>
              </w:rPr>
              <w:t>20%</w:t>
            </w:r>
          </w:p>
          <w:p w:rsidR="00130789" w:rsidRPr="00130789" w:rsidRDefault="00130789" w:rsidP="001307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Project: </w:t>
            </w:r>
            <w:r>
              <w:rPr>
                <w:rFonts w:asciiTheme="minorHAnsi" w:hAnsiTheme="minorHAnsi"/>
                <w:sz w:val="22"/>
                <w:szCs w:val="22"/>
              </w:rPr>
              <w:t>20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>%</w:t>
            </w:r>
          </w:p>
          <w:p w:rsidR="00130789" w:rsidRPr="005446CC" w:rsidRDefault="00130789" w:rsidP="00130789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C1F51" w:rsidRPr="004C0822" w:rsidRDefault="008C1F51" w:rsidP="006A263F">
            <w:pPr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Grading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Scale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>100% - 90%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A</w:t>
            </w:r>
          </w:p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>89% - 80%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B</w:t>
            </w:r>
          </w:p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79% - 70%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C</w:t>
            </w:r>
          </w:p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69% - 60%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D</w:t>
            </w:r>
          </w:p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                             59% and below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ab/>
              <w:t>F</w:t>
            </w:r>
          </w:p>
          <w:p w:rsidR="008C1F51" w:rsidRPr="00E674FB" w:rsidRDefault="008C1F51" w:rsidP="006A263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C1F51" w:rsidRPr="004C0822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Note: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Please note that an incomplete cannot be given unless the student completes 75% of the course.</w:t>
            </w:r>
          </w:p>
        </w:tc>
      </w:tr>
    </w:tbl>
    <w:p w:rsidR="008C1F51" w:rsidRPr="00E21A0F" w:rsidRDefault="008C1F51" w:rsidP="008C1F51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8C1F51" w:rsidRPr="00E21A0F" w:rsidRDefault="008C1F51" w:rsidP="008C1F51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Attendance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8C1F51" w:rsidRPr="00E21A0F" w:rsidTr="006A263F">
        <w:tc>
          <w:tcPr>
            <w:tcW w:w="10260" w:type="dxa"/>
          </w:tcPr>
          <w:p w:rsidR="008C1F51" w:rsidRPr="00C44370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C44370">
              <w:rPr>
                <w:rFonts w:asciiTheme="minorHAnsi" w:hAnsiTheme="minorHAnsi"/>
                <w:sz w:val="22"/>
                <w:szCs w:val="22"/>
              </w:rPr>
              <w:t xml:space="preserve">Attendance will not be taken, but students are strongly urged to attend since points may be </w:t>
            </w:r>
          </w:p>
          <w:p w:rsidR="008C1F51" w:rsidRPr="00C44370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44370">
              <w:rPr>
                <w:rFonts w:asciiTheme="minorHAnsi" w:hAnsiTheme="minorHAnsi"/>
                <w:sz w:val="22"/>
                <w:szCs w:val="22"/>
              </w:rPr>
              <w:t>lost</w:t>
            </w:r>
            <w:proofErr w:type="gramEnd"/>
            <w:r w:rsidRPr="00C44370">
              <w:rPr>
                <w:rFonts w:asciiTheme="minorHAnsi" w:hAnsiTheme="minorHAnsi"/>
                <w:sz w:val="22"/>
                <w:szCs w:val="22"/>
              </w:rPr>
              <w:t xml:space="preserve"> by not turning in assignments and/or missing quizzes and exams.  Quizzes/Tests and assignments can </w:t>
            </w:r>
          </w:p>
          <w:p w:rsidR="008C1F51" w:rsidRPr="00C44370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44370">
              <w:rPr>
                <w:rFonts w:asciiTheme="minorHAnsi" w:hAnsiTheme="minorHAnsi"/>
                <w:sz w:val="22"/>
                <w:szCs w:val="22"/>
              </w:rPr>
              <w:t>only</w:t>
            </w:r>
            <w:proofErr w:type="gramEnd"/>
            <w:r w:rsidRPr="00C44370">
              <w:rPr>
                <w:rFonts w:asciiTheme="minorHAnsi" w:hAnsiTheme="minorHAnsi"/>
                <w:sz w:val="22"/>
                <w:szCs w:val="22"/>
              </w:rPr>
              <w:t xml:space="preserve"> be turned in and/or made up if the student is present or has a university excused absence.  Please 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C44370">
              <w:rPr>
                <w:rFonts w:asciiTheme="minorHAnsi" w:hAnsiTheme="minorHAnsi"/>
                <w:sz w:val="22"/>
                <w:szCs w:val="22"/>
              </w:rPr>
              <w:t>consult</w:t>
            </w:r>
            <w:proofErr w:type="gramEnd"/>
            <w:r w:rsidRPr="00C44370">
              <w:rPr>
                <w:rFonts w:asciiTheme="minorHAnsi" w:hAnsiTheme="minorHAnsi"/>
                <w:sz w:val="22"/>
                <w:szCs w:val="22"/>
              </w:rPr>
              <w:t xml:space="preserve"> your handbook for excused absences and the required documentation for excuses.</w:t>
            </w:r>
          </w:p>
          <w:p w:rsidR="008C1F51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</w:p>
          <w:p w:rsidR="008C1F51" w:rsidRPr="009F22D8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9F22D8">
              <w:rPr>
                <w:rFonts w:asciiTheme="minorHAnsi" w:hAnsiTheme="minorHAnsi"/>
                <w:sz w:val="22"/>
                <w:szCs w:val="22"/>
              </w:rPr>
              <w:t>When in attenda</w:t>
            </w:r>
            <w:r>
              <w:rPr>
                <w:rFonts w:asciiTheme="minorHAnsi" w:hAnsiTheme="minorHAnsi"/>
                <w:sz w:val="22"/>
                <w:szCs w:val="22"/>
              </w:rPr>
              <w:t>n</w:t>
            </w:r>
            <w:r w:rsidRPr="009F22D8">
              <w:rPr>
                <w:rFonts w:asciiTheme="minorHAnsi" w:hAnsiTheme="minorHAnsi"/>
                <w:sz w:val="22"/>
                <w:szCs w:val="22"/>
              </w:rPr>
              <w:t xml:space="preserve">ce I expect each student to behave respectively.  You must not only have respect for me, </w:t>
            </w:r>
          </w:p>
          <w:p w:rsidR="008C1F51" w:rsidRPr="009F22D8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22D8">
              <w:rPr>
                <w:rFonts w:asciiTheme="minorHAnsi" w:hAnsiTheme="minorHAnsi"/>
                <w:sz w:val="22"/>
                <w:szCs w:val="22"/>
              </w:rPr>
              <w:t>but</w:t>
            </w:r>
            <w:proofErr w:type="gramEnd"/>
            <w:r w:rsidRPr="009F22D8">
              <w:rPr>
                <w:rFonts w:asciiTheme="minorHAnsi" w:hAnsiTheme="minorHAnsi"/>
                <w:sz w:val="22"/>
                <w:szCs w:val="22"/>
              </w:rPr>
              <w:t xml:space="preserve"> respect for your fellow classmates as well.  If your actions become disruptive or distracting for me </w:t>
            </w:r>
          </w:p>
          <w:p w:rsidR="008C1F51" w:rsidRPr="009F22D8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22D8">
              <w:rPr>
                <w:rFonts w:asciiTheme="minorHAnsi" w:hAnsiTheme="minorHAnsi"/>
                <w:sz w:val="22"/>
                <w:szCs w:val="22"/>
              </w:rPr>
              <w:t>or</w:t>
            </w:r>
            <w:proofErr w:type="gramEnd"/>
            <w:r w:rsidRPr="009F22D8">
              <w:rPr>
                <w:rFonts w:asciiTheme="minorHAnsi" w:hAnsiTheme="minorHAnsi"/>
                <w:sz w:val="22"/>
                <w:szCs w:val="22"/>
              </w:rPr>
              <w:t xml:space="preserve"> another student, you will be asked to cease your behavior.  If you choose to continue, you will be </w:t>
            </w:r>
          </w:p>
          <w:p w:rsidR="008C1F51" w:rsidRPr="009F22D8" w:rsidRDefault="008C1F51" w:rsidP="006A263F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22D8">
              <w:rPr>
                <w:rFonts w:asciiTheme="minorHAnsi" w:hAnsiTheme="minorHAnsi"/>
                <w:sz w:val="22"/>
                <w:szCs w:val="22"/>
              </w:rPr>
              <w:t>asked</w:t>
            </w:r>
            <w:proofErr w:type="gramEnd"/>
            <w:r w:rsidRPr="009F22D8">
              <w:rPr>
                <w:rFonts w:asciiTheme="minorHAnsi" w:hAnsiTheme="minorHAnsi"/>
                <w:sz w:val="22"/>
                <w:szCs w:val="22"/>
              </w:rPr>
              <w:t xml:space="preserve"> to leave.  Disruptive behaviors may include, but are not limited to, the following: cell phone use </w:t>
            </w:r>
          </w:p>
          <w:p w:rsidR="008C1F51" w:rsidRPr="00E21A0F" w:rsidRDefault="008C1F51" w:rsidP="004A1E9E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9F22D8">
              <w:rPr>
                <w:rFonts w:asciiTheme="minorHAnsi" w:hAnsiTheme="minorHAnsi"/>
                <w:sz w:val="22"/>
                <w:szCs w:val="22"/>
              </w:rPr>
              <w:t>in</w:t>
            </w:r>
            <w:proofErr w:type="gramEnd"/>
            <w:r w:rsidRPr="009F22D8">
              <w:rPr>
                <w:rFonts w:asciiTheme="minorHAnsi" w:hAnsiTheme="minorHAnsi"/>
                <w:sz w:val="22"/>
                <w:szCs w:val="22"/>
              </w:rPr>
              <w:t xml:space="preserve"> class, talking during class, and the use </w:t>
            </w:r>
            <w:r w:rsidR="004A1E9E">
              <w:rPr>
                <w:rFonts w:asciiTheme="minorHAnsi" w:hAnsiTheme="minorHAnsi"/>
                <w:sz w:val="22"/>
                <w:szCs w:val="22"/>
              </w:rPr>
              <w:t xml:space="preserve">of </w:t>
            </w:r>
            <w:r w:rsidRPr="009F22D8">
              <w:rPr>
                <w:rFonts w:asciiTheme="minorHAnsi" w:hAnsiTheme="minorHAnsi"/>
                <w:sz w:val="22"/>
                <w:szCs w:val="22"/>
              </w:rPr>
              <w:t>mp3 players during class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8C1F51" w:rsidRDefault="008C1F51" w:rsidP="008C1F51">
      <w:pPr>
        <w:rPr>
          <w:rFonts w:asciiTheme="minorHAnsi" w:hAnsiTheme="minorHAnsi"/>
          <w:b/>
          <w:sz w:val="22"/>
          <w:szCs w:val="22"/>
        </w:rPr>
      </w:pPr>
    </w:p>
    <w:p w:rsidR="008C1F51" w:rsidRDefault="008C1F51" w:rsidP="008C1F5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Tutoring Services</w:t>
      </w:r>
    </w:p>
    <w:p w:rsidR="008C1F51" w:rsidRDefault="008C1F51" w:rsidP="008C1F51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296" w:type="dxa"/>
        <w:tblInd w:w="-162" w:type="dxa"/>
        <w:tblLook w:val="04A0" w:firstRow="1" w:lastRow="0" w:firstColumn="1" w:lastColumn="0" w:noHBand="0" w:noVBand="1"/>
      </w:tblPr>
      <w:tblGrid>
        <w:gridCol w:w="10296"/>
      </w:tblGrid>
      <w:tr w:rsidR="008C1F51" w:rsidTr="006A263F">
        <w:trPr>
          <w:trHeight w:val="914"/>
        </w:trPr>
        <w:tc>
          <w:tcPr>
            <w:tcW w:w="10296" w:type="dxa"/>
          </w:tcPr>
          <w:p w:rsidR="005F0D14" w:rsidRDefault="005F0D14" w:rsidP="005F0D1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Video tutoring on the South Charleston is available. Please contact Jennifer Henning at 304-746-2079 or </w:t>
            </w:r>
          </w:p>
          <w:p w:rsidR="005F0D14" w:rsidRDefault="00F32C5B" w:rsidP="005F0D1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hyperlink r:id="rId12" w:history="1">
              <w:r w:rsidR="005F0D14" w:rsidRPr="00685FC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henning@marshall.edu</w:t>
              </w:r>
            </w:hyperlink>
            <w:r w:rsidR="005F0D14">
              <w:rPr>
                <w:rFonts w:asciiTheme="minorHAnsi" w:hAnsiTheme="minorHAnsi"/>
                <w:sz w:val="22"/>
                <w:szCs w:val="22"/>
              </w:rPr>
              <w:t>. In-person t</w:t>
            </w:r>
            <w:r w:rsidR="008C1F51" w:rsidRPr="004C0822">
              <w:rPr>
                <w:rFonts w:asciiTheme="minorHAnsi" w:hAnsiTheme="minorHAnsi"/>
                <w:sz w:val="22"/>
                <w:szCs w:val="22"/>
              </w:rPr>
              <w:t>utoring services are</w:t>
            </w:r>
            <w:r w:rsidR="008C1F51">
              <w:rPr>
                <w:rFonts w:asciiTheme="minorHAnsi" w:hAnsiTheme="minorHAnsi"/>
                <w:sz w:val="22"/>
                <w:szCs w:val="22"/>
              </w:rPr>
              <w:t xml:space="preserve"> available</w:t>
            </w:r>
            <w:r w:rsidR="005F0D14">
              <w:rPr>
                <w:rFonts w:asciiTheme="minorHAnsi" w:hAnsiTheme="minorHAnsi"/>
                <w:sz w:val="22"/>
                <w:szCs w:val="22"/>
              </w:rPr>
              <w:t xml:space="preserve"> on the Huntington Campus in Smith Music Hall </w:t>
            </w:r>
          </w:p>
          <w:p w:rsidR="005F0D14" w:rsidRDefault="008C1F51" w:rsidP="005F0D1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115</w:t>
            </w:r>
            <w:r w:rsidR="005F0D14">
              <w:rPr>
                <w:rFonts w:asciiTheme="minorHAnsi" w:hAnsiTheme="minorHAnsi"/>
                <w:sz w:val="22"/>
                <w:szCs w:val="22"/>
              </w:rPr>
              <w:t xml:space="preserve"> daily.</w:t>
            </w:r>
          </w:p>
          <w:p w:rsidR="008C1F51" w:rsidRPr="004C0822" w:rsidRDefault="008C1F51" w:rsidP="005F0D14">
            <w:pPr>
              <w:ind w:left="2160" w:hanging="2160"/>
              <w:rPr>
                <w:rFonts w:asciiTheme="minorHAnsi" w:hAnsiTheme="minorHAnsi"/>
                <w:sz w:val="22"/>
                <w:szCs w:val="22"/>
              </w:rPr>
            </w:pPr>
            <w:r w:rsidRPr="004C0822">
              <w:rPr>
                <w:rFonts w:asciiTheme="minorHAnsi" w:hAnsiTheme="minorHAnsi"/>
                <w:sz w:val="22"/>
                <w:szCs w:val="22"/>
              </w:rPr>
              <w:t>I strongly s</w:t>
            </w:r>
            <w:r w:rsidR="005F0D14">
              <w:rPr>
                <w:rFonts w:asciiTheme="minorHAnsi" w:hAnsiTheme="minorHAnsi"/>
                <w:sz w:val="22"/>
                <w:szCs w:val="22"/>
              </w:rPr>
              <w:t>uggest you take advantage of these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C0822">
              <w:rPr>
                <w:rFonts w:asciiTheme="minorHAnsi" w:hAnsiTheme="minorHAnsi"/>
                <w:b/>
                <w:sz w:val="22"/>
                <w:szCs w:val="22"/>
              </w:rPr>
              <w:t>FREE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 xml:space="preserve"> service</w:t>
            </w:r>
            <w:r w:rsidR="005F0D14">
              <w:rPr>
                <w:rFonts w:asciiTheme="minorHAnsi" w:hAnsiTheme="minorHAnsi"/>
                <w:sz w:val="22"/>
                <w:szCs w:val="22"/>
              </w:rPr>
              <w:t>s</w:t>
            </w:r>
            <w:r w:rsidRPr="004C082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F51" w:rsidRDefault="008C1F51" w:rsidP="006A263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C1F51" w:rsidRPr="0004685B" w:rsidRDefault="008C1F51" w:rsidP="008C1F51">
      <w:pPr>
        <w:rPr>
          <w:rFonts w:asciiTheme="minorHAnsi" w:hAnsiTheme="minorHAnsi"/>
          <w:sz w:val="22"/>
          <w:szCs w:val="22"/>
        </w:rPr>
        <w:sectPr w:rsidR="008C1F51" w:rsidRPr="0004685B" w:rsidSect="002C2389">
          <w:footerReference w:type="default" r:id="rId13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8C1F51" w:rsidRPr="00642186" w:rsidRDefault="008C1F51" w:rsidP="008C1F51">
      <w:pPr>
        <w:rPr>
          <w:rFonts w:asciiTheme="minorHAnsi" w:hAnsiTheme="minorHAnsi"/>
          <w:b/>
          <w:sz w:val="17"/>
          <w:szCs w:val="17"/>
        </w:rPr>
      </w:pPr>
      <w:r w:rsidRPr="00642186">
        <w:rPr>
          <w:rFonts w:asciiTheme="minorHAnsi" w:hAnsiTheme="minorHAnsi"/>
          <w:b/>
          <w:sz w:val="17"/>
          <w:szCs w:val="17"/>
        </w:rPr>
        <w:lastRenderedPageBreak/>
        <w:t>Course Schedule (tentative):</w:t>
      </w:r>
    </w:p>
    <w:tbl>
      <w:tblPr>
        <w:tblStyle w:val="TableGrid"/>
        <w:tblW w:w="0" w:type="auto"/>
        <w:tblInd w:w="-34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24"/>
        <w:gridCol w:w="1700"/>
        <w:gridCol w:w="1973"/>
        <w:gridCol w:w="1710"/>
        <w:gridCol w:w="1890"/>
        <w:gridCol w:w="1735"/>
      </w:tblGrid>
      <w:tr w:rsidR="008C1F51" w:rsidRPr="00642186" w:rsidTr="006A263F">
        <w:tc>
          <w:tcPr>
            <w:tcW w:w="924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Week</w:t>
            </w:r>
          </w:p>
        </w:tc>
        <w:tc>
          <w:tcPr>
            <w:tcW w:w="1700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Monday</w:t>
            </w:r>
          </w:p>
        </w:tc>
        <w:tc>
          <w:tcPr>
            <w:tcW w:w="1973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Tuesday</w:t>
            </w:r>
          </w:p>
        </w:tc>
        <w:tc>
          <w:tcPr>
            <w:tcW w:w="1710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Wednesday</w:t>
            </w:r>
          </w:p>
        </w:tc>
        <w:tc>
          <w:tcPr>
            <w:tcW w:w="1890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Thursday</w:t>
            </w:r>
          </w:p>
        </w:tc>
        <w:tc>
          <w:tcPr>
            <w:tcW w:w="1735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Friday</w:t>
            </w:r>
          </w:p>
        </w:tc>
      </w:tr>
      <w:tr w:rsidR="008C1F51" w:rsidRPr="00642186" w:rsidTr="006A263F">
        <w:tc>
          <w:tcPr>
            <w:tcW w:w="924" w:type="dxa"/>
          </w:tcPr>
          <w:p w:rsidR="008C1F51" w:rsidRDefault="005F0D14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</w:t>
            </w:r>
          </w:p>
          <w:p w:rsidR="00497C6A" w:rsidRPr="00642186" w:rsidRDefault="00497C6A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August 22-26</w:t>
            </w:r>
          </w:p>
        </w:tc>
        <w:tc>
          <w:tcPr>
            <w:tcW w:w="1700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Syllabus and Introductions</w:t>
            </w: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73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1710" w:type="dxa"/>
          </w:tcPr>
          <w:p w:rsidR="008C1F51" w:rsidRPr="00642186" w:rsidRDefault="008C1F51" w:rsidP="006A263F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</w:t>
            </w: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Discuss Project 1</w:t>
            </w: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1B</w:t>
            </w: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1B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</w:t>
            </w:r>
            <w:r w:rsidR="00DB5856">
              <w:rPr>
                <w:rFonts w:asciiTheme="minorHAnsi" w:hAnsiTheme="minorHAnsi"/>
                <w:sz w:val="17"/>
                <w:szCs w:val="17"/>
              </w:rPr>
              <w:t>mwk</w:t>
            </w:r>
            <w:proofErr w:type="spellEnd"/>
            <w:r w:rsidR="00DB585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 xml:space="preserve">19, </w:t>
            </w:r>
            <w:r w:rsidR="00DB5856">
              <w:rPr>
                <w:rFonts w:asciiTheme="minorHAnsi" w:hAnsiTheme="minorHAnsi"/>
                <w:sz w:val="17"/>
                <w:szCs w:val="17"/>
              </w:rPr>
              <w:t xml:space="preserve">21, </w:t>
            </w:r>
            <w:r w:rsidR="008C495D">
              <w:rPr>
                <w:rFonts w:asciiTheme="minorHAnsi" w:hAnsiTheme="minorHAnsi"/>
                <w:sz w:val="17"/>
                <w:szCs w:val="17"/>
              </w:rPr>
              <w:t>31, 51,55</w:t>
            </w:r>
            <w:r>
              <w:rPr>
                <w:rFonts w:asciiTheme="minorHAnsi" w:hAnsiTheme="minorHAnsi"/>
                <w:sz w:val="17"/>
                <w:szCs w:val="17"/>
              </w:rPr>
              <w:t>,59</w:t>
            </w:r>
            <w:r w:rsidR="008C495D">
              <w:rPr>
                <w:rFonts w:asciiTheme="minorHAnsi" w:hAnsiTheme="minorHAnsi"/>
                <w:sz w:val="17"/>
                <w:szCs w:val="17"/>
              </w:rPr>
              <w:t>, 65</w:t>
            </w:r>
          </w:p>
        </w:tc>
        <w:tc>
          <w:tcPr>
            <w:tcW w:w="1890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1C</w:t>
            </w: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1C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="00E12A51">
              <w:rPr>
                <w:rFonts w:asciiTheme="minorHAnsi" w:hAnsiTheme="minorHAnsi"/>
                <w:sz w:val="17"/>
                <w:szCs w:val="17"/>
              </w:rPr>
              <w:t>: 15,19,21, 29,33,37,43,55, 59</w:t>
            </w:r>
          </w:p>
        </w:tc>
      </w:tr>
      <w:tr w:rsidR="008C1F51" w:rsidRPr="00642186" w:rsidTr="006A263F">
        <w:tc>
          <w:tcPr>
            <w:tcW w:w="924" w:type="dxa"/>
          </w:tcPr>
          <w:p w:rsidR="008C1F51" w:rsidRDefault="005F0D14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2</w:t>
            </w:r>
          </w:p>
          <w:p w:rsidR="00497C6A" w:rsidRPr="00642186" w:rsidRDefault="00497C6A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August 29-Sept 2</w:t>
            </w:r>
          </w:p>
        </w:tc>
        <w:tc>
          <w:tcPr>
            <w:tcW w:w="1700" w:type="dxa"/>
          </w:tcPr>
          <w:p w:rsidR="00497C6A" w:rsidRPr="00642186" w:rsidRDefault="00497C6A" w:rsidP="00497C6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1D</w:t>
            </w:r>
          </w:p>
          <w:p w:rsidR="00497C6A" w:rsidRDefault="00497C6A" w:rsidP="00497C6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1D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15,17,23, 27, 29-39 odd</w:t>
            </w: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73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10" w:type="dxa"/>
          </w:tcPr>
          <w:p w:rsidR="00497C6A" w:rsidRPr="00642186" w:rsidRDefault="00497C6A" w:rsidP="00497C6A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1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497C6A" w:rsidRDefault="00130789" w:rsidP="00497C6A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</w:t>
            </w:r>
            <w:r w:rsidR="00497C6A" w:rsidRPr="00642186">
              <w:rPr>
                <w:rFonts w:asciiTheme="minorHAnsi" w:hAnsiTheme="minorHAnsi"/>
                <w:b/>
                <w:sz w:val="17"/>
                <w:szCs w:val="17"/>
              </w:rPr>
              <w:t xml:space="preserve"> 1</w:t>
            </w:r>
          </w:p>
          <w:p w:rsidR="00497C6A" w:rsidRPr="00642186" w:rsidRDefault="00497C6A" w:rsidP="00CB6C6B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0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497C6A" w:rsidRPr="00642186" w:rsidRDefault="00497C6A" w:rsidP="00497C6A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2A</w:t>
            </w:r>
          </w:p>
          <w:p w:rsidR="00497C6A" w:rsidRPr="00642186" w:rsidRDefault="00497C6A" w:rsidP="00497C6A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2A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13,19,23, 41,45,49,57,63,69,75</w:t>
            </w:r>
          </w:p>
        </w:tc>
      </w:tr>
      <w:tr w:rsidR="008C1F51" w:rsidRPr="00642186" w:rsidTr="006A263F">
        <w:tc>
          <w:tcPr>
            <w:tcW w:w="924" w:type="dxa"/>
          </w:tcPr>
          <w:p w:rsidR="008C1F51" w:rsidRDefault="005F0D14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3</w:t>
            </w:r>
          </w:p>
          <w:p w:rsidR="00497C6A" w:rsidRPr="00642186" w:rsidRDefault="00497C6A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Sept 5-9</w:t>
            </w:r>
          </w:p>
        </w:tc>
        <w:tc>
          <w:tcPr>
            <w:tcW w:w="1700" w:type="dxa"/>
          </w:tcPr>
          <w:p w:rsidR="008C1F51" w:rsidRPr="00642186" w:rsidRDefault="00497C6A" w:rsidP="00CB6C6B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University Closed – Labor Day</w:t>
            </w:r>
          </w:p>
        </w:tc>
        <w:tc>
          <w:tcPr>
            <w:tcW w:w="1973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10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2B</w:t>
            </w: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2B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15,23,25, 31,33,35,37,43,45,53</w:t>
            </w:r>
          </w:p>
        </w:tc>
        <w:tc>
          <w:tcPr>
            <w:tcW w:w="1890" w:type="dxa"/>
          </w:tcPr>
          <w:p w:rsidR="008C1F51" w:rsidRPr="00642186" w:rsidRDefault="008C1F51" w:rsidP="006A263F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2C</w:t>
            </w:r>
          </w:p>
          <w:p w:rsidR="008C1F51" w:rsidRPr="00642186" w:rsidRDefault="008C1F51" w:rsidP="006A263F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2C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7-15 odd </w:t>
            </w: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8C1F51" w:rsidRPr="00642186" w:rsidTr="006A263F">
        <w:tc>
          <w:tcPr>
            <w:tcW w:w="924" w:type="dxa"/>
          </w:tcPr>
          <w:p w:rsidR="008C1F51" w:rsidRDefault="005F0D14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4</w:t>
            </w:r>
          </w:p>
          <w:p w:rsidR="00497C6A" w:rsidRPr="00642186" w:rsidRDefault="00497C6A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Sept 12-16</w:t>
            </w:r>
          </w:p>
        </w:tc>
        <w:tc>
          <w:tcPr>
            <w:tcW w:w="1700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2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8C1F51" w:rsidRPr="001C385E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Review</w:t>
            </w:r>
          </w:p>
        </w:tc>
        <w:tc>
          <w:tcPr>
            <w:tcW w:w="1973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10" w:type="dxa"/>
          </w:tcPr>
          <w:p w:rsidR="008C1F51" w:rsidRPr="00642186" w:rsidRDefault="00130789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 2</w:t>
            </w: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0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1735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3A</w:t>
            </w: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3A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17,19,21, 29,49,51 53,69,71,75</w:t>
            </w:r>
          </w:p>
        </w:tc>
      </w:tr>
      <w:tr w:rsidR="008C1F51" w:rsidRPr="00642186" w:rsidTr="006A263F">
        <w:tc>
          <w:tcPr>
            <w:tcW w:w="924" w:type="dxa"/>
          </w:tcPr>
          <w:p w:rsidR="008C1F51" w:rsidRDefault="005F0D14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5</w:t>
            </w:r>
          </w:p>
          <w:p w:rsidR="00497C6A" w:rsidRPr="00642186" w:rsidRDefault="00497C6A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Sept 19-23</w:t>
            </w:r>
          </w:p>
        </w:tc>
        <w:tc>
          <w:tcPr>
            <w:tcW w:w="1700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3B</w:t>
            </w: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3B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17,19,25, 27,41,43,45,47,49,51</w:t>
            </w:r>
          </w:p>
        </w:tc>
        <w:tc>
          <w:tcPr>
            <w:tcW w:w="1973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10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3C</w:t>
            </w: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3C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15-33 odd</w:t>
            </w:r>
          </w:p>
        </w:tc>
        <w:tc>
          <w:tcPr>
            <w:tcW w:w="1890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3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8C1F51" w:rsidRPr="001C385E" w:rsidRDefault="00130789" w:rsidP="006A263F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 3</w:t>
            </w: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8C1F51" w:rsidRPr="00642186" w:rsidTr="006A263F">
        <w:tc>
          <w:tcPr>
            <w:tcW w:w="924" w:type="dxa"/>
          </w:tcPr>
          <w:p w:rsidR="008C1F51" w:rsidRDefault="005F0D14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6</w:t>
            </w:r>
          </w:p>
          <w:p w:rsidR="00497C6A" w:rsidRPr="00642186" w:rsidRDefault="00497C6A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Sept 26-30</w:t>
            </w:r>
          </w:p>
        </w:tc>
        <w:tc>
          <w:tcPr>
            <w:tcW w:w="1700" w:type="dxa"/>
          </w:tcPr>
          <w:p w:rsidR="00CB6C6B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4A</w:t>
            </w:r>
          </w:p>
          <w:p w:rsidR="008C1F51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4A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21,23,25, 27,31,33,41,43 45,51</w:t>
            </w:r>
          </w:p>
        </w:tc>
        <w:tc>
          <w:tcPr>
            <w:tcW w:w="1973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10" w:type="dxa"/>
          </w:tcPr>
          <w:p w:rsidR="00CB6C6B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4B</w:t>
            </w:r>
          </w:p>
          <w:p w:rsidR="008C1F51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4B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33,45,55, 63 65,67,71,75,85,87</w:t>
            </w:r>
          </w:p>
        </w:tc>
        <w:tc>
          <w:tcPr>
            <w:tcW w:w="1890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8C1F51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4B cont.</w:t>
            </w:r>
          </w:p>
        </w:tc>
      </w:tr>
      <w:tr w:rsidR="008C1F51" w:rsidRPr="00642186" w:rsidTr="006A263F">
        <w:tc>
          <w:tcPr>
            <w:tcW w:w="924" w:type="dxa"/>
          </w:tcPr>
          <w:p w:rsidR="008C1F51" w:rsidRDefault="005F0D14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7</w:t>
            </w:r>
          </w:p>
          <w:p w:rsidR="00497C6A" w:rsidRPr="00642186" w:rsidRDefault="00497C6A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October 3-7</w:t>
            </w:r>
          </w:p>
        </w:tc>
        <w:tc>
          <w:tcPr>
            <w:tcW w:w="1700" w:type="dxa"/>
          </w:tcPr>
          <w:p w:rsidR="00CB6C6B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4C</w:t>
            </w:r>
          </w:p>
          <w:p w:rsidR="008C1F51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4C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15-33 odd</w:t>
            </w:r>
          </w:p>
        </w:tc>
        <w:tc>
          <w:tcPr>
            <w:tcW w:w="1973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10" w:type="dxa"/>
          </w:tcPr>
          <w:p w:rsidR="00CB6C6B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4D</w:t>
            </w:r>
          </w:p>
          <w:p w:rsidR="008C1F51" w:rsidRPr="00CB6C6B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4D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15,17,19, 21,23,27 29,33,37,39</w:t>
            </w:r>
          </w:p>
        </w:tc>
        <w:tc>
          <w:tcPr>
            <w:tcW w:w="1890" w:type="dxa"/>
          </w:tcPr>
          <w:p w:rsidR="008C1F51" w:rsidRPr="00642186" w:rsidRDefault="008C1F51" w:rsidP="006A263F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CB6C6B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b/>
                <w:sz w:val="17"/>
                <w:szCs w:val="17"/>
              </w:rPr>
              <w:t>Project 1 Due</w:t>
            </w:r>
            <w:r w:rsidRPr="00642186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  <w:p w:rsidR="00CB6C6B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4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8C1F51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Review</w:t>
            </w:r>
          </w:p>
        </w:tc>
      </w:tr>
      <w:tr w:rsidR="008C1F51" w:rsidRPr="00642186" w:rsidTr="006A263F">
        <w:tc>
          <w:tcPr>
            <w:tcW w:w="924" w:type="dxa"/>
          </w:tcPr>
          <w:p w:rsidR="008C1F51" w:rsidRDefault="005F0D14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</w:t>
            </w:r>
          </w:p>
          <w:p w:rsidR="00497C6A" w:rsidRPr="00642186" w:rsidRDefault="00497C6A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October 10-14</w:t>
            </w:r>
          </w:p>
        </w:tc>
        <w:tc>
          <w:tcPr>
            <w:tcW w:w="1700" w:type="dxa"/>
          </w:tcPr>
          <w:p w:rsidR="00CB6C6B" w:rsidRPr="00642186" w:rsidRDefault="00130789" w:rsidP="00CB6C6B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 4</w:t>
            </w:r>
          </w:p>
          <w:p w:rsidR="008C1F51" w:rsidRPr="00642186" w:rsidRDefault="00497C6A" w:rsidP="00CB6C6B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Midterm Grades Due (before test 2)</w:t>
            </w:r>
          </w:p>
        </w:tc>
        <w:tc>
          <w:tcPr>
            <w:tcW w:w="1973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10" w:type="dxa"/>
          </w:tcPr>
          <w:p w:rsidR="00CB6C6B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5A</w:t>
            </w:r>
          </w:p>
          <w:p w:rsidR="00CB6C6B" w:rsidRPr="001C385E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5A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15,17,27, 29,31,33,35,37,47,49</w:t>
            </w: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0" w:type="dxa"/>
          </w:tcPr>
          <w:p w:rsidR="008C1F51" w:rsidRPr="00642186" w:rsidRDefault="008C1F51" w:rsidP="00CB6C6B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CB6C6B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5B</w:t>
            </w:r>
          </w:p>
          <w:p w:rsidR="008C1F51" w:rsidRPr="00642186" w:rsidRDefault="00CB6C6B" w:rsidP="00CB6C6B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5B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9-27 odd</w:t>
            </w:r>
          </w:p>
        </w:tc>
      </w:tr>
      <w:tr w:rsidR="008C1F51" w:rsidRPr="00642186" w:rsidTr="006A263F">
        <w:tc>
          <w:tcPr>
            <w:tcW w:w="924" w:type="dxa"/>
          </w:tcPr>
          <w:p w:rsidR="008C1F51" w:rsidRDefault="005F0D14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9</w:t>
            </w:r>
          </w:p>
          <w:p w:rsidR="00F66D11" w:rsidRDefault="00F66D11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October</w:t>
            </w:r>
          </w:p>
          <w:p w:rsidR="00F66D11" w:rsidRPr="00642186" w:rsidRDefault="00F66D11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17-21</w:t>
            </w:r>
          </w:p>
        </w:tc>
        <w:tc>
          <w:tcPr>
            <w:tcW w:w="1700" w:type="dxa"/>
          </w:tcPr>
          <w:p w:rsidR="00CB6C6B" w:rsidRPr="00FC7C8D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Midterm Grades Due</w:t>
            </w:r>
          </w:p>
          <w:p w:rsidR="00CB6C6B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5C</w:t>
            </w:r>
          </w:p>
          <w:p w:rsidR="008C1F51" w:rsidRPr="001C385E" w:rsidRDefault="00CB6C6B" w:rsidP="00CB6C6B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5C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15-33 odd</w:t>
            </w:r>
          </w:p>
        </w:tc>
        <w:tc>
          <w:tcPr>
            <w:tcW w:w="1973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10" w:type="dxa"/>
          </w:tcPr>
          <w:p w:rsidR="00CB6C6B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Ch5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8C1F51" w:rsidRPr="00642186" w:rsidRDefault="00130789" w:rsidP="00CB6C6B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 5</w:t>
            </w:r>
          </w:p>
        </w:tc>
        <w:tc>
          <w:tcPr>
            <w:tcW w:w="1890" w:type="dxa"/>
          </w:tcPr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8C1F51" w:rsidRPr="00642186" w:rsidRDefault="008C1F5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CB6C6B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6A</w:t>
            </w:r>
          </w:p>
          <w:p w:rsidR="008C1F51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6A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13-31 odd</w:t>
            </w:r>
          </w:p>
        </w:tc>
      </w:tr>
      <w:tr w:rsidR="008C1F51" w:rsidRPr="00642186" w:rsidTr="006A263F">
        <w:tc>
          <w:tcPr>
            <w:tcW w:w="924" w:type="dxa"/>
          </w:tcPr>
          <w:p w:rsidR="008C1F51" w:rsidRDefault="005F0D14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10</w:t>
            </w:r>
          </w:p>
          <w:p w:rsidR="00F66D11" w:rsidRPr="00642186" w:rsidRDefault="00F66D11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October 24-28</w:t>
            </w:r>
          </w:p>
        </w:tc>
        <w:tc>
          <w:tcPr>
            <w:tcW w:w="1700" w:type="dxa"/>
          </w:tcPr>
          <w:p w:rsidR="00CB6C6B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6B</w:t>
            </w:r>
          </w:p>
          <w:p w:rsidR="00CB6C6B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6B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15,17</w:t>
            </w:r>
          </w:p>
          <w:p w:rsidR="008C1F51" w:rsidRPr="00642186" w:rsidRDefault="008C1F51" w:rsidP="00CB6C6B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73" w:type="dxa"/>
          </w:tcPr>
          <w:p w:rsidR="008C1F51" w:rsidRPr="00642186" w:rsidRDefault="008C1F51" w:rsidP="006A263F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10" w:type="dxa"/>
          </w:tcPr>
          <w:p w:rsidR="008C1F51" w:rsidRPr="00CB6C6B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6B cont.</w:t>
            </w:r>
          </w:p>
        </w:tc>
        <w:tc>
          <w:tcPr>
            <w:tcW w:w="1890" w:type="dxa"/>
          </w:tcPr>
          <w:p w:rsidR="008C1F51" w:rsidRPr="00642186" w:rsidRDefault="008C1F51" w:rsidP="006A263F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35" w:type="dxa"/>
          </w:tcPr>
          <w:p w:rsidR="008C1F51" w:rsidRPr="00FC7C8D" w:rsidRDefault="008C1F51" w:rsidP="006A263F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Last Day to Drop</w:t>
            </w:r>
          </w:p>
          <w:p w:rsidR="00CB6C6B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6C</w:t>
            </w:r>
          </w:p>
          <w:p w:rsidR="00CB6C6B" w:rsidRPr="00642186" w:rsidRDefault="00CB6C6B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6C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19,21,23, 25,29 31,33,37,41,43</w:t>
            </w:r>
          </w:p>
          <w:p w:rsidR="008C1F51" w:rsidRPr="00642186" w:rsidRDefault="008C1F51" w:rsidP="00CB6C6B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</w:tr>
      <w:tr w:rsidR="00F66D11" w:rsidRPr="00642186" w:rsidTr="006A263F">
        <w:tc>
          <w:tcPr>
            <w:tcW w:w="924" w:type="dxa"/>
          </w:tcPr>
          <w:p w:rsidR="00F66D11" w:rsidRDefault="00F66D11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11</w:t>
            </w:r>
          </w:p>
          <w:p w:rsidR="00F66D11" w:rsidRDefault="00F66D11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October</w:t>
            </w:r>
          </w:p>
          <w:p w:rsidR="00F66D11" w:rsidRPr="00642186" w:rsidRDefault="00F66D11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31-Nov 4</w:t>
            </w:r>
          </w:p>
        </w:tc>
        <w:tc>
          <w:tcPr>
            <w:tcW w:w="1700" w:type="dxa"/>
          </w:tcPr>
          <w:p w:rsidR="00F66D11" w:rsidRPr="00642186" w:rsidRDefault="00F66D11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6D</w:t>
            </w:r>
          </w:p>
          <w:p w:rsidR="00F66D11" w:rsidRPr="00642186" w:rsidRDefault="00F66D1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6D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15,17 19, 21,25,27,29,33,35,39</w:t>
            </w:r>
          </w:p>
        </w:tc>
        <w:tc>
          <w:tcPr>
            <w:tcW w:w="1973" w:type="dxa"/>
          </w:tcPr>
          <w:p w:rsidR="00F66D11" w:rsidRPr="00642186" w:rsidRDefault="00F66D11" w:rsidP="00CB6C6B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F66D11" w:rsidRPr="00642186" w:rsidRDefault="00F66D1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10" w:type="dxa"/>
          </w:tcPr>
          <w:p w:rsidR="00F66D11" w:rsidRPr="00642186" w:rsidRDefault="00F66D11" w:rsidP="00CB6C6B">
            <w:pPr>
              <w:rPr>
                <w:rFonts w:asciiTheme="minorHAnsi" w:hAnsiTheme="minorHAnsi"/>
                <w:sz w:val="17"/>
                <w:szCs w:val="17"/>
              </w:rPr>
            </w:pP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Ch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6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F66D11" w:rsidRPr="00642186" w:rsidRDefault="00130789" w:rsidP="008C1F51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 6</w:t>
            </w:r>
          </w:p>
        </w:tc>
        <w:tc>
          <w:tcPr>
            <w:tcW w:w="1890" w:type="dxa"/>
          </w:tcPr>
          <w:p w:rsidR="00F66D11" w:rsidRPr="00642186" w:rsidRDefault="00F66D1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  <w:p w:rsidR="00F66D11" w:rsidRPr="00642186" w:rsidRDefault="00F66D1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F66D11" w:rsidRPr="00642186" w:rsidRDefault="00F66D11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7A</w:t>
            </w:r>
          </w:p>
          <w:p w:rsidR="00F66D11" w:rsidRPr="00642186" w:rsidRDefault="00F66D1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7A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</w:t>
            </w:r>
            <w:r>
              <w:rPr>
                <w:rFonts w:asciiTheme="minorHAnsi" w:hAnsiTheme="minorHAnsi"/>
                <w:sz w:val="17"/>
                <w:szCs w:val="17"/>
              </w:rPr>
              <w:t>15,19 21, 23,25,27,31,35,37,47</w:t>
            </w:r>
          </w:p>
        </w:tc>
      </w:tr>
      <w:tr w:rsidR="00F66D11" w:rsidRPr="00642186" w:rsidTr="00F66D11">
        <w:trPr>
          <w:trHeight w:val="701"/>
        </w:trPr>
        <w:tc>
          <w:tcPr>
            <w:tcW w:w="924" w:type="dxa"/>
          </w:tcPr>
          <w:p w:rsidR="00F66D11" w:rsidRDefault="00F66D11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12</w:t>
            </w:r>
          </w:p>
          <w:p w:rsidR="00F66D11" w:rsidRPr="00642186" w:rsidRDefault="00F66D11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Nov 7-11</w:t>
            </w:r>
          </w:p>
        </w:tc>
        <w:tc>
          <w:tcPr>
            <w:tcW w:w="1700" w:type="dxa"/>
          </w:tcPr>
          <w:p w:rsidR="00F66D11" w:rsidRPr="00642186" w:rsidRDefault="00F66D11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7B</w:t>
            </w:r>
          </w:p>
          <w:p w:rsidR="00F66D11" w:rsidRPr="00642186" w:rsidRDefault="00F66D11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7B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: 13-31 odd </w:t>
            </w:r>
          </w:p>
          <w:p w:rsidR="00F66D11" w:rsidRPr="00642186" w:rsidRDefault="00F66D11" w:rsidP="00CB6C6B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73" w:type="dxa"/>
          </w:tcPr>
          <w:p w:rsidR="00F66D11" w:rsidRPr="00642186" w:rsidRDefault="00F66D1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10" w:type="dxa"/>
          </w:tcPr>
          <w:p w:rsidR="00F66D11" w:rsidRPr="00642186" w:rsidRDefault="00F66D11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7C</w:t>
            </w:r>
          </w:p>
          <w:p w:rsidR="00F66D11" w:rsidRPr="00642186" w:rsidRDefault="00F66D11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7C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13-31 odd</w:t>
            </w:r>
          </w:p>
          <w:p w:rsidR="00F66D11" w:rsidRPr="00642186" w:rsidRDefault="00F66D11" w:rsidP="00CB6C6B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0" w:type="dxa"/>
          </w:tcPr>
          <w:p w:rsidR="00F66D11" w:rsidRPr="00642186" w:rsidRDefault="00F66D1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F66D11" w:rsidRPr="00642186" w:rsidRDefault="00F66D11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7E</w:t>
            </w:r>
          </w:p>
          <w:p w:rsidR="00F66D11" w:rsidRPr="00642186" w:rsidRDefault="00F66D11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7E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15-33 odd</w:t>
            </w:r>
          </w:p>
        </w:tc>
      </w:tr>
      <w:tr w:rsidR="00F66D11" w:rsidRPr="00642186" w:rsidTr="006A263F">
        <w:tc>
          <w:tcPr>
            <w:tcW w:w="924" w:type="dxa"/>
          </w:tcPr>
          <w:p w:rsidR="00F66D11" w:rsidRDefault="00F66D11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13</w:t>
            </w:r>
          </w:p>
          <w:p w:rsidR="00F66D11" w:rsidRPr="00642186" w:rsidRDefault="00F66D11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Nov 14-18</w:t>
            </w:r>
          </w:p>
        </w:tc>
        <w:tc>
          <w:tcPr>
            <w:tcW w:w="1700" w:type="dxa"/>
          </w:tcPr>
          <w:p w:rsidR="00F66D11" w:rsidRPr="00642186" w:rsidRDefault="00F66D11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Ch7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 </w:t>
            </w:r>
          </w:p>
          <w:p w:rsidR="00F66D11" w:rsidRPr="00642186" w:rsidRDefault="00F66D11" w:rsidP="008C1F51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Review</w:t>
            </w:r>
          </w:p>
        </w:tc>
        <w:tc>
          <w:tcPr>
            <w:tcW w:w="1973" w:type="dxa"/>
          </w:tcPr>
          <w:p w:rsidR="00F66D11" w:rsidRPr="00642186" w:rsidRDefault="00F66D11" w:rsidP="006A263F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10" w:type="dxa"/>
          </w:tcPr>
          <w:p w:rsidR="00F66D11" w:rsidRDefault="00130789" w:rsidP="00CB6C6B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 7</w:t>
            </w:r>
          </w:p>
          <w:p w:rsidR="00F66D11" w:rsidRPr="00642186" w:rsidRDefault="00F66D11" w:rsidP="00CB6C6B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90" w:type="dxa"/>
          </w:tcPr>
          <w:p w:rsidR="00F66D11" w:rsidRPr="00642186" w:rsidRDefault="00F66D11" w:rsidP="006A263F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35" w:type="dxa"/>
          </w:tcPr>
          <w:p w:rsidR="00F66D11" w:rsidRPr="00642186" w:rsidRDefault="00F66D11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8A</w:t>
            </w:r>
          </w:p>
          <w:p w:rsidR="00F66D11" w:rsidRPr="00642186" w:rsidRDefault="00F66D11" w:rsidP="00CB6C6B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8A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9-27 odd</w:t>
            </w:r>
          </w:p>
          <w:p w:rsidR="00F66D11" w:rsidRPr="00642186" w:rsidRDefault="00F66D11" w:rsidP="00CB6C6B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F66D11" w:rsidRPr="00642186" w:rsidTr="006A263F">
        <w:tc>
          <w:tcPr>
            <w:tcW w:w="924" w:type="dxa"/>
          </w:tcPr>
          <w:p w:rsidR="00F66D11" w:rsidRDefault="00F66D11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14</w:t>
            </w:r>
          </w:p>
          <w:p w:rsidR="00F66D11" w:rsidRDefault="00F66D1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00" w:type="dxa"/>
          </w:tcPr>
          <w:p w:rsidR="00F66D11" w:rsidRPr="00642186" w:rsidRDefault="00F66D11" w:rsidP="00CB6C6B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Thanksgiving Break</w:t>
            </w:r>
          </w:p>
        </w:tc>
        <w:tc>
          <w:tcPr>
            <w:tcW w:w="1973" w:type="dxa"/>
          </w:tcPr>
          <w:p w:rsidR="00F66D11" w:rsidRPr="00642186" w:rsidRDefault="00F66D11" w:rsidP="006A263F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10" w:type="dxa"/>
          </w:tcPr>
          <w:p w:rsidR="00F66D11" w:rsidRPr="00642186" w:rsidRDefault="00F66D11" w:rsidP="00CB6C6B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Thanksgiving Break</w:t>
            </w:r>
          </w:p>
        </w:tc>
        <w:tc>
          <w:tcPr>
            <w:tcW w:w="1890" w:type="dxa"/>
          </w:tcPr>
          <w:p w:rsidR="00F66D11" w:rsidRPr="00642186" w:rsidRDefault="00F66D11" w:rsidP="006A263F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35" w:type="dxa"/>
          </w:tcPr>
          <w:p w:rsidR="00F66D11" w:rsidRPr="00642186" w:rsidRDefault="00F66D11" w:rsidP="00CB6C6B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Thanksgiving Break</w:t>
            </w:r>
          </w:p>
        </w:tc>
      </w:tr>
      <w:tr w:rsidR="00F66D11" w:rsidRPr="00642186" w:rsidTr="006A263F">
        <w:tc>
          <w:tcPr>
            <w:tcW w:w="924" w:type="dxa"/>
          </w:tcPr>
          <w:p w:rsidR="00F66D11" w:rsidRPr="00642186" w:rsidRDefault="00F66D11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15 Nov 28-Dec 2</w:t>
            </w:r>
          </w:p>
        </w:tc>
        <w:tc>
          <w:tcPr>
            <w:tcW w:w="1700" w:type="dxa"/>
          </w:tcPr>
          <w:p w:rsidR="00F66D11" w:rsidRPr="00642186" w:rsidRDefault="00F66D11" w:rsidP="00CB6C6B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8A cont.</w:t>
            </w:r>
          </w:p>
        </w:tc>
        <w:tc>
          <w:tcPr>
            <w:tcW w:w="1973" w:type="dxa"/>
          </w:tcPr>
          <w:p w:rsidR="00F66D11" w:rsidRPr="00FC7C8D" w:rsidRDefault="00F66D11" w:rsidP="006A263F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10" w:type="dxa"/>
          </w:tcPr>
          <w:p w:rsidR="00F66D11" w:rsidRDefault="00F66D11" w:rsidP="008C1F51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8C </w:t>
            </w:r>
          </w:p>
          <w:p w:rsidR="00F66D11" w:rsidRPr="00642186" w:rsidRDefault="00F66D11" w:rsidP="008C1F51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8C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>: 13-31 odd</w:t>
            </w:r>
          </w:p>
        </w:tc>
        <w:tc>
          <w:tcPr>
            <w:tcW w:w="1890" w:type="dxa"/>
          </w:tcPr>
          <w:p w:rsidR="00F66D11" w:rsidRPr="00FC7C8D" w:rsidRDefault="00F66D11" w:rsidP="006A263F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735" w:type="dxa"/>
          </w:tcPr>
          <w:p w:rsidR="00F66D11" w:rsidRDefault="00F66D11" w:rsidP="008C1F51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 xml:space="preserve">Ch8 </w:t>
            </w:r>
            <w:proofErr w:type="spellStart"/>
            <w:r w:rsidRPr="00642186">
              <w:rPr>
                <w:rFonts w:asciiTheme="minorHAnsi" w:hAnsiTheme="minorHAnsi"/>
                <w:sz w:val="17"/>
                <w:szCs w:val="17"/>
              </w:rPr>
              <w:t>Hmwk</w:t>
            </w:r>
            <w:proofErr w:type="spellEnd"/>
            <w:r w:rsidRPr="00642186">
              <w:rPr>
                <w:rFonts w:asciiTheme="minorHAnsi" w:hAnsiTheme="minorHAnsi"/>
                <w:sz w:val="17"/>
                <w:szCs w:val="17"/>
              </w:rPr>
              <w:t xml:space="preserve"> Due</w:t>
            </w:r>
          </w:p>
          <w:p w:rsidR="00F66D11" w:rsidRPr="00130789" w:rsidRDefault="00130789" w:rsidP="008C1F51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>Test 8</w:t>
            </w:r>
          </w:p>
          <w:p w:rsidR="00F66D11" w:rsidRPr="00642186" w:rsidRDefault="00F66D11" w:rsidP="00CB6C6B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  <w:tr w:rsidR="00F66D11" w:rsidRPr="00642186" w:rsidTr="006A263F">
        <w:tc>
          <w:tcPr>
            <w:tcW w:w="924" w:type="dxa"/>
          </w:tcPr>
          <w:p w:rsidR="00F66D11" w:rsidRPr="00642186" w:rsidRDefault="00F66D11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16 Dec 5-9</w:t>
            </w:r>
          </w:p>
        </w:tc>
        <w:tc>
          <w:tcPr>
            <w:tcW w:w="1700" w:type="dxa"/>
          </w:tcPr>
          <w:p w:rsidR="00F66D11" w:rsidRPr="00642186" w:rsidRDefault="00F66D11" w:rsidP="008C1F51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F66D11" w:rsidRPr="00642186" w:rsidRDefault="00F66D11" w:rsidP="008C1F51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Review?</w:t>
            </w:r>
          </w:p>
          <w:p w:rsidR="00F66D11" w:rsidRPr="00642186" w:rsidRDefault="00F66D11" w:rsidP="00CB6C6B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973" w:type="dxa"/>
          </w:tcPr>
          <w:p w:rsidR="00F66D11" w:rsidRDefault="00F66D11" w:rsidP="008C1F51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F66D11" w:rsidRPr="00642186" w:rsidRDefault="00F66D1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10" w:type="dxa"/>
          </w:tcPr>
          <w:p w:rsidR="00F66D11" w:rsidRPr="00642186" w:rsidRDefault="00F66D11" w:rsidP="008C1F51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F66D11" w:rsidRPr="00642186" w:rsidRDefault="00F66D11" w:rsidP="008C1F51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Review?</w:t>
            </w:r>
          </w:p>
          <w:p w:rsidR="00F66D11" w:rsidRPr="00642186" w:rsidRDefault="00F66D11" w:rsidP="008C1F51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0" w:type="dxa"/>
          </w:tcPr>
          <w:p w:rsidR="00F66D11" w:rsidRDefault="00F66D11" w:rsidP="008C1F51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F66D11" w:rsidRPr="00642186" w:rsidRDefault="00F66D1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F66D11" w:rsidRPr="00642186" w:rsidRDefault="00F66D11" w:rsidP="008C1F51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Dead Week</w:t>
            </w:r>
          </w:p>
          <w:p w:rsidR="00F66D11" w:rsidRPr="00642186" w:rsidRDefault="00F66D11" w:rsidP="006A263F">
            <w:pPr>
              <w:rPr>
                <w:rFonts w:asciiTheme="minorHAnsi" w:hAnsiTheme="minorHAnsi"/>
                <w:sz w:val="17"/>
                <w:szCs w:val="17"/>
              </w:rPr>
            </w:pPr>
            <w:r w:rsidRPr="00642186">
              <w:rPr>
                <w:rFonts w:asciiTheme="minorHAnsi" w:hAnsiTheme="minorHAnsi"/>
                <w:sz w:val="17"/>
                <w:szCs w:val="17"/>
              </w:rPr>
              <w:t>Review?</w:t>
            </w:r>
          </w:p>
        </w:tc>
      </w:tr>
      <w:tr w:rsidR="00F66D11" w:rsidRPr="00642186" w:rsidTr="006A263F">
        <w:tc>
          <w:tcPr>
            <w:tcW w:w="924" w:type="dxa"/>
          </w:tcPr>
          <w:p w:rsidR="00F66D11" w:rsidRPr="00642186" w:rsidRDefault="00F66D11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Finals Week</w:t>
            </w:r>
          </w:p>
        </w:tc>
        <w:tc>
          <w:tcPr>
            <w:tcW w:w="1700" w:type="dxa"/>
          </w:tcPr>
          <w:p w:rsidR="00F66D11" w:rsidRPr="00F66D11" w:rsidRDefault="00F66D11" w:rsidP="00F66D11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Study!</w:t>
            </w:r>
          </w:p>
        </w:tc>
        <w:tc>
          <w:tcPr>
            <w:tcW w:w="1973" w:type="dxa"/>
          </w:tcPr>
          <w:p w:rsidR="00F66D11" w:rsidRPr="00642186" w:rsidRDefault="00F66D11" w:rsidP="008C1F51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10" w:type="dxa"/>
          </w:tcPr>
          <w:p w:rsidR="00F66D11" w:rsidRPr="00642186" w:rsidRDefault="00F66D11" w:rsidP="006A263F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Study!</w:t>
            </w:r>
          </w:p>
        </w:tc>
        <w:tc>
          <w:tcPr>
            <w:tcW w:w="1890" w:type="dxa"/>
          </w:tcPr>
          <w:p w:rsidR="00F66D11" w:rsidRPr="00642186" w:rsidRDefault="00F66D11" w:rsidP="008C1F51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F66D11" w:rsidRPr="00642186" w:rsidRDefault="00F66D11" w:rsidP="00F66D11">
            <w:pPr>
              <w:rPr>
                <w:rFonts w:asciiTheme="minorHAnsi" w:hAnsiTheme="minorHAnsi"/>
                <w:b/>
                <w:sz w:val="17"/>
                <w:szCs w:val="17"/>
              </w:rPr>
            </w:pPr>
            <w:r>
              <w:rPr>
                <w:rFonts w:asciiTheme="minorHAnsi" w:hAnsiTheme="minorHAnsi"/>
                <w:b/>
                <w:sz w:val="17"/>
                <w:szCs w:val="17"/>
              </w:rPr>
              <w:t xml:space="preserve">Final </w:t>
            </w:r>
          </w:p>
          <w:p w:rsidR="00F66D11" w:rsidRPr="00FC7C8D" w:rsidRDefault="00F66D11" w:rsidP="008C1F51">
            <w:pPr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10:15-12:15</w:t>
            </w:r>
          </w:p>
        </w:tc>
      </w:tr>
      <w:tr w:rsidR="00F66D11" w:rsidRPr="00642186" w:rsidTr="006A263F">
        <w:tc>
          <w:tcPr>
            <w:tcW w:w="924" w:type="dxa"/>
          </w:tcPr>
          <w:p w:rsidR="00F66D11" w:rsidRDefault="00F66D1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00" w:type="dxa"/>
          </w:tcPr>
          <w:p w:rsidR="00F66D11" w:rsidRPr="00642186" w:rsidRDefault="00F66D11" w:rsidP="006A263F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973" w:type="dxa"/>
          </w:tcPr>
          <w:p w:rsidR="00F66D11" w:rsidRPr="00642186" w:rsidRDefault="00F66D1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10" w:type="dxa"/>
          </w:tcPr>
          <w:p w:rsidR="00F66D11" w:rsidRPr="00642186" w:rsidRDefault="00F66D1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0" w:type="dxa"/>
          </w:tcPr>
          <w:p w:rsidR="00F66D11" w:rsidRPr="00642186" w:rsidRDefault="00F66D11" w:rsidP="006A263F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735" w:type="dxa"/>
          </w:tcPr>
          <w:p w:rsidR="00F66D11" w:rsidRDefault="00F66D11" w:rsidP="006A263F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</w:tr>
    </w:tbl>
    <w:p w:rsidR="007411C9" w:rsidRDefault="007411C9"/>
    <w:sectPr w:rsidR="00741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C5B" w:rsidRDefault="00F32C5B">
      <w:r>
        <w:separator/>
      </w:r>
    </w:p>
  </w:endnote>
  <w:endnote w:type="continuationSeparator" w:id="0">
    <w:p w:rsidR="00F32C5B" w:rsidRDefault="00F32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89" w:rsidRDefault="00F32C5B">
    <w:pPr>
      <w:spacing w:line="240" w:lineRule="exact"/>
    </w:pPr>
  </w:p>
  <w:p w:rsidR="00024189" w:rsidRDefault="00CB6C6B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130789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024189" w:rsidRDefault="00F32C5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89" w:rsidRDefault="00F32C5B">
    <w:pPr>
      <w:spacing w:line="240" w:lineRule="exact"/>
    </w:pPr>
  </w:p>
  <w:p w:rsidR="00024189" w:rsidRDefault="00CB6C6B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130789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024189" w:rsidRDefault="00F32C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C5B" w:rsidRDefault="00F32C5B">
      <w:r>
        <w:separator/>
      </w:r>
    </w:p>
  </w:footnote>
  <w:footnote w:type="continuationSeparator" w:id="0">
    <w:p w:rsidR="00F32C5B" w:rsidRDefault="00F32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">
    <w:nsid w:val="5AEE2C8C"/>
    <w:multiLevelType w:val="hybridMultilevel"/>
    <w:tmpl w:val="99B89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51"/>
    <w:rsid w:val="00130789"/>
    <w:rsid w:val="00497C6A"/>
    <w:rsid w:val="004A1E9E"/>
    <w:rsid w:val="005F0D14"/>
    <w:rsid w:val="007411C9"/>
    <w:rsid w:val="00851701"/>
    <w:rsid w:val="008C1F51"/>
    <w:rsid w:val="008C495D"/>
    <w:rsid w:val="0095319F"/>
    <w:rsid w:val="00B832DC"/>
    <w:rsid w:val="00CB6C6B"/>
    <w:rsid w:val="00DB5856"/>
    <w:rsid w:val="00E12A51"/>
    <w:rsid w:val="00F0701B"/>
    <w:rsid w:val="00F32C5B"/>
    <w:rsid w:val="00F361F2"/>
    <w:rsid w:val="00F66D11"/>
    <w:rsid w:val="00FC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F5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1F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1F51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uiPriority w:val="59"/>
    <w:rsid w:val="008C1F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1F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C1F51"/>
    <w:pPr>
      <w:widowControl/>
      <w:spacing w:before="100" w:beforeAutospacing="1" w:after="100" w:afterAutospacing="1"/>
    </w:pPr>
    <w:rPr>
      <w:rFonts w:ascii="Times New Roman" w:eastAsiaTheme="minorEastAsia" w:hAnsi="Times New Roman"/>
      <w:snapToGrid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F5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1F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C1F51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uiPriority w:val="59"/>
    <w:rsid w:val="008C1F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1F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C1F51"/>
    <w:pPr>
      <w:widowControl/>
      <w:spacing w:before="100" w:beforeAutospacing="1" w:after="100" w:afterAutospacing="1"/>
    </w:pPr>
    <w:rPr>
      <w:rFonts w:ascii="Times New Roman" w:eastAsiaTheme="minorEastAsia" w:hAnsi="Times New Roman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th2199@marshall.ed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henning@marshal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rshall.edu/academic-affairs/polic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shall.edu/academic-affair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Briscoe, Jessica</dc:creator>
  <cp:lastModifiedBy>Display</cp:lastModifiedBy>
  <cp:revision>2</cp:revision>
  <dcterms:created xsi:type="dcterms:W3CDTF">2016-08-19T02:39:00Z</dcterms:created>
  <dcterms:modified xsi:type="dcterms:W3CDTF">2016-08-19T02:39:00Z</dcterms:modified>
</cp:coreProperties>
</file>