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A369B8">
              <w:rPr>
                <w:rFonts w:asciiTheme="minorHAnsi" w:hAnsiTheme="minorHAnsi"/>
                <w:sz w:val="22"/>
                <w:szCs w:val="22"/>
              </w:rPr>
              <w:t>B</w:t>
            </w:r>
            <w:r w:rsidR="00586C2F">
              <w:rPr>
                <w:rFonts w:asciiTheme="minorHAnsi" w:hAnsiTheme="minorHAnsi"/>
                <w:sz w:val="22"/>
                <w:szCs w:val="22"/>
              </w:rPr>
              <w:t>-208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586C2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586C2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hd w:val="clear" w:color="auto" w:fill="FEFEFE"/>
              </w:rPr>
              <w:t> MW, 0900a - 1050a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B123CB">
              <w:rPr>
                <w:rFonts w:asciiTheme="minorHAnsi" w:hAnsiTheme="minorHAnsi"/>
                <w:sz w:val="22"/>
                <w:szCs w:val="22"/>
              </w:rPr>
              <w:t>GC  136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8B4C7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586C2F" w:rsidP="00586C2F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Wednesday 11-12 and 1-3  Tuesday/Thursday 10:45 – 12 or by appointment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="00344524">
              <w:rPr>
                <w:rFonts w:asciiTheme="minorHAnsi" w:hAnsiTheme="minorHAnsi"/>
              </w:rPr>
              <w:t>; TI-30XIIS or similar model.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</w:t>
            </w:r>
            <w:proofErr w:type="gramStart"/>
            <w:r w:rsidR="004A1E9E">
              <w:rPr>
                <w:rFonts w:asciiTheme="minorHAnsi" w:hAnsiTheme="minorHAnsi"/>
              </w:rPr>
              <w:t>email</w:t>
            </w:r>
            <w:proofErr w:type="gramEnd"/>
            <w:r w:rsidR="004A1E9E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8D117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73BE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</w:t>
            </w:r>
            <w:r w:rsidR="00673BE4">
              <w:rPr>
                <w:rFonts w:asciiTheme="minorHAnsi" w:hAnsiTheme="minorHAnsi"/>
                <w:sz w:val="22"/>
                <w:szCs w:val="22"/>
              </w:rPr>
              <w:t xml:space="preserve">missing exams. 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34452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utoring on the South Charleston is available. Please contact Jennifer Henning at 304-746-2079 or </w:t>
            </w:r>
          </w:p>
          <w:p w:rsidR="005F0D14" w:rsidRDefault="008B4C71" w:rsidP="0034452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1691"/>
        <w:gridCol w:w="1834"/>
        <w:gridCol w:w="1958"/>
        <w:gridCol w:w="1635"/>
        <w:gridCol w:w="1725"/>
      </w:tblGrid>
      <w:tr w:rsidR="008C1F51" w:rsidRPr="00642186" w:rsidTr="0057581C">
        <w:tc>
          <w:tcPr>
            <w:tcW w:w="87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9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57581C">
        <w:tc>
          <w:tcPr>
            <w:tcW w:w="878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920C8C" w:rsidRPr="00642186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920C8C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57581C" w:rsidRPr="00642186" w:rsidRDefault="0057581C" w:rsidP="00920C8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920C8C" w:rsidRPr="00642186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920C8C" w:rsidRDefault="00920C8C" w:rsidP="00920C8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920C8C" w:rsidRPr="00642186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57581C" w:rsidRPr="00642186" w:rsidRDefault="00920C8C" w:rsidP="00920C8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7,9,11,15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3A HW: 17,19,21,23, 25,27, 29,31,49,51 53,69,71,75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33,45,55, 63 65,67,71,75,85,87,81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4E***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4 Review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15,17,19,27, 29,31,33,35,37,47,49,55-59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a,b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only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15,25,27,29,31,33,44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57822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5E***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13-27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31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19,21,23, 25,33,37,41,43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  <w:r>
              <w:rPr>
                <w:rFonts w:asciiTheme="minorHAnsi" w:hAnsiTheme="minorHAnsi"/>
                <w:sz w:val="17"/>
                <w:szCs w:val="17"/>
              </w:rPr>
              <w:t>***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rPr>
          <w:trHeight w:val="701"/>
        </w:trPr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8D117A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8D117A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8D117A">
              <w:rPr>
                <w:rFonts w:asciiTheme="minorHAnsi" w:hAnsiTheme="minorHAnsi"/>
                <w:sz w:val="17"/>
                <w:szCs w:val="17"/>
              </w:rPr>
              <w:t>: 15,19 21, 23,25,27,31,35,37,47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“Probability Game” Day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57581C" w:rsidRPr="008D117A" w:rsidRDefault="0057581C" w:rsidP="0057581C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30789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57581C" w:rsidRDefault="003942EB" w:rsidP="003942E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– (Tentative, will be discussed)</w:t>
            </w:r>
            <w:bookmarkStart w:id="0" w:name="_GoBack"/>
            <w:bookmarkEnd w:id="0"/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71" w:rsidRDefault="008B4C71">
      <w:r>
        <w:separator/>
      </w:r>
    </w:p>
  </w:endnote>
  <w:endnote w:type="continuationSeparator" w:id="0">
    <w:p w:rsidR="008B4C71" w:rsidRDefault="008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8B4C71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42E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8B4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8B4C71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942E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8B4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71" w:rsidRDefault="008B4C71">
      <w:r>
        <w:separator/>
      </w:r>
    </w:p>
  </w:footnote>
  <w:footnote w:type="continuationSeparator" w:id="0">
    <w:p w:rsidR="008B4C71" w:rsidRDefault="008B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D42DF"/>
    <w:rsid w:val="00130789"/>
    <w:rsid w:val="00157822"/>
    <w:rsid w:val="001B0907"/>
    <w:rsid w:val="00344524"/>
    <w:rsid w:val="003942EB"/>
    <w:rsid w:val="003B5B3B"/>
    <w:rsid w:val="003D487E"/>
    <w:rsid w:val="004573D8"/>
    <w:rsid w:val="00497C6A"/>
    <w:rsid w:val="004A1E9E"/>
    <w:rsid w:val="00521CAF"/>
    <w:rsid w:val="0057581C"/>
    <w:rsid w:val="00575A83"/>
    <w:rsid w:val="00586C2F"/>
    <w:rsid w:val="005F0D14"/>
    <w:rsid w:val="00673BE4"/>
    <w:rsid w:val="006B7C0A"/>
    <w:rsid w:val="007411C9"/>
    <w:rsid w:val="007874CF"/>
    <w:rsid w:val="00841097"/>
    <w:rsid w:val="00851701"/>
    <w:rsid w:val="008846DD"/>
    <w:rsid w:val="008B4C71"/>
    <w:rsid w:val="008C1F51"/>
    <w:rsid w:val="008C495D"/>
    <w:rsid w:val="008D117A"/>
    <w:rsid w:val="00920C8C"/>
    <w:rsid w:val="0095319F"/>
    <w:rsid w:val="009724A3"/>
    <w:rsid w:val="009D492C"/>
    <w:rsid w:val="00A369B8"/>
    <w:rsid w:val="00A568BF"/>
    <w:rsid w:val="00A65521"/>
    <w:rsid w:val="00AA7E9D"/>
    <w:rsid w:val="00AC3A1F"/>
    <w:rsid w:val="00B123CB"/>
    <w:rsid w:val="00B832DC"/>
    <w:rsid w:val="00CB6C6B"/>
    <w:rsid w:val="00CD532B"/>
    <w:rsid w:val="00DB5856"/>
    <w:rsid w:val="00E12A51"/>
    <w:rsid w:val="00E728A5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7BC5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5</cp:revision>
  <dcterms:created xsi:type="dcterms:W3CDTF">2018-01-05T20:04:00Z</dcterms:created>
  <dcterms:modified xsi:type="dcterms:W3CDTF">2018-01-05T20:17:00Z</dcterms:modified>
</cp:coreProperties>
</file>