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DA435" w14:textId="564BBFE3" w:rsidR="00A320A6" w:rsidRPr="004500D8" w:rsidRDefault="00DC3D19" w:rsidP="001E5588">
      <w:pPr>
        <w:jc w:val="center"/>
        <w:rPr>
          <w:b/>
          <w:sz w:val="32"/>
          <w:szCs w:val="32"/>
        </w:rPr>
      </w:pPr>
      <w:r>
        <w:rPr>
          <w:b/>
          <w:sz w:val="32"/>
          <w:szCs w:val="32"/>
        </w:rPr>
        <w:t>PHY 20</w:t>
      </w:r>
      <w:r w:rsidR="001E5588">
        <w:rPr>
          <w:b/>
          <w:sz w:val="32"/>
          <w:szCs w:val="32"/>
        </w:rPr>
        <w:t>3</w:t>
      </w:r>
      <w:r w:rsidR="003A4B98">
        <w:rPr>
          <w:b/>
          <w:sz w:val="32"/>
          <w:szCs w:val="32"/>
        </w:rPr>
        <w:t xml:space="preserve"> </w:t>
      </w:r>
      <w:r w:rsidR="003A4B98" w:rsidRPr="004500D8">
        <w:rPr>
          <w:b/>
          <w:sz w:val="32"/>
          <w:szCs w:val="32"/>
        </w:rPr>
        <w:t>Syllabus</w:t>
      </w:r>
      <w:r w:rsidR="003A4B98">
        <w:rPr>
          <w:b/>
          <w:sz w:val="32"/>
          <w:szCs w:val="32"/>
        </w:rPr>
        <w:t xml:space="preserve"> (</w:t>
      </w:r>
      <w:r w:rsidR="001E5588">
        <w:rPr>
          <w:b/>
          <w:sz w:val="32"/>
          <w:szCs w:val="32"/>
        </w:rPr>
        <w:t>3</w:t>
      </w:r>
      <w:r w:rsidR="00A11527" w:rsidRPr="004500D8">
        <w:rPr>
          <w:b/>
          <w:sz w:val="32"/>
          <w:szCs w:val="32"/>
        </w:rPr>
        <w:t xml:space="preserve"> Credit hours</w:t>
      </w:r>
      <w:r w:rsidR="003A4B98">
        <w:rPr>
          <w:b/>
          <w:sz w:val="32"/>
          <w:szCs w:val="32"/>
        </w:rPr>
        <w:t>)</w:t>
      </w:r>
    </w:p>
    <w:p w14:paraId="089F73F6" w14:textId="7CEBD95A" w:rsidR="00BD17A4" w:rsidRPr="00BD17A4" w:rsidRDefault="00BD17A4" w:rsidP="00BD17A4">
      <w:pPr>
        <w:jc w:val="center"/>
        <w:rPr>
          <w:i/>
          <w:sz w:val="28"/>
          <w:szCs w:val="28"/>
        </w:rPr>
      </w:pPr>
      <w:r w:rsidRPr="00BD17A4">
        <w:rPr>
          <w:i/>
          <w:sz w:val="28"/>
          <w:szCs w:val="28"/>
        </w:rPr>
        <w:t xml:space="preserve">Marshall University </w:t>
      </w:r>
      <w:r>
        <w:rPr>
          <w:i/>
          <w:sz w:val="28"/>
          <w:szCs w:val="28"/>
        </w:rPr>
        <w:t>–</w:t>
      </w:r>
      <w:r w:rsidRPr="00BD17A4">
        <w:rPr>
          <w:i/>
          <w:sz w:val="28"/>
          <w:szCs w:val="28"/>
        </w:rPr>
        <w:t xml:space="preserve"> College of Science </w:t>
      </w:r>
      <w:r>
        <w:rPr>
          <w:i/>
          <w:sz w:val="28"/>
          <w:szCs w:val="28"/>
        </w:rPr>
        <w:t>–</w:t>
      </w:r>
      <w:r w:rsidRPr="00BD17A4">
        <w:rPr>
          <w:i/>
          <w:sz w:val="28"/>
          <w:szCs w:val="28"/>
        </w:rPr>
        <w:t xml:space="preserve"> Department</w:t>
      </w:r>
      <w:r>
        <w:rPr>
          <w:i/>
          <w:sz w:val="28"/>
          <w:szCs w:val="28"/>
        </w:rPr>
        <w:t xml:space="preserve"> of</w:t>
      </w:r>
      <w:r w:rsidRPr="00BD17A4">
        <w:rPr>
          <w:i/>
          <w:sz w:val="28"/>
          <w:szCs w:val="28"/>
        </w:rPr>
        <w:t xml:space="preserve"> Physics</w:t>
      </w:r>
    </w:p>
    <w:p w14:paraId="64C133C8" w14:textId="77777777" w:rsidR="00A320A6" w:rsidRDefault="00A320A6" w:rsidP="00A320A6">
      <w:pPr>
        <w:jc w:val="center"/>
      </w:pPr>
    </w:p>
    <w:p w14:paraId="62EC7824" w14:textId="77777777" w:rsidR="00A320A6" w:rsidRDefault="00A320A6" w:rsidP="00A320A6">
      <w:pPr>
        <w:jc w:val="center"/>
      </w:pPr>
    </w:p>
    <w:tbl>
      <w:tblPr>
        <w:tblStyle w:val="TableGrid"/>
        <w:tblW w:w="0" w:type="auto"/>
        <w:tblLook w:val="04A0" w:firstRow="1" w:lastRow="0" w:firstColumn="1" w:lastColumn="0" w:noHBand="0" w:noVBand="1"/>
      </w:tblPr>
      <w:tblGrid>
        <w:gridCol w:w="2448"/>
        <w:gridCol w:w="504"/>
        <w:gridCol w:w="2952"/>
        <w:gridCol w:w="2952"/>
      </w:tblGrid>
      <w:tr w:rsidR="00A320A6" w14:paraId="674F5603" w14:textId="77777777" w:rsidTr="00A320A6">
        <w:tc>
          <w:tcPr>
            <w:tcW w:w="2448" w:type="dxa"/>
          </w:tcPr>
          <w:p w14:paraId="24C9D9EB" w14:textId="77777777" w:rsidR="00A320A6" w:rsidRDefault="00A320A6" w:rsidP="00A320A6">
            <w:pPr>
              <w:jc w:val="center"/>
            </w:pPr>
            <w:r w:rsidRPr="00DE3788">
              <w:t>Course Title/Number</w:t>
            </w:r>
          </w:p>
        </w:tc>
        <w:tc>
          <w:tcPr>
            <w:tcW w:w="6408" w:type="dxa"/>
            <w:gridSpan w:val="3"/>
          </w:tcPr>
          <w:p w14:paraId="6EB9C1DE" w14:textId="639CF1CD" w:rsidR="00A320A6" w:rsidRDefault="00A320A6" w:rsidP="001E5588">
            <w:pPr>
              <w:jc w:val="center"/>
            </w:pPr>
            <w:r>
              <w:t>PHY 2</w:t>
            </w:r>
            <w:r w:rsidR="001E5588">
              <w:t>0</w:t>
            </w:r>
            <w:r w:rsidR="00E22799">
              <w:t>3-2</w:t>
            </w:r>
            <w:r>
              <w:t>0</w:t>
            </w:r>
            <w:r w:rsidR="001E5588">
              <w:t>4</w:t>
            </w:r>
          </w:p>
        </w:tc>
      </w:tr>
      <w:tr w:rsidR="00A320A6" w14:paraId="23075EB7" w14:textId="77777777" w:rsidTr="00A320A6">
        <w:tc>
          <w:tcPr>
            <w:tcW w:w="2448" w:type="dxa"/>
          </w:tcPr>
          <w:p w14:paraId="69A38E60" w14:textId="77777777" w:rsidR="00A320A6" w:rsidRDefault="00A320A6" w:rsidP="00A320A6">
            <w:pPr>
              <w:jc w:val="center"/>
            </w:pPr>
            <w:r w:rsidRPr="00DE3788">
              <w:t>Semester/Year</w:t>
            </w:r>
          </w:p>
        </w:tc>
        <w:tc>
          <w:tcPr>
            <w:tcW w:w="6408" w:type="dxa"/>
            <w:gridSpan w:val="3"/>
          </w:tcPr>
          <w:p w14:paraId="4299D82F" w14:textId="5F3BDF4D" w:rsidR="00A320A6" w:rsidRDefault="00E22799" w:rsidP="00A31B13">
            <w:pPr>
              <w:jc w:val="center"/>
            </w:pPr>
            <w:r>
              <w:t>Spring</w:t>
            </w:r>
            <w:r w:rsidR="00A320A6">
              <w:t xml:space="preserve"> Semester 201</w:t>
            </w:r>
            <w:r>
              <w:t>7</w:t>
            </w:r>
          </w:p>
        </w:tc>
      </w:tr>
      <w:tr w:rsidR="00A320A6" w14:paraId="21EE611D" w14:textId="77777777" w:rsidTr="00A320A6">
        <w:tc>
          <w:tcPr>
            <w:tcW w:w="2448" w:type="dxa"/>
          </w:tcPr>
          <w:p w14:paraId="6CC94B93" w14:textId="77777777" w:rsidR="00A320A6" w:rsidRDefault="00A320A6" w:rsidP="00A320A6">
            <w:pPr>
              <w:jc w:val="center"/>
            </w:pPr>
            <w:r>
              <w:t>Days/Time</w:t>
            </w:r>
          </w:p>
        </w:tc>
        <w:tc>
          <w:tcPr>
            <w:tcW w:w="6408" w:type="dxa"/>
            <w:gridSpan w:val="3"/>
          </w:tcPr>
          <w:p w14:paraId="01652FFB" w14:textId="6BEF4019" w:rsidR="00A320A6" w:rsidRDefault="00A320A6" w:rsidP="001E5588">
            <w:pPr>
              <w:jc w:val="center"/>
            </w:pPr>
            <w:r>
              <w:t xml:space="preserve">TR </w:t>
            </w:r>
            <w:r w:rsidR="001E5588">
              <w:t>3</w:t>
            </w:r>
            <w:r w:rsidR="00E22799">
              <w:t xml:space="preserve">:00 </w:t>
            </w:r>
            <w:r w:rsidR="001E5588">
              <w:t>p</w:t>
            </w:r>
            <w:r>
              <w:t xml:space="preserve">m – </w:t>
            </w:r>
            <w:r w:rsidR="001E5588">
              <w:t>4</w:t>
            </w:r>
            <w:r w:rsidR="001801CF">
              <w:t>:</w:t>
            </w:r>
            <w:r w:rsidR="001E5588">
              <w:t>15</w:t>
            </w:r>
            <w:r>
              <w:t xml:space="preserve"> pm</w:t>
            </w:r>
          </w:p>
        </w:tc>
      </w:tr>
      <w:tr w:rsidR="00A320A6" w14:paraId="5F92CB31" w14:textId="77777777" w:rsidTr="00A320A6">
        <w:tc>
          <w:tcPr>
            <w:tcW w:w="2448" w:type="dxa"/>
          </w:tcPr>
          <w:p w14:paraId="51106077" w14:textId="77777777" w:rsidR="00A320A6" w:rsidRDefault="00A320A6" w:rsidP="00A320A6">
            <w:pPr>
              <w:jc w:val="center"/>
            </w:pPr>
            <w:r>
              <w:t>Location</w:t>
            </w:r>
          </w:p>
        </w:tc>
        <w:tc>
          <w:tcPr>
            <w:tcW w:w="6408" w:type="dxa"/>
            <w:gridSpan w:val="3"/>
          </w:tcPr>
          <w:p w14:paraId="7C518CC8" w14:textId="1F809426" w:rsidR="00A320A6" w:rsidRDefault="00A320A6" w:rsidP="001E5588">
            <w:pPr>
              <w:jc w:val="center"/>
            </w:pPr>
            <w:r>
              <w:t>SCI 27</w:t>
            </w:r>
            <w:r w:rsidR="001E5588">
              <w:t>6</w:t>
            </w:r>
          </w:p>
        </w:tc>
      </w:tr>
      <w:tr w:rsidR="00A320A6" w14:paraId="5EC3AD85" w14:textId="77777777" w:rsidTr="00A320A6">
        <w:tc>
          <w:tcPr>
            <w:tcW w:w="2448" w:type="dxa"/>
          </w:tcPr>
          <w:p w14:paraId="1D89FE6E" w14:textId="77777777" w:rsidR="00A320A6" w:rsidRDefault="00A320A6" w:rsidP="00A320A6">
            <w:pPr>
              <w:jc w:val="center"/>
            </w:pPr>
            <w:r>
              <w:t>Instructor</w:t>
            </w:r>
          </w:p>
        </w:tc>
        <w:tc>
          <w:tcPr>
            <w:tcW w:w="6408" w:type="dxa"/>
            <w:gridSpan w:val="3"/>
          </w:tcPr>
          <w:p w14:paraId="51F27D74" w14:textId="77777777" w:rsidR="00A320A6" w:rsidRDefault="00A320A6" w:rsidP="00A320A6">
            <w:pPr>
              <w:jc w:val="center"/>
            </w:pPr>
            <w:r>
              <w:t>Maria Babiuc Hamilton</w:t>
            </w:r>
          </w:p>
        </w:tc>
      </w:tr>
      <w:tr w:rsidR="00A320A6" w14:paraId="3FC0439E" w14:textId="77777777" w:rsidTr="00A320A6">
        <w:tc>
          <w:tcPr>
            <w:tcW w:w="2448" w:type="dxa"/>
          </w:tcPr>
          <w:p w14:paraId="13E4B41E" w14:textId="77777777" w:rsidR="00A320A6" w:rsidRDefault="00A320A6" w:rsidP="00A320A6">
            <w:pPr>
              <w:jc w:val="center"/>
            </w:pPr>
            <w:r>
              <w:t>Office Number</w:t>
            </w:r>
          </w:p>
        </w:tc>
        <w:tc>
          <w:tcPr>
            <w:tcW w:w="6408" w:type="dxa"/>
            <w:gridSpan w:val="3"/>
          </w:tcPr>
          <w:p w14:paraId="47DE8C7C" w14:textId="77777777" w:rsidR="00A320A6" w:rsidRDefault="00A320A6" w:rsidP="00A320A6">
            <w:pPr>
              <w:jc w:val="center"/>
            </w:pPr>
            <w:r>
              <w:t>SCI 257</w:t>
            </w:r>
          </w:p>
        </w:tc>
      </w:tr>
      <w:tr w:rsidR="00A320A6" w14:paraId="6C9EA65D" w14:textId="77777777" w:rsidTr="00A320A6">
        <w:tc>
          <w:tcPr>
            <w:tcW w:w="2448" w:type="dxa"/>
          </w:tcPr>
          <w:p w14:paraId="4DEEE4AE" w14:textId="77777777" w:rsidR="00A320A6" w:rsidRDefault="00A320A6" w:rsidP="00A320A6">
            <w:pPr>
              <w:jc w:val="center"/>
            </w:pPr>
            <w:r>
              <w:t>Phone/Email</w:t>
            </w:r>
          </w:p>
        </w:tc>
        <w:tc>
          <w:tcPr>
            <w:tcW w:w="6408" w:type="dxa"/>
            <w:gridSpan w:val="3"/>
          </w:tcPr>
          <w:p w14:paraId="60C7D0B5" w14:textId="77777777" w:rsidR="00A320A6" w:rsidRDefault="00A320A6" w:rsidP="00A320A6">
            <w:pPr>
              <w:jc w:val="center"/>
            </w:pPr>
            <w:r>
              <w:t>304-696-2754/ babiuc@marshall.edu</w:t>
            </w:r>
          </w:p>
        </w:tc>
      </w:tr>
      <w:tr w:rsidR="00A320A6" w14:paraId="4B8AB92C" w14:textId="77777777" w:rsidTr="00A320A6">
        <w:tc>
          <w:tcPr>
            <w:tcW w:w="2448" w:type="dxa"/>
          </w:tcPr>
          <w:p w14:paraId="1D612C3B" w14:textId="77777777" w:rsidR="00A320A6" w:rsidRDefault="00A320A6" w:rsidP="00A320A6">
            <w:pPr>
              <w:jc w:val="center"/>
            </w:pPr>
            <w:r>
              <w:t>Office Hours</w:t>
            </w:r>
          </w:p>
        </w:tc>
        <w:tc>
          <w:tcPr>
            <w:tcW w:w="6408" w:type="dxa"/>
            <w:gridSpan w:val="3"/>
          </w:tcPr>
          <w:p w14:paraId="7D5F4D70" w14:textId="447758C7" w:rsidR="009C2EE6" w:rsidRPr="001E5588" w:rsidRDefault="00893E4B" w:rsidP="00E22799">
            <w:pPr>
              <w:jc w:val="center"/>
            </w:pPr>
            <w:r w:rsidRPr="001E5588">
              <w:t xml:space="preserve">Open door: </w:t>
            </w:r>
            <w:r w:rsidR="009C2EE6" w:rsidRPr="001E5588">
              <w:t xml:space="preserve">TR 1:00 pm – </w:t>
            </w:r>
            <w:r w:rsidR="007C0FFC" w:rsidRPr="001E5588">
              <w:t>3</w:t>
            </w:r>
            <w:r w:rsidR="009C2EE6" w:rsidRPr="001E5588">
              <w:t>:00 pm</w:t>
            </w:r>
          </w:p>
          <w:p w14:paraId="33EAA362" w14:textId="4C2AC795" w:rsidR="001801CF" w:rsidRDefault="009C2EE6" w:rsidP="009C2EE6">
            <w:pPr>
              <w:jc w:val="center"/>
            </w:pPr>
            <w:r w:rsidRPr="00DF4F5A">
              <w:rPr>
                <w:rFonts w:eastAsia="Times New Roman" w:cs="Arial"/>
                <w:i/>
                <w:sz w:val="22"/>
                <w:szCs w:val="22"/>
              </w:rPr>
              <w:t>Any other time, you can drop by my office, or send me an email</w:t>
            </w:r>
          </w:p>
        </w:tc>
      </w:tr>
      <w:tr w:rsidR="00A320A6" w14:paraId="3E473001" w14:textId="77777777" w:rsidTr="00A320A6">
        <w:tc>
          <w:tcPr>
            <w:tcW w:w="2448" w:type="dxa"/>
          </w:tcPr>
          <w:p w14:paraId="23EEAD45" w14:textId="77777777" w:rsidR="00A320A6" w:rsidRDefault="00A320A6" w:rsidP="00A320A6">
            <w:pPr>
              <w:jc w:val="center"/>
            </w:pPr>
            <w:r>
              <w:t>University Policies</w:t>
            </w:r>
          </w:p>
        </w:tc>
        <w:tc>
          <w:tcPr>
            <w:tcW w:w="6408" w:type="dxa"/>
            <w:gridSpan w:val="3"/>
          </w:tcPr>
          <w:p w14:paraId="1679F334" w14:textId="77777777" w:rsidR="00A320A6" w:rsidRDefault="00A320A6" w:rsidP="00A320A6">
            <w:pPr>
              <w:jc w:val="both"/>
            </w:pPr>
            <w:r>
              <w:t xml:space="preserve">By enrolling in this course, you agree to the University Policies listed below. Please read the full text of each policy by going to: </w:t>
            </w:r>
            <w:hyperlink r:id="rId5" w:history="1">
              <w:r w:rsidRPr="00A92F83">
                <w:rPr>
                  <w:rStyle w:val="Hyperlink"/>
                </w:rPr>
                <w:t>www.marshall.edu/academic-affairs</w:t>
              </w:r>
            </w:hyperlink>
            <w:r>
              <w:t xml:space="preserve"> and clicking on “Marshall University Policies”.</w:t>
            </w:r>
          </w:p>
          <w:p w14:paraId="5F73E223" w14:textId="77777777" w:rsidR="00A320A6" w:rsidRDefault="00A320A6" w:rsidP="00A320A6">
            <w:pPr>
              <w:jc w:val="both"/>
            </w:pPr>
            <w:r>
              <w:t>Direct</w:t>
            </w:r>
            <w:r w:rsidRPr="00A320A6">
              <w:t xml:space="preserve">: </w:t>
            </w:r>
            <w:hyperlink r:id="rId6" w:history="1">
              <w:r w:rsidRPr="00A92F83">
                <w:rPr>
                  <w:rStyle w:val="Hyperlink"/>
                </w:rPr>
                <w:t>www.marshall.edu/academic-affairs/policies</w:t>
              </w:r>
            </w:hyperlink>
          </w:p>
          <w:p w14:paraId="7BB74728" w14:textId="77777777" w:rsidR="00A320A6" w:rsidRPr="00A320A6" w:rsidRDefault="00A320A6" w:rsidP="00A320A6">
            <w:pPr>
              <w:jc w:val="both"/>
            </w:pPr>
            <w:r w:rsidRPr="00A320A6">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131BFB2" w14:textId="77777777" w:rsidR="00A320A6" w:rsidRPr="00E22799" w:rsidRDefault="00A320A6" w:rsidP="00A320A6">
            <w:pPr>
              <w:jc w:val="both"/>
              <w:rPr>
                <w:lang w:val="es-ES"/>
              </w:rPr>
            </w:pPr>
            <w:r w:rsidRPr="00E22799">
              <w:rPr>
                <w:lang w:val="es-ES"/>
              </w:rPr>
              <w:t xml:space="preserve">General Emergencies: </w:t>
            </w:r>
            <w:hyperlink r:id="rId7" w:history="1">
              <w:r w:rsidRPr="00E22799">
                <w:rPr>
                  <w:rStyle w:val="Hyperlink"/>
                  <w:lang w:val="es-ES"/>
                </w:rPr>
                <w:t>www.marshall.edu/emergency</w:t>
              </w:r>
            </w:hyperlink>
          </w:p>
          <w:p w14:paraId="2C93D460" w14:textId="77777777" w:rsidR="00A320A6" w:rsidRPr="00A320A6" w:rsidRDefault="00A320A6" w:rsidP="00A320A6">
            <w:pPr>
              <w:jc w:val="both"/>
            </w:pPr>
            <w:r w:rsidRPr="00A320A6">
              <w:t xml:space="preserve">MU Alert Sign Up: </w:t>
            </w:r>
            <w:hyperlink r:id="rId8" w:history="1">
              <w:r w:rsidRPr="00A92F83">
                <w:rPr>
                  <w:rStyle w:val="Hyperlink"/>
                </w:rPr>
                <w:t>www.marshall.edu/emergency/mualert</w:t>
              </w:r>
            </w:hyperlink>
          </w:p>
        </w:tc>
      </w:tr>
      <w:tr w:rsidR="00A320A6" w14:paraId="3B26FA49" w14:textId="77777777" w:rsidTr="00A320A6">
        <w:tc>
          <w:tcPr>
            <w:tcW w:w="2448" w:type="dxa"/>
          </w:tcPr>
          <w:p w14:paraId="4C097AFE" w14:textId="77777777" w:rsidR="00A320A6" w:rsidRDefault="00A320A6" w:rsidP="00A320A6">
            <w:pPr>
              <w:jc w:val="center"/>
            </w:pPr>
            <w:r>
              <w:t>Instructor Policies</w:t>
            </w:r>
          </w:p>
        </w:tc>
        <w:tc>
          <w:tcPr>
            <w:tcW w:w="6408" w:type="dxa"/>
            <w:gridSpan w:val="3"/>
          </w:tcPr>
          <w:p w14:paraId="22C039F1" w14:textId="72878D47" w:rsidR="00A320A6" w:rsidRDefault="002357D1" w:rsidP="002357D1">
            <w:pPr>
              <w:jc w:val="both"/>
            </w:pPr>
            <w:r w:rsidRPr="002357D1">
              <w:rPr>
                <w:b/>
              </w:rPr>
              <w:t>Course corrections</w:t>
            </w:r>
            <w:r w:rsidRPr="002357D1">
              <w:t>:</w:t>
            </w:r>
            <w:r w:rsidRPr="002357D1">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w:t>
            </w:r>
            <w:r w:rsidR="007C0FFC">
              <w:t>,</w:t>
            </w:r>
            <w:r w:rsidRPr="002357D1">
              <w:t xml:space="preserve"> </w:t>
            </w:r>
            <w:r w:rsidR="007C0FFC">
              <w:t xml:space="preserve">as deemed necessary, </w:t>
            </w:r>
            <w:r w:rsidRPr="002357D1">
              <w:t>without notice or obligation</w:t>
            </w:r>
            <w:r w:rsidR="007C0FFC">
              <w:t>.</w:t>
            </w:r>
          </w:p>
          <w:p w14:paraId="437B99F5" w14:textId="0F040583" w:rsidR="002357D1" w:rsidRDefault="002357D1" w:rsidP="007C0FFC">
            <w:pPr>
              <w:jc w:val="both"/>
            </w:pPr>
            <w:r w:rsidRPr="002357D1">
              <w:rPr>
                <w:b/>
              </w:rPr>
              <w:t>Student Conduct</w:t>
            </w:r>
            <w:r w:rsidR="007C0FFC">
              <w:t>:</w:t>
            </w:r>
            <w:r w:rsidRPr="002357D1">
              <w:tab/>
              <w:t>Student rights and responsibilities are outlined in the Marshall catalog.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w:t>
            </w:r>
          </w:p>
          <w:p w14:paraId="77CE29D0" w14:textId="284D6657" w:rsidR="002357D1" w:rsidRDefault="002357D1" w:rsidP="004A2F7E">
            <w:pPr>
              <w:jc w:val="both"/>
            </w:pPr>
            <w:r w:rsidRPr="002357D1">
              <w:rPr>
                <w:b/>
                <w:color w:val="000000" w:themeColor="text1"/>
              </w:rPr>
              <w:t>Cell Phones/</w:t>
            </w:r>
            <w:r w:rsidR="00A31B13">
              <w:rPr>
                <w:b/>
                <w:color w:val="000000" w:themeColor="text1"/>
              </w:rPr>
              <w:t>Tablets</w:t>
            </w:r>
            <w:r w:rsidRPr="002357D1">
              <w:t xml:space="preserve"> may be set to vibrate during regular class times</w:t>
            </w:r>
            <w:r w:rsidR="007C0FFC">
              <w:t xml:space="preserve"> and used only as calculators</w:t>
            </w:r>
            <w:r w:rsidRPr="002357D1">
              <w:t>. If an emergency call</w:t>
            </w:r>
            <w:r w:rsidR="00A31B13">
              <w:t>/message</w:t>
            </w:r>
            <w:r w:rsidRPr="002357D1">
              <w:t xml:space="preserve"> comes through, please leave the class before you answer it. </w:t>
            </w:r>
            <w:r>
              <w:t xml:space="preserve"> </w:t>
            </w:r>
            <w:r w:rsidR="004A2F7E">
              <w:t>CELL PHONE IS PROHIBITED DURING</w:t>
            </w:r>
            <w:r w:rsidRPr="002357D1">
              <w:t xml:space="preserve"> EXAM</w:t>
            </w:r>
            <w:r w:rsidR="004A2F7E">
              <w:t>!</w:t>
            </w:r>
          </w:p>
        </w:tc>
      </w:tr>
      <w:tr w:rsidR="00441D08" w:rsidRPr="00DB4E2F" w14:paraId="25669745" w14:textId="77777777" w:rsidTr="001E5588">
        <w:tc>
          <w:tcPr>
            <w:tcW w:w="2952" w:type="dxa"/>
            <w:gridSpan w:val="2"/>
          </w:tcPr>
          <w:p w14:paraId="758605B9" w14:textId="1B5190D7" w:rsidR="00441D08" w:rsidRPr="00DB4E2F" w:rsidRDefault="00441D08" w:rsidP="00A320A6">
            <w:pPr>
              <w:tabs>
                <w:tab w:val="left" w:pos="-1440"/>
              </w:tabs>
            </w:pPr>
            <w:r w:rsidRPr="00DB4E2F">
              <w:rPr>
                <w:b/>
              </w:rPr>
              <w:lastRenderedPageBreak/>
              <w:t>Student Learning Outcomes</w:t>
            </w:r>
          </w:p>
        </w:tc>
        <w:tc>
          <w:tcPr>
            <w:tcW w:w="2952" w:type="dxa"/>
          </w:tcPr>
          <w:p w14:paraId="3196767B" w14:textId="0B5A40D9" w:rsidR="00441D08" w:rsidRPr="00DB4E2F" w:rsidRDefault="00441D08" w:rsidP="00A320A6">
            <w:pPr>
              <w:tabs>
                <w:tab w:val="left" w:pos="-1440"/>
              </w:tabs>
            </w:pPr>
            <w:r w:rsidRPr="00DB4E2F">
              <w:rPr>
                <w:b/>
              </w:rPr>
              <w:t>How students will practice each outcome in this Course</w:t>
            </w:r>
          </w:p>
        </w:tc>
        <w:tc>
          <w:tcPr>
            <w:tcW w:w="2952" w:type="dxa"/>
          </w:tcPr>
          <w:p w14:paraId="0EA39872" w14:textId="77777777" w:rsidR="00441D08" w:rsidRPr="00DB4E2F" w:rsidRDefault="00441D08" w:rsidP="00441D08">
            <w:pPr>
              <w:outlineLvl w:val="0"/>
              <w:rPr>
                <w:b/>
              </w:rPr>
            </w:pPr>
            <w:r w:rsidRPr="00DB4E2F">
              <w:rPr>
                <w:b/>
              </w:rPr>
              <w:t xml:space="preserve">How student achievement of each outcome will be  </w:t>
            </w:r>
          </w:p>
          <w:p w14:paraId="744C124A" w14:textId="547B0115" w:rsidR="00441D08" w:rsidRPr="00DB4E2F" w:rsidRDefault="00441D08" w:rsidP="00441D08">
            <w:pPr>
              <w:tabs>
                <w:tab w:val="left" w:pos="-1440"/>
              </w:tabs>
            </w:pPr>
            <w:r w:rsidRPr="00DB4E2F">
              <w:rPr>
                <w:b/>
              </w:rPr>
              <w:t>assessed</w:t>
            </w:r>
            <w:r w:rsidRPr="00DB4E2F">
              <w:rPr>
                <w:b/>
                <w:color w:val="FF0000"/>
              </w:rPr>
              <w:t xml:space="preserve"> </w:t>
            </w:r>
            <w:r w:rsidRPr="00DB4E2F">
              <w:rPr>
                <w:b/>
              </w:rPr>
              <w:t>in this Course</w:t>
            </w:r>
          </w:p>
        </w:tc>
      </w:tr>
      <w:tr w:rsidR="00441D08" w:rsidRPr="00DB4E2F" w14:paraId="4D653610" w14:textId="77777777" w:rsidTr="001E5588">
        <w:tc>
          <w:tcPr>
            <w:tcW w:w="2952" w:type="dxa"/>
            <w:gridSpan w:val="2"/>
          </w:tcPr>
          <w:p w14:paraId="6BC60B9A" w14:textId="286576B6" w:rsidR="00441D08" w:rsidRPr="00DB4E2F" w:rsidRDefault="00441D08" w:rsidP="00A320A6">
            <w:pPr>
              <w:tabs>
                <w:tab w:val="left" w:pos="-1440"/>
              </w:tabs>
            </w:pPr>
            <w:r w:rsidRPr="00DB4E2F">
              <w:t>Students will learn Physics and will develop the skills of problem solving and scientific thinking</w:t>
            </w:r>
          </w:p>
        </w:tc>
        <w:tc>
          <w:tcPr>
            <w:tcW w:w="2952" w:type="dxa"/>
          </w:tcPr>
          <w:p w14:paraId="27B81579" w14:textId="33F3AF70" w:rsidR="00441D08" w:rsidRPr="00DB4E2F" w:rsidRDefault="00B02A82" w:rsidP="00B02A82">
            <w:pPr>
              <w:tabs>
                <w:tab w:val="left" w:pos="-1440"/>
              </w:tabs>
              <w:jc w:val="both"/>
            </w:pPr>
            <w:r>
              <w:t>Study fundamental facts in electromagnetism, optics and modern physi</w:t>
            </w:r>
            <w:r w:rsidR="001E5588">
              <w:t>cs, and learn how to set up and</w:t>
            </w:r>
            <w:r>
              <w:t xml:space="preserve"> s</w:t>
            </w:r>
            <w:r w:rsidR="00441D08" w:rsidRPr="00DB4E2F">
              <w:t xml:space="preserve">olve physical problems involving </w:t>
            </w:r>
            <w:r>
              <w:t>electric charge, current, magnetic field, electromagnetic waves, molecular, atomic, nuclear physics and relativity.</w:t>
            </w:r>
          </w:p>
        </w:tc>
        <w:tc>
          <w:tcPr>
            <w:tcW w:w="2952" w:type="dxa"/>
          </w:tcPr>
          <w:p w14:paraId="5C1C869E" w14:textId="270618A7" w:rsidR="00441D08" w:rsidRPr="00DB4E2F" w:rsidRDefault="00441D08" w:rsidP="00441D08">
            <w:pPr>
              <w:tabs>
                <w:tab w:val="left" w:pos="-1440"/>
              </w:tabs>
            </w:pPr>
            <w:r w:rsidRPr="00DB4E2F">
              <w:t>Group Work, Homework, Examinations</w:t>
            </w:r>
          </w:p>
        </w:tc>
      </w:tr>
      <w:tr w:rsidR="00441D08" w:rsidRPr="00DB4E2F" w14:paraId="4F6991A2" w14:textId="77777777" w:rsidTr="001E5588">
        <w:tc>
          <w:tcPr>
            <w:tcW w:w="2952" w:type="dxa"/>
            <w:gridSpan w:val="2"/>
          </w:tcPr>
          <w:p w14:paraId="3ED7D569" w14:textId="17B4E268" w:rsidR="00441D08" w:rsidRPr="00DB4E2F" w:rsidRDefault="00441D08" w:rsidP="00A320A6">
            <w:pPr>
              <w:tabs>
                <w:tab w:val="left" w:pos="-1440"/>
              </w:tabs>
            </w:pPr>
            <w:r w:rsidRPr="00DB4E2F">
              <w:t xml:space="preserve">Students will build a strong foundation that will enable them to understand the laws of nature that underline not just Physics, but also other scientific fields. </w:t>
            </w:r>
          </w:p>
        </w:tc>
        <w:tc>
          <w:tcPr>
            <w:tcW w:w="2952" w:type="dxa"/>
          </w:tcPr>
          <w:p w14:paraId="7922EF90" w14:textId="5F963C51" w:rsidR="00441D08" w:rsidRPr="00DB4E2F" w:rsidRDefault="00441D08" w:rsidP="00007069">
            <w:pPr>
              <w:tabs>
                <w:tab w:val="left" w:pos="-1440"/>
              </w:tabs>
            </w:pPr>
            <w:r w:rsidRPr="00DB4E2F">
              <w:t xml:space="preserve">State in words and in formulas functional relationships in physical science.  Interpret equations found in reference books and identify </w:t>
            </w:r>
            <w:r w:rsidRPr="00DB4E2F">
              <w:rPr>
                <w:i/>
              </w:rPr>
              <w:t>limitations</w:t>
            </w:r>
            <w:r w:rsidRPr="00DB4E2F">
              <w:t xml:space="preserve"> applying to those equations. Properly implement an equation found in a reference book (including the text book) to physical problem</w:t>
            </w:r>
            <w:r w:rsidR="00007069">
              <w:t>.</w:t>
            </w:r>
          </w:p>
        </w:tc>
        <w:tc>
          <w:tcPr>
            <w:tcW w:w="2952" w:type="dxa"/>
          </w:tcPr>
          <w:p w14:paraId="4C4D6006" w14:textId="3D0BF0D6" w:rsidR="00441D08" w:rsidRPr="00DB4E2F" w:rsidRDefault="00441D08" w:rsidP="00441D08">
            <w:pPr>
              <w:tabs>
                <w:tab w:val="left" w:pos="-1440"/>
              </w:tabs>
            </w:pPr>
            <w:r w:rsidRPr="00DB4E2F">
              <w:t>Group Work, Homework, Examinations</w:t>
            </w:r>
          </w:p>
        </w:tc>
      </w:tr>
      <w:tr w:rsidR="00441D08" w:rsidRPr="00DB4E2F" w14:paraId="77706EEE" w14:textId="77777777" w:rsidTr="001E5588">
        <w:tc>
          <w:tcPr>
            <w:tcW w:w="2952" w:type="dxa"/>
            <w:gridSpan w:val="2"/>
          </w:tcPr>
          <w:p w14:paraId="2004CA52" w14:textId="66869B0B" w:rsidR="00441D08" w:rsidRPr="00DB4E2F" w:rsidRDefault="00441D08" w:rsidP="00007069">
            <w:pPr>
              <w:tabs>
                <w:tab w:val="left" w:pos="-1440"/>
              </w:tabs>
            </w:pPr>
            <w:r w:rsidRPr="00DB4E2F">
              <w:t xml:space="preserve">Students will </w:t>
            </w:r>
            <w:r w:rsidRPr="00DB4E2F">
              <w:rPr>
                <w:rFonts w:cs="Arial"/>
                <w:color w:val="333333"/>
              </w:rPr>
              <w:t>demonstrate the ability to think critically</w:t>
            </w:r>
            <w:r w:rsidRPr="00DB4E2F">
              <w:t xml:space="preserve"> and will learn the essential skills of solving </w:t>
            </w:r>
            <w:r w:rsidR="00007069">
              <w:t>complicated</w:t>
            </w:r>
            <w:r w:rsidRPr="00DB4E2F">
              <w:t xml:space="preserve"> problems.</w:t>
            </w:r>
          </w:p>
        </w:tc>
        <w:tc>
          <w:tcPr>
            <w:tcW w:w="2952" w:type="dxa"/>
          </w:tcPr>
          <w:p w14:paraId="72D276CA" w14:textId="75B5D7BF" w:rsidR="00441D08" w:rsidRPr="00DB4E2F" w:rsidRDefault="00441D08" w:rsidP="00A320A6">
            <w:pPr>
              <w:tabs>
                <w:tab w:val="left" w:pos="-1440"/>
              </w:tabs>
            </w:pPr>
            <w:r w:rsidRPr="00DB4E2F">
              <w:t xml:space="preserve">Apply physical principles to everyday life problems, </w:t>
            </w:r>
            <w:r w:rsidRPr="00DB4E2F">
              <w:rPr>
                <w:rFonts w:cs="Arial"/>
                <w:color w:val="333333"/>
              </w:rPr>
              <w:t>employ critical thinking skills</w:t>
            </w:r>
            <w:r w:rsidR="0078351C" w:rsidRPr="00DB4E2F">
              <w:rPr>
                <w:rFonts w:cs="Arial"/>
                <w:color w:val="333333"/>
              </w:rPr>
              <w:t xml:space="preserve"> to solve problems</w:t>
            </w:r>
            <w:r w:rsidRPr="00DB4E2F">
              <w:rPr>
                <w:rFonts w:cs="Arial"/>
                <w:color w:val="333333"/>
              </w:rPr>
              <w:t>.</w:t>
            </w:r>
          </w:p>
        </w:tc>
        <w:tc>
          <w:tcPr>
            <w:tcW w:w="2952" w:type="dxa"/>
          </w:tcPr>
          <w:p w14:paraId="0F241CC5" w14:textId="363AC0D6" w:rsidR="00441D08" w:rsidRPr="00DB4E2F" w:rsidRDefault="00441D08" w:rsidP="00A320A6">
            <w:pPr>
              <w:tabs>
                <w:tab w:val="left" w:pos="-1440"/>
              </w:tabs>
            </w:pPr>
            <w:r w:rsidRPr="00DB4E2F">
              <w:t>Group Work, Homework, Examinations</w:t>
            </w:r>
          </w:p>
        </w:tc>
      </w:tr>
      <w:tr w:rsidR="00441D08" w:rsidRPr="00DB4E2F" w14:paraId="521A1A2B" w14:textId="77777777" w:rsidTr="001E5588">
        <w:tc>
          <w:tcPr>
            <w:tcW w:w="2952" w:type="dxa"/>
            <w:gridSpan w:val="2"/>
          </w:tcPr>
          <w:p w14:paraId="2F5C9799" w14:textId="1FB68E41" w:rsidR="00441D08" w:rsidRPr="00DB4E2F" w:rsidRDefault="00441D08" w:rsidP="00441D08">
            <w:pPr>
              <w:tabs>
                <w:tab w:val="left" w:pos="-1440"/>
              </w:tabs>
            </w:pPr>
            <w:r w:rsidRPr="00DB4E2F">
              <w:t>Students</w:t>
            </w:r>
            <w:r w:rsidR="0078351C" w:rsidRPr="00DB4E2F">
              <w:t xml:space="preserve"> will understand how science operates and </w:t>
            </w:r>
            <w:r w:rsidRPr="00DB4E2F">
              <w:t>the linking of a theoretical model with reality</w:t>
            </w:r>
            <w:r w:rsidR="0078351C" w:rsidRPr="00DB4E2F">
              <w:t>.</w:t>
            </w:r>
          </w:p>
        </w:tc>
        <w:tc>
          <w:tcPr>
            <w:tcW w:w="2952" w:type="dxa"/>
          </w:tcPr>
          <w:p w14:paraId="0E309B3B" w14:textId="38970479" w:rsidR="00441D08" w:rsidRPr="00DB4E2F" w:rsidRDefault="00441D08" w:rsidP="00A320A6">
            <w:pPr>
              <w:tabs>
                <w:tab w:val="left" w:pos="-1440"/>
              </w:tabs>
            </w:pPr>
            <w:r w:rsidRPr="00DB4E2F">
              <w:t>Demonstrate the ability to work effectively. Read and interpret graphs and data</w:t>
            </w:r>
            <w:r w:rsidR="0078351C" w:rsidRPr="00DB4E2F">
              <w:t>, being able to fit existing data and predict new data</w:t>
            </w:r>
            <w:r w:rsidRPr="00DB4E2F">
              <w:t>.</w:t>
            </w:r>
          </w:p>
        </w:tc>
        <w:tc>
          <w:tcPr>
            <w:tcW w:w="2952" w:type="dxa"/>
          </w:tcPr>
          <w:p w14:paraId="79BFE751" w14:textId="32F198D6" w:rsidR="00441D08" w:rsidRPr="00DB4E2F" w:rsidRDefault="0078351C" w:rsidP="00A320A6">
            <w:pPr>
              <w:tabs>
                <w:tab w:val="left" w:pos="-1440"/>
              </w:tabs>
            </w:pPr>
            <w:r w:rsidRPr="00DB4E2F">
              <w:t>Group Work, Homework, Examinations</w:t>
            </w:r>
          </w:p>
        </w:tc>
      </w:tr>
    </w:tbl>
    <w:p w14:paraId="3A9C3370" w14:textId="77777777" w:rsidR="002357D1" w:rsidRPr="00DB4E2F" w:rsidRDefault="002357D1" w:rsidP="002357D1">
      <w:pPr>
        <w:tabs>
          <w:tab w:val="left" w:pos="-1440"/>
        </w:tabs>
      </w:pPr>
    </w:p>
    <w:p w14:paraId="3BE8146E" w14:textId="71C5367E" w:rsidR="00BD5333" w:rsidRPr="00DB4E2F" w:rsidRDefault="00BD5333" w:rsidP="002357D1">
      <w:pPr>
        <w:tabs>
          <w:tab w:val="left" w:pos="-1440"/>
        </w:tabs>
      </w:pPr>
      <w:r w:rsidRPr="00DB4E2F">
        <w:rPr>
          <w:b/>
        </w:rPr>
        <w:t>Other Course Expectations</w:t>
      </w:r>
    </w:p>
    <w:p w14:paraId="73087326" w14:textId="667680BE" w:rsidR="00A31B13" w:rsidRDefault="00BD5333" w:rsidP="00BD5333">
      <w:pPr>
        <w:outlineLvl w:val="0"/>
      </w:pPr>
      <w:r w:rsidRPr="00DB4E2F">
        <w:t xml:space="preserve">All students are expected to attend classes and to actively participate. </w:t>
      </w:r>
    </w:p>
    <w:p w14:paraId="0DF39A21" w14:textId="77777777" w:rsidR="00A31B13" w:rsidRDefault="00BD5333" w:rsidP="00BD5333">
      <w:pPr>
        <w:outlineLvl w:val="0"/>
        <w:rPr>
          <w:rFonts w:cs="Arial"/>
          <w:b/>
        </w:rPr>
      </w:pPr>
      <w:r w:rsidRPr="00A31B13">
        <w:rPr>
          <w:rFonts w:cs="Arial"/>
          <w:b/>
          <w:i/>
        </w:rPr>
        <w:t>Five unmotivated absences will be sanctioned with -1% of your</w:t>
      </w:r>
      <w:r w:rsidR="00A31B13">
        <w:rPr>
          <w:rFonts w:cs="Arial"/>
          <w:b/>
          <w:i/>
        </w:rPr>
        <w:t xml:space="preserve"> final </w:t>
      </w:r>
      <w:r w:rsidRPr="00A31B13">
        <w:rPr>
          <w:rFonts w:cs="Arial"/>
          <w:b/>
          <w:i/>
        </w:rPr>
        <w:t>grade</w:t>
      </w:r>
      <w:r w:rsidR="00A31B13">
        <w:rPr>
          <w:rFonts w:cs="Arial"/>
          <w:b/>
          <w:i/>
        </w:rPr>
        <w:t>!</w:t>
      </w:r>
    </w:p>
    <w:p w14:paraId="65BC8D95" w14:textId="77777777" w:rsidR="00E54A0D" w:rsidRDefault="00E54A0D" w:rsidP="00E54A0D">
      <w:pPr>
        <w:outlineLvl w:val="0"/>
      </w:pPr>
      <w:r>
        <w:t xml:space="preserve">This is a difficult class and requires commitment in time and effort from you. </w:t>
      </w:r>
    </w:p>
    <w:p w14:paraId="3F85B571" w14:textId="77777777" w:rsidR="00A31B13" w:rsidRDefault="00A31B13"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 xml:space="preserve">Attend </w:t>
      </w:r>
      <w:r w:rsidRPr="00DB4E2F">
        <w:rPr>
          <w:rFonts w:asciiTheme="minorHAnsi" w:hAnsiTheme="minorHAnsi"/>
          <w:sz w:val="24"/>
          <w:szCs w:val="24"/>
        </w:rPr>
        <w:t>class</w:t>
      </w:r>
      <w:r>
        <w:rPr>
          <w:rFonts w:asciiTheme="minorHAnsi" w:hAnsiTheme="minorHAnsi"/>
          <w:sz w:val="24"/>
          <w:szCs w:val="24"/>
        </w:rPr>
        <w:t>,</w:t>
      </w:r>
      <w:r w:rsidRPr="00DB4E2F">
        <w:rPr>
          <w:rFonts w:asciiTheme="minorHAnsi" w:hAnsiTheme="minorHAnsi"/>
          <w:sz w:val="24"/>
          <w:szCs w:val="24"/>
        </w:rPr>
        <w:t xml:space="preserve"> ask questions </w:t>
      </w:r>
      <w:r>
        <w:rPr>
          <w:rFonts w:asciiTheme="minorHAnsi" w:hAnsiTheme="minorHAnsi"/>
          <w:sz w:val="24"/>
          <w:szCs w:val="24"/>
        </w:rPr>
        <w:t>and participate in discussions</w:t>
      </w:r>
      <w:r w:rsidRPr="00DB4E2F">
        <w:rPr>
          <w:rFonts w:asciiTheme="minorHAnsi" w:hAnsiTheme="minorHAnsi"/>
          <w:sz w:val="24"/>
          <w:szCs w:val="24"/>
        </w:rPr>
        <w:t xml:space="preserve"> </w:t>
      </w:r>
    </w:p>
    <w:p w14:paraId="206E7ED4" w14:textId="5B66C887" w:rsidR="00A31B13" w:rsidRDefault="00A31B13" w:rsidP="00BD5333">
      <w:pPr>
        <w:pStyle w:val="ListParagraph"/>
        <w:numPr>
          <w:ilvl w:val="0"/>
          <w:numId w:val="1"/>
        </w:numPr>
        <w:spacing w:after="0" w:line="240" w:lineRule="auto"/>
        <w:outlineLvl w:val="0"/>
        <w:rPr>
          <w:rFonts w:asciiTheme="minorHAnsi" w:hAnsiTheme="minorHAnsi"/>
          <w:sz w:val="24"/>
          <w:szCs w:val="24"/>
        </w:rPr>
      </w:pPr>
      <w:r w:rsidRPr="00DB4E2F">
        <w:rPr>
          <w:rFonts w:asciiTheme="minorHAnsi" w:hAnsiTheme="minorHAnsi"/>
          <w:sz w:val="24"/>
          <w:szCs w:val="24"/>
        </w:rPr>
        <w:t xml:space="preserve">Read the assigned textbook materials and </w:t>
      </w:r>
      <w:r>
        <w:rPr>
          <w:rFonts w:asciiTheme="minorHAnsi" w:hAnsiTheme="minorHAnsi"/>
          <w:sz w:val="24"/>
          <w:szCs w:val="24"/>
        </w:rPr>
        <w:t>d</w:t>
      </w:r>
      <w:r w:rsidRPr="00DB4E2F">
        <w:rPr>
          <w:rFonts w:asciiTheme="minorHAnsi" w:hAnsiTheme="minorHAnsi"/>
          <w:sz w:val="24"/>
          <w:szCs w:val="24"/>
        </w:rPr>
        <w:t xml:space="preserve">o </w:t>
      </w:r>
      <w:r w:rsidR="00B02A82">
        <w:rPr>
          <w:rFonts w:asciiTheme="minorHAnsi" w:hAnsiTheme="minorHAnsi"/>
          <w:sz w:val="24"/>
          <w:szCs w:val="24"/>
        </w:rPr>
        <w:t xml:space="preserve">all </w:t>
      </w:r>
      <w:r>
        <w:rPr>
          <w:rFonts w:asciiTheme="minorHAnsi" w:hAnsiTheme="minorHAnsi"/>
          <w:sz w:val="24"/>
          <w:szCs w:val="24"/>
        </w:rPr>
        <w:t>your</w:t>
      </w:r>
      <w:r w:rsidRPr="00DB4E2F">
        <w:rPr>
          <w:rFonts w:asciiTheme="minorHAnsi" w:hAnsiTheme="minorHAnsi"/>
          <w:sz w:val="24"/>
          <w:szCs w:val="24"/>
        </w:rPr>
        <w:t xml:space="preserve"> homework </w:t>
      </w:r>
    </w:p>
    <w:p w14:paraId="448EB6CA" w14:textId="0003B05C" w:rsidR="00A31B13" w:rsidRDefault="00A31B13"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C</w:t>
      </w:r>
      <w:r w:rsidRPr="00DB4E2F">
        <w:rPr>
          <w:rFonts w:asciiTheme="minorHAnsi" w:hAnsiTheme="minorHAnsi"/>
          <w:sz w:val="24"/>
          <w:szCs w:val="24"/>
        </w:rPr>
        <w:t xml:space="preserve">ome to office hours </w:t>
      </w:r>
      <w:r>
        <w:rPr>
          <w:rFonts w:asciiTheme="minorHAnsi" w:hAnsiTheme="minorHAnsi"/>
          <w:sz w:val="24"/>
          <w:szCs w:val="24"/>
        </w:rPr>
        <w:t>when you need help</w:t>
      </w:r>
    </w:p>
    <w:p w14:paraId="319884AD" w14:textId="77777777" w:rsidR="00DB4E2F" w:rsidRDefault="00DB4E2F" w:rsidP="00171329">
      <w:pPr>
        <w:outlineLvl w:val="0"/>
        <w:rPr>
          <w:b/>
        </w:rPr>
      </w:pPr>
    </w:p>
    <w:p w14:paraId="74E65074" w14:textId="64E98C4D" w:rsidR="00171329" w:rsidRPr="00DB4E2F" w:rsidRDefault="00171329" w:rsidP="00171329">
      <w:pPr>
        <w:outlineLvl w:val="0"/>
        <w:rPr>
          <w:b/>
        </w:rPr>
      </w:pPr>
      <w:r w:rsidRPr="00DB4E2F">
        <w:rPr>
          <w:b/>
        </w:rPr>
        <w:t>Required Texts and Web Resources</w:t>
      </w:r>
    </w:p>
    <w:tbl>
      <w:tblPr>
        <w:tblStyle w:val="TableGrid"/>
        <w:tblW w:w="0" w:type="auto"/>
        <w:tblLook w:val="04A0" w:firstRow="1" w:lastRow="0" w:firstColumn="1" w:lastColumn="0" w:noHBand="0" w:noVBand="1"/>
      </w:tblPr>
      <w:tblGrid>
        <w:gridCol w:w="1548"/>
        <w:gridCol w:w="7308"/>
      </w:tblGrid>
      <w:tr w:rsidR="00171329" w:rsidRPr="00DB4E2F" w14:paraId="70C05676" w14:textId="77777777" w:rsidTr="009D78C2">
        <w:tc>
          <w:tcPr>
            <w:tcW w:w="1548" w:type="dxa"/>
          </w:tcPr>
          <w:p w14:paraId="1A83B4EB" w14:textId="4808301A" w:rsidR="00171329" w:rsidRPr="00DB4E2F" w:rsidRDefault="00171329" w:rsidP="00171329">
            <w:pPr>
              <w:outlineLvl w:val="0"/>
            </w:pPr>
            <w:r w:rsidRPr="00DB4E2F">
              <w:t>Textbook</w:t>
            </w:r>
          </w:p>
        </w:tc>
        <w:tc>
          <w:tcPr>
            <w:tcW w:w="7308" w:type="dxa"/>
          </w:tcPr>
          <w:p w14:paraId="49C04914" w14:textId="34C5C571" w:rsidR="00171329" w:rsidRPr="00DB4E2F" w:rsidRDefault="008D175F" w:rsidP="008D175F">
            <w:pPr>
              <w:outlineLvl w:val="0"/>
            </w:pPr>
            <w:r>
              <w:t>University Physics with Modern Physics, by Young and Freeman</w:t>
            </w:r>
          </w:p>
        </w:tc>
      </w:tr>
      <w:tr w:rsidR="00171329" w:rsidRPr="00DB4E2F" w14:paraId="574D3572" w14:textId="77777777" w:rsidTr="008D175F">
        <w:trPr>
          <w:trHeight w:val="251"/>
        </w:trPr>
        <w:tc>
          <w:tcPr>
            <w:tcW w:w="1548" w:type="dxa"/>
          </w:tcPr>
          <w:p w14:paraId="1DC1D0AD" w14:textId="6DA6E103" w:rsidR="00171329" w:rsidRPr="00B02A82" w:rsidRDefault="009D78C2" w:rsidP="00171329">
            <w:pPr>
              <w:outlineLvl w:val="0"/>
              <w:rPr>
                <w:rFonts w:asciiTheme="majorHAnsi" w:hAnsiTheme="majorHAnsi"/>
              </w:rPr>
            </w:pPr>
            <w:r w:rsidRPr="00B02A82">
              <w:rPr>
                <w:rFonts w:asciiTheme="majorHAnsi" w:hAnsiTheme="majorHAnsi"/>
              </w:rPr>
              <w:t>Access Card</w:t>
            </w:r>
          </w:p>
        </w:tc>
        <w:tc>
          <w:tcPr>
            <w:tcW w:w="7308" w:type="dxa"/>
          </w:tcPr>
          <w:p w14:paraId="2F6F2E3A" w14:textId="1C46F3BB" w:rsidR="00171329" w:rsidRPr="001E5588" w:rsidRDefault="00A231EB" w:rsidP="001E5588">
            <w:pPr>
              <w:pStyle w:val="p1"/>
            </w:pPr>
            <w:hyperlink r:id="rId9" w:history="1">
              <w:r w:rsidR="009D78C2" w:rsidRPr="00B02A82">
                <w:rPr>
                  <w:rStyle w:val="Hyperlink"/>
                  <w:rFonts w:asciiTheme="majorHAnsi" w:hAnsiTheme="majorHAnsi"/>
                  <w:sz w:val="24"/>
                  <w:szCs w:val="24"/>
                </w:rPr>
                <w:t>www.masteringphysics.com</w:t>
              </w:r>
            </w:hyperlink>
            <w:r w:rsidR="009D78C2" w:rsidRPr="00B02A82">
              <w:rPr>
                <w:rFonts w:asciiTheme="majorHAnsi" w:hAnsiTheme="majorHAnsi"/>
                <w:sz w:val="24"/>
                <w:szCs w:val="24"/>
              </w:rPr>
              <w:t xml:space="preserve">, </w:t>
            </w:r>
            <w:r w:rsidR="009D78C2" w:rsidRPr="00B02A82">
              <w:rPr>
                <w:rFonts w:asciiTheme="majorHAnsi" w:hAnsiTheme="majorHAnsi"/>
                <w:b/>
                <w:bCs/>
                <w:color w:val="000000" w:themeColor="text1"/>
                <w:sz w:val="24"/>
                <w:szCs w:val="24"/>
              </w:rPr>
              <w:t>Course ID:</w:t>
            </w:r>
            <w:r w:rsidR="009D78C2" w:rsidRPr="001E5588">
              <w:rPr>
                <w:rFonts w:asciiTheme="majorHAnsi" w:hAnsiTheme="majorHAnsi"/>
                <w:b/>
                <w:bCs/>
                <w:color w:val="000000" w:themeColor="text1"/>
                <w:sz w:val="24"/>
                <w:szCs w:val="24"/>
              </w:rPr>
              <w:t xml:space="preserve"> </w:t>
            </w:r>
            <w:r w:rsidR="001E5588" w:rsidRPr="001E5588">
              <w:rPr>
                <w:rStyle w:val="s1"/>
                <w:rFonts w:asciiTheme="majorHAnsi" w:hAnsiTheme="majorHAnsi"/>
                <w:b/>
                <w:bCs/>
                <w:color w:val="000000" w:themeColor="text1"/>
                <w:sz w:val="24"/>
                <w:szCs w:val="24"/>
              </w:rPr>
              <w:t>MBABIUCHAMILTON32529</w:t>
            </w:r>
          </w:p>
        </w:tc>
      </w:tr>
    </w:tbl>
    <w:p w14:paraId="4326BE49" w14:textId="77777777" w:rsidR="00DB4E2F" w:rsidRPr="00DB4E2F" w:rsidRDefault="00DB4E2F" w:rsidP="00171329">
      <w:pPr>
        <w:outlineLvl w:val="0"/>
      </w:pPr>
    </w:p>
    <w:p w14:paraId="2A7BD8F3" w14:textId="638D0BDF" w:rsidR="00DB4E2F" w:rsidRPr="00DB4E2F" w:rsidRDefault="00DB4E2F" w:rsidP="00171329">
      <w:pPr>
        <w:outlineLvl w:val="0"/>
        <w:rPr>
          <w:b/>
        </w:rPr>
      </w:pPr>
      <w:r w:rsidRPr="00DB4E2F">
        <w:rPr>
          <w:b/>
        </w:rPr>
        <w:t>Course Description</w:t>
      </w:r>
    </w:p>
    <w:tbl>
      <w:tblPr>
        <w:tblStyle w:val="TableGrid"/>
        <w:tblW w:w="0" w:type="auto"/>
        <w:tblLook w:val="04A0" w:firstRow="1" w:lastRow="0" w:firstColumn="1" w:lastColumn="0" w:noHBand="0" w:noVBand="1"/>
      </w:tblPr>
      <w:tblGrid>
        <w:gridCol w:w="8856"/>
      </w:tblGrid>
      <w:tr w:rsidR="00DB4E2F" w:rsidRPr="00DB4E2F" w14:paraId="37C975EA" w14:textId="77777777" w:rsidTr="00DB4E2F">
        <w:tc>
          <w:tcPr>
            <w:tcW w:w="8856" w:type="dxa"/>
          </w:tcPr>
          <w:p w14:paraId="58D9D4E7" w14:textId="188CAF9B" w:rsidR="00DB4E2F" w:rsidRPr="00A31B13" w:rsidRDefault="00A31B13" w:rsidP="00B02A82">
            <w:pPr>
              <w:outlineLvl w:val="0"/>
            </w:pPr>
            <w:r>
              <w:rPr>
                <w:rFonts w:cs="Verdana"/>
              </w:rPr>
              <w:t xml:space="preserve">This course </w:t>
            </w:r>
            <w:r w:rsidR="00A729C0">
              <w:rPr>
                <w:rFonts w:cs="Verdana"/>
              </w:rPr>
              <w:t xml:space="preserve">teaches the fundamental principles in physics and their applications to real life. It will provide students with key tools for developing both conceptual understanding and problem-solving skills, through </w:t>
            </w:r>
            <w:r w:rsidR="00B02A82">
              <w:rPr>
                <w:rFonts w:cs="Verdana"/>
              </w:rPr>
              <w:t>lectures</w:t>
            </w:r>
            <w:r w:rsidR="00A729C0">
              <w:rPr>
                <w:rFonts w:cs="Verdana"/>
              </w:rPr>
              <w:t xml:space="preserve"> and worked examples.</w:t>
            </w:r>
          </w:p>
        </w:tc>
      </w:tr>
      <w:tr w:rsidR="00DB4E2F" w:rsidRPr="00DB4E2F" w14:paraId="69AEAEB8" w14:textId="77777777" w:rsidTr="00DB4E2F">
        <w:tc>
          <w:tcPr>
            <w:tcW w:w="8856" w:type="dxa"/>
          </w:tcPr>
          <w:p w14:paraId="46BD5D3C" w14:textId="684858FE" w:rsidR="00DB4E2F" w:rsidRPr="00086D45" w:rsidRDefault="00DB4E2F" w:rsidP="00E54A0D">
            <w:pPr>
              <w:outlineLvl w:val="0"/>
              <w:rPr>
                <w:i/>
              </w:rPr>
            </w:pPr>
            <w:r w:rsidRPr="00E54A0D">
              <w:rPr>
                <w:i/>
                <w:u w:val="single"/>
              </w:rPr>
              <w:t>This class is challenging</w:t>
            </w:r>
            <w:r w:rsidRPr="00DB4E2F">
              <w:rPr>
                <w:i/>
              </w:rPr>
              <w:t>! There is a lot of information to be processed, and the difficult skill of p</w:t>
            </w:r>
            <w:r w:rsidR="001E5588">
              <w:rPr>
                <w:i/>
              </w:rPr>
              <w:t xml:space="preserve">roblem-solving to be acquired! </w:t>
            </w:r>
            <w:r w:rsidR="00E54A0D">
              <w:rPr>
                <w:i/>
              </w:rPr>
              <w:t>There are no shortcuts</w:t>
            </w:r>
            <w:r w:rsidR="00E54A0D" w:rsidRPr="00682B32">
              <w:rPr>
                <w:i/>
              </w:rPr>
              <w:t xml:space="preserve">! </w:t>
            </w:r>
            <w:r w:rsidR="00086D45" w:rsidRPr="00DB4E2F">
              <w:rPr>
                <w:i/>
              </w:rPr>
              <w:t>The point of the course is for you to learn</w:t>
            </w:r>
            <w:r w:rsidR="00E54A0D">
              <w:rPr>
                <w:i/>
              </w:rPr>
              <w:t>!</w:t>
            </w:r>
            <w:r w:rsidR="00086D45">
              <w:rPr>
                <w:i/>
              </w:rPr>
              <w:t xml:space="preserve"> </w:t>
            </w:r>
            <w:r w:rsidR="00E54A0D">
              <w:rPr>
                <w:i/>
              </w:rPr>
              <w:t>Only watching me won’t do!</w:t>
            </w:r>
            <w:r w:rsidRPr="00DB4E2F">
              <w:rPr>
                <w:i/>
              </w:rPr>
              <w:t xml:space="preserve"> I know alread</w:t>
            </w:r>
            <w:r w:rsidR="00086D45">
              <w:rPr>
                <w:i/>
              </w:rPr>
              <w:t>y how to do problems!</w:t>
            </w:r>
          </w:p>
        </w:tc>
      </w:tr>
    </w:tbl>
    <w:p w14:paraId="7E74D7F0" w14:textId="77777777" w:rsidR="00DB4E2F" w:rsidRDefault="00DB4E2F" w:rsidP="00171329">
      <w:pPr>
        <w:outlineLvl w:val="0"/>
      </w:pPr>
    </w:p>
    <w:p w14:paraId="7C129730" w14:textId="77777777" w:rsidR="00DB4E2F" w:rsidRPr="00DB4E2F" w:rsidRDefault="00DB4E2F" w:rsidP="00171329">
      <w:pPr>
        <w:outlineLvl w:val="0"/>
      </w:pPr>
      <w:r>
        <w:rPr>
          <w:b/>
        </w:rPr>
        <w:t>Grading Policy</w:t>
      </w:r>
    </w:p>
    <w:tbl>
      <w:tblPr>
        <w:tblStyle w:val="TableGrid"/>
        <w:tblW w:w="0" w:type="auto"/>
        <w:jc w:val="center"/>
        <w:tblLayout w:type="fixed"/>
        <w:tblLook w:val="04A0" w:firstRow="1" w:lastRow="0" w:firstColumn="1" w:lastColumn="0" w:noHBand="0" w:noVBand="1"/>
      </w:tblPr>
      <w:tblGrid>
        <w:gridCol w:w="4428"/>
        <w:gridCol w:w="4428"/>
      </w:tblGrid>
      <w:tr w:rsidR="00DB4E2F" w14:paraId="44B38F57" w14:textId="77777777" w:rsidTr="00682B32">
        <w:trPr>
          <w:jc w:val="center"/>
        </w:trPr>
        <w:tc>
          <w:tcPr>
            <w:tcW w:w="4428" w:type="dxa"/>
          </w:tcPr>
          <w:p w14:paraId="0C77D348" w14:textId="15D82DD7" w:rsidR="00DB4E2F" w:rsidRDefault="00DB4E2F" w:rsidP="00DB4E2F">
            <w:pPr>
              <w:jc w:val="center"/>
              <w:outlineLvl w:val="0"/>
            </w:pPr>
            <w:r>
              <w:t>Breakdown</w:t>
            </w:r>
          </w:p>
          <w:p w14:paraId="65C20989" w14:textId="77777777" w:rsidR="00DB4E2F" w:rsidRDefault="00DB4E2F" w:rsidP="00171329">
            <w:pPr>
              <w:outlineLvl w:val="0"/>
            </w:pPr>
          </w:p>
          <w:tbl>
            <w:tblPr>
              <w:tblStyle w:val="TableGrid"/>
              <w:tblW w:w="4140" w:type="dxa"/>
              <w:tblLayout w:type="fixed"/>
              <w:tblLook w:val="04A0" w:firstRow="1" w:lastRow="0" w:firstColumn="1" w:lastColumn="0" w:noHBand="0" w:noVBand="1"/>
            </w:tblPr>
            <w:tblGrid>
              <w:gridCol w:w="2880"/>
              <w:gridCol w:w="1260"/>
            </w:tblGrid>
            <w:tr w:rsidR="00682B32" w14:paraId="1B5CF525" w14:textId="77777777" w:rsidTr="00EC0D5F">
              <w:tc>
                <w:tcPr>
                  <w:tcW w:w="2880" w:type="dxa"/>
                </w:tcPr>
                <w:p w14:paraId="5CA9811B" w14:textId="490DEE49" w:rsidR="00DB4E2F" w:rsidRDefault="00602CEB" w:rsidP="00EC0D5F">
                  <w:pPr>
                    <w:jc w:val="center"/>
                    <w:outlineLvl w:val="0"/>
                  </w:pPr>
                  <w:r>
                    <w:t>Tests (</w:t>
                  </w:r>
                  <w:r w:rsidR="00EC0D5F">
                    <w:t>4</w:t>
                  </w:r>
                  <w:r w:rsidR="00682B32">
                    <w:t>@</w:t>
                  </w:r>
                  <w:r w:rsidR="00AD5AFE">
                    <w:t>15</w:t>
                  </w:r>
                  <w:r w:rsidR="00DB4E2F">
                    <w:t>% each)</w:t>
                  </w:r>
                </w:p>
              </w:tc>
              <w:tc>
                <w:tcPr>
                  <w:tcW w:w="1260" w:type="dxa"/>
                </w:tcPr>
                <w:p w14:paraId="6DCAE26A" w14:textId="2F1C3538" w:rsidR="00DB4E2F" w:rsidRDefault="00EC0D5F" w:rsidP="00602CEB">
                  <w:pPr>
                    <w:jc w:val="center"/>
                    <w:outlineLvl w:val="0"/>
                  </w:pPr>
                  <w:r>
                    <w:t>60</w:t>
                  </w:r>
                  <w:r w:rsidR="00602CEB">
                    <w:t>%</w:t>
                  </w:r>
                </w:p>
              </w:tc>
            </w:tr>
            <w:tr w:rsidR="00682B32" w14:paraId="65DF8A74" w14:textId="77777777" w:rsidTr="00EC0D5F">
              <w:tc>
                <w:tcPr>
                  <w:tcW w:w="2880" w:type="dxa"/>
                </w:tcPr>
                <w:p w14:paraId="58355100" w14:textId="5A442AB6" w:rsidR="00DB4E2F" w:rsidRDefault="00EC0D5F" w:rsidP="00DB4E2F">
                  <w:pPr>
                    <w:jc w:val="center"/>
                    <w:outlineLvl w:val="0"/>
                  </w:pPr>
                  <w:r>
                    <w:t>Homework</w:t>
                  </w:r>
                </w:p>
              </w:tc>
              <w:tc>
                <w:tcPr>
                  <w:tcW w:w="1260" w:type="dxa"/>
                </w:tcPr>
                <w:p w14:paraId="10714E8F" w14:textId="1813D66A" w:rsidR="00DB4E2F" w:rsidRDefault="00EC0D5F" w:rsidP="00602CEB">
                  <w:pPr>
                    <w:jc w:val="center"/>
                    <w:outlineLvl w:val="0"/>
                  </w:pPr>
                  <w:r>
                    <w:t>30</w:t>
                  </w:r>
                  <w:r w:rsidR="00602CEB">
                    <w:t>%</w:t>
                  </w:r>
                </w:p>
              </w:tc>
            </w:tr>
            <w:tr w:rsidR="00682B32" w14:paraId="39664C3C" w14:textId="77777777" w:rsidTr="00EC0D5F">
              <w:tc>
                <w:tcPr>
                  <w:tcW w:w="2880" w:type="dxa"/>
                </w:tcPr>
                <w:p w14:paraId="4BCF816C" w14:textId="103757E6" w:rsidR="00DB4E2F" w:rsidRDefault="00BA5CCD" w:rsidP="00DB4E2F">
                  <w:pPr>
                    <w:jc w:val="center"/>
                    <w:outlineLvl w:val="0"/>
                  </w:pPr>
                  <w:r>
                    <w:t>In-class</w:t>
                  </w:r>
                </w:p>
              </w:tc>
              <w:tc>
                <w:tcPr>
                  <w:tcW w:w="1260" w:type="dxa"/>
                </w:tcPr>
                <w:p w14:paraId="72A4DAAE" w14:textId="3DCEBAA4" w:rsidR="00DB4E2F" w:rsidRDefault="00EC2970" w:rsidP="00602CEB">
                  <w:pPr>
                    <w:jc w:val="center"/>
                    <w:outlineLvl w:val="0"/>
                  </w:pPr>
                  <w:r>
                    <w:t>5</w:t>
                  </w:r>
                  <w:r w:rsidR="00602CEB">
                    <w:t>%</w:t>
                  </w:r>
                </w:p>
              </w:tc>
            </w:tr>
            <w:tr w:rsidR="00682B32" w14:paraId="1272BCE8" w14:textId="77777777" w:rsidTr="00EC0D5F">
              <w:tc>
                <w:tcPr>
                  <w:tcW w:w="2880" w:type="dxa"/>
                </w:tcPr>
                <w:p w14:paraId="24875990" w14:textId="235F17CF" w:rsidR="00DB4E2F" w:rsidRDefault="00BA5CCD" w:rsidP="00DB4E2F">
                  <w:pPr>
                    <w:jc w:val="center"/>
                    <w:outlineLvl w:val="0"/>
                  </w:pPr>
                  <w:r>
                    <w:t>Notebook</w:t>
                  </w:r>
                </w:p>
              </w:tc>
              <w:tc>
                <w:tcPr>
                  <w:tcW w:w="1260" w:type="dxa"/>
                </w:tcPr>
                <w:p w14:paraId="7783B2E4" w14:textId="1E85F146" w:rsidR="00DB4E2F" w:rsidRDefault="00BA5CCD" w:rsidP="00602CEB">
                  <w:pPr>
                    <w:jc w:val="center"/>
                    <w:outlineLvl w:val="0"/>
                  </w:pPr>
                  <w:r>
                    <w:t>5</w:t>
                  </w:r>
                  <w:r w:rsidR="00602CEB">
                    <w:t>%</w:t>
                  </w:r>
                </w:p>
              </w:tc>
            </w:tr>
            <w:tr w:rsidR="00682B32" w14:paraId="26BB2D5C" w14:textId="77777777" w:rsidTr="00EC0D5F">
              <w:tc>
                <w:tcPr>
                  <w:tcW w:w="2880" w:type="dxa"/>
                </w:tcPr>
                <w:p w14:paraId="56C5CF4B" w14:textId="21043375" w:rsidR="00DB4E2F" w:rsidRDefault="00DB4E2F" w:rsidP="00DB4E2F">
                  <w:pPr>
                    <w:jc w:val="center"/>
                    <w:outlineLvl w:val="0"/>
                  </w:pPr>
                  <w:r>
                    <w:t>Total Possible</w:t>
                  </w:r>
                </w:p>
              </w:tc>
              <w:tc>
                <w:tcPr>
                  <w:tcW w:w="1260" w:type="dxa"/>
                </w:tcPr>
                <w:p w14:paraId="7DAE673B" w14:textId="73C76F0E" w:rsidR="00DB4E2F" w:rsidRDefault="00EC0D5F" w:rsidP="00EC2970">
                  <w:pPr>
                    <w:jc w:val="center"/>
                    <w:outlineLvl w:val="0"/>
                  </w:pPr>
                  <w:r>
                    <w:t>1</w:t>
                  </w:r>
                  <w:r w:rsidR="00EC2970">
                    <w:t>0</w:t>
                  </w:r>
                  <w:r w:rsidR="00602CEB">
                    <w:t>0%</w:t>
                  </w:r>
                </w:p>
              </w:tc>
            </w:tr>
          </w:tbl>
          <w:p w14:paraId="10FBA3E8" w14:textId="1E2DFFFB" w:rsidR="00DB4E2F" w:rsidRDefault="00DB4E2F" w:rsidP="00171329">
            <w:pPr>
              <w:outlineLvl w:val="0"/>
            </w:pPr>
          </w:p>
        </w:tc>
        <w:tc>
          <w:tcPr>
            <w:tcW w:w="4428" w:type="dxa"/>
          </w:tcPr>
          <w:p w14:paraId="0F909CC8" w14:textId="061C3AC3" w:rsidR="00DB4E2F" w:rsidRDefault="00DB4E2F" w:rsidP="00DB4E2F">
            <w:pPr>
              <w:jc w:val="center"/>
              <w:outlineLvl w:val="0"/>
            </w:pPr>
            <w:r>
              <w:t>Grades</w:t>
            </w:r>
          </w:p>
          <w:p w14:paraId="2DC86DEC" w14:textId="77777777" w:rsidR="00DB4E2F" w:rsidRDefault="00DB4E2F" w:rsidP="00171329">
            <w:pPr>
              <w:outlineLvl w:val="0"/>
            </w:pPr>
          </w:p>
          <w:tbl>
            <w:tblPr>
              <w:tblStyle w:val="TableGrid"/>
              <w:tblW w:w="0" w:type="auto"/>
              <w:tblLayout w:type="fixed"/>
              <w:tblLook w:val="04A0" w:firstRow="1" w:lastRow="0" w:firstColumn="1" w:lastColumn="0" w:noHBand="0" w:noVBand="1"/>
            </w:tblPr>
            <w:tblGrid>
              <w:gridCol w:w="1417"/>
              <w:gridCol w:w="2780"/>
            </w:tblGrid>
            <w:tr w:rsidR="00DB4E2F" w14:paraId="300F355C" w14:textId="77777777" w:rsidTr="00682B32">
              <w:tc>
                <w:tcPr>
                  <w:tcW w:w="1417" w:type="dxa"/>
                </w:tcPr>
                <w:p w14:paraId="004F8A83" w14:textId="2163482E" w:rsidR="00DB4E2F" w:rsidRDefault="00DB4E2F" w:rsidP="00DB4E2F">
                  <w:pPr>
                    <w:jc w:val="center"/>
                    <w:outlineLvl w:val="0"/>
                  </w:pPr>
                  <w:r>
                    <w:t>A</w:t>
                  </w:r>
                </w:p>
              </w:tc>
              <w:tc>
                <w:tcPr>
                  <w:tcW w:w="2780" w:type="dxa"/>
                </w:tcPr>
                <w:p w14:paraId="06817918" w14:textId="2FC16068" w:rsidR="00DB4E2F" w:rsidRDefault="00DB4E2F" w:rsidP="00DB4E2F">
                  <w:pPr>
                    <w:jc w:val="center"/>
                    <w:outlineLvl w:val="0"/>
                  </w:pPr>
                  <w:r>
                    <w:t>90% -100%</w:t>
                  </w:r>
                </w:p>
              </w:tc>
            </w:tr>
            <w:tr w:rsidR="00DB4E2F" w14:paraId="5CA71AA9" w14:textId="77777777" w:rsidTr="00682B32">
              <w:tc>
                <w:tcPr>
                  <w:tcW w:w="1417" w:type="dxa"/>
                </w:tcPr>
                <w:p w14:paraId="527ECFA4" w14:textId="78D4D397" w:rsidR="00DB4E2F" w:rsidRDefault="00DB4E2F" w:rsidP="00DB4E2F">
                  <w:pPr>
                    <w:jc w:val="center"/>
                    <w:outlineLvl w:val="0"/>
                  </w:pPr>
                  <w:r>
                    <w:t>B</w:t>
                  </w:r>
                </w:p>
              </w:tc>
              <w:tc>
                <w:tcPr>
                  <w:tcW w:w="2780" w:type="dxa"/>
                </w:tcPr>
                <w:p w14:paraId="65F0A998" w14:textId="4353CD61" w:rsidR="00DB4E2F" w:rsidRDefault="00DB4E2F" w:rsidP="00DB4E2F">
                  <w:pPr>
                    <w:jc w:val="center"/>
                    <w:outlineLvl w:val="0"/>
                  </w:pPr>
                  <w:r>
                    <w:t>80% - 89.9%</w:t>
                  </w:r>
                </w:p>
              </w:tc>
            </w:tr>
            <w:tr w:rsidR="00DB4E2F" w14:paraId="5F8339A7" w14:textId="77777777" w:rsidTr="00682B32">
              <w:tc>
                <w:tcPr>
                  <w:tcW w:w="1417" w:type="dxa"/>
                </w:tcPr>
                <w:p w14:paraId="11B6BB8F" w14:textId="17C6419E" w:rsidR="00DB4E2F" w:rsidRDefault="00DB4E2F" w:rsidP="00DB4E2F">
                  <w:pPr>
                    <w:jc w:val="center"/>
                    <w:outlineLvl w:val="0"/>
                  </w:pPr>
                  <w:r>
                    <w:t>C</w:t>
                  </w:r>
                </w:p>
              </w:tc>
              <w:tc>
                <w:tcPr>
                  <w:tcW w:w="2780" w:type="dxa"/>
                </w:tcPr>
                <w:p w14:paraId="2A462196" w14:textId="236ED297" w:rsidR="00DB4E2F" w:rsidRDefault="00DB4E2F" w:rsidP="00DB4E2F">
                  <w:pPr>
                    <w:jc w:val="center"/>
                    <w:outlineLvl w:val="0"/>
                  </w:pPr>
                  <w:r>
                    <w:t>65</w:t>
                  </w:r>
                  <w:r w:rsidR="00BA5CCD">
                    <w:t>.0</w:t>
                  </w:r>
                  <w:r>
                    <w:t>% - 79.9%</w:t>
                  </w:r>
                </w:p>
              </w:tc>
            </w:tr>
            <w:tr w:rsidR="00DB4E2F" w14:paraId="3E243A30" w14:textId="77777777" w:rsidTr="00682B32">
              <w:tc>
                <w:tcPr>
                  <w:tcW w:w="1417" w:type="dxa"/>
                </w:tcPr>
                <w:p w14:paraId="4847A46B" w14:textId="2BD00452" w:rsidR="00DB4E2F" w:rsidRDefault="00DB4E2F" w:rsidP="00DB4E2F">
                  <w:pPr>
                    <w:jc w:val="center"/>
                    <w:outlineLvl w:val="0"/>
                  </w:pPr>
                  <w:r>
                    <w:t>D</w:t>
                  </w:r>
                </w:p>
              </w:tc>
              <w:tc>
                <w:tcPr>
                  <w:tcW w:w="2780" w:type="dxa"/>
                </w:tcPr>
                <w:p w14:paraId="7F7B7429" w14:textId="0745CB1D" w:rsidR="00DB4E2F" w:rsidRDefault="00BA5CCD" w:rsidP="00BA5CCD">
                  <w:pPr>
                    <w:jc w:val="center"/>
                    <w:outlineLvl w:val="0"/>
                  </w:pPr>
                  <w:r>
                    <w:t>50.0</w:t>
                  </w:r>
                  <w:r w:rsidR="00DB4E2F">
                    <w:t xml:space="preserve">% - </w:t>
                  </w:r>
                  <w:r>
                    <w:t>64.9</w:t>
                  </w:r>
                  <w:r w:rsidR="00DB4E2F">
                    <w:t>%</w:t>
                  </w:r>
                </w:p>
              </w:tc>
            </w:tr>
            <w:tr w:rsidR="00DB4E2F" w14:paraId="4146D8BD" w14:textId="77777777" w:rsidTr="00682B32">
              <w:tc>
                <w:tcPr>
                  <w:tcW w:w="1417" w:type="dxa"/>
                </w:tcPr>
                <w:p w14:paraId="0ED90F7E" w14:textId="664280EC" w:rsidR="00DB4E2F" w:rsidRDefault="00DB4E2F" w:rsidP="00DB4E2F">
                  <w:pPr>
                    <w:jc w:val="center"/>
                    <w:outlineLvl w:val="0"/>
                  </w:pPr>
                  <w:r>
                    <w:t>F</w:t>
                  </w:r>
                </w:p>
              </w:tc>
              <w:tc>
                <w:tcPr>
                  <w:tcW w:w="2780" w:type="dxa"/>
                </w:tcPr>
                <w:p w14:paraId="38341643" w14:textId="18AD5A12" w:rsidR="00DB4E2F" w:rsidRDefault="00BA5CCD" w:rsidP="00BA5CCD">
                  <w:pPr>
                    <w:jc w:val="center"/>
                    <w:outlineLvl w:val="0"/>
                  </w:pPr>
                  <w:r>
                    <w:t>49</w:t>
                  </w:r>
                  <w:r w:rsidR="00DB4E2F">
                    <w:t>.</w:t>
                  </w:r>
                  <w:r>
                    <w:t>9</w:t>
                  </w:r>
                  <w:r w:rsidR="00DB4E2F">
                    <w:t>% and below</w:t>
                  </w:r>
                </w:p>
              </w:tc>
            </w:tr>
          </w:tbl>
          <w:p w14:paraId="20CBC78F" w14:textId="39DB513D" w:rsidR="00DB4E2F" w:rsidRDefault="00DB4E2F" w:rsidP="00171329">
            <w:pPr>
              <w:outlineLvl w:val="0"/>
            </w:pPr>
          </w:p>
        </w:tc>
      </w:tr>
    </w:tbl>
    <w:p w14:paraId="25276AC6" w14:textId="6AAFF9E4" w:rsidR="00DB4E2F" w:rsidRDefault="00DB4E2F" w:rsidP="00171329">
      <w:pPr>
        <w:outlineLvl w:val="0"/>
      </w:pPr>
    </w:p>
    <w:p w14:paraId="3A2DC7EB" w14:textId="095B5EC3" w:rsidR="0020375F" w:rsidRPr="0020375F" w:rsidRDefault="0020375F" w:rsidP="00171329">
      <w:pPr>
        <w:outlineLvl w:val="0"/>
        <w:rPr>
          <w:b/>
        </w:rPr>
      </w:pPr>
      <w:r w:rsidRPr="0020375F">
        <w:rPr>
          <w:b/>
        </w:rPr>
        <w:t>Grading Specification</w:t>
      </w:r>
    </w:p>
    <w:tbl>
      <w:tblPr>
        <w:tblStyle w:val="TableGrid"/>
        <w:tblW w:w="0" w:type="auto"/>
        <w:tblLook w:val="04A0" w:firstRow="1" w:lastRow="0" w:firstColumn="1" w:lastColumn="0" w:noHBand="0" w:noVBand="1"/>
      </w:tblPr>
      <w:tblGrid>
        <w:gridCol w:w="1548"/>
        <w:gridCol w:w="7308"/>
      </w:tblGrid>
      <w:tr w:rsidR="0020375F" w14:paraId="21097C53" w14:textId="77777777" w:rsidTr="00EC2970">
        <w:tc>
          <w:tcPr>
            <w:tcW w:w="1548" w:type="dxa"/>
          </w:tcPr>
          <w:p w14:paraId="7180779D" w14:textId="05DFA7A8" w:rsidR="0020375F" w:rsidRDefault="00682B32" w:rsidP="00171329">
            <w:pPr>
              <w:outlineLvl w:val="0"/>
            </w:pPr>
            <w:r>
              <w:t>Examination</w:t>
            </w:r>
          </w:p>
        </w:tc>
        <w:tc>
          <w:tcPr>
            <w:tcW w:w="7308" w:type="dxa"/>
          </w:tcPr>
          <w:p w14:paraId="6879BB0B" w14:textId="0CD5DF77" w:rsidR="0020375F" w:rsidRPr="00455E62" w:rsidRDefault="0020375F" w:rsidP="001E5588">
            <w:pPr>
              <w:outlineLvl w:val="0"/>
              <w:rPr>
                <w:i/>
              </w:rPr>
            </w:pPr>
            <w:r w:rsidRPr="00501386">
              <w:t xml:space="preserve">The subject of the exams will consist of </w:t>
            </w:r>
            <w:r w:rsidR="001E5588">
              <w:t xml:space="preserve">4 </w:t>
            </w:r>
            <w:r w:rsidRPr="00501386">
              <w:t xml:space="preserve">problems from </w:t>
            </w:r>
            <w:r w:rsidR="00455E62">
              <w:t xml:space="preserve">both </w:t>
            </w:r>
            <w:r w:rsidRPr="00501386">
              <w:t xml:space="preserve">the </w:t>
            </w:r>
            <w:r w:rsidR="00086D45">
              <w:t xml:space="preserve">material we covered in class </w:t>
            </w:r>
            <w:r w:rsidR="00455E62">
              <w:t>and</w:t>
            </w:r>
            <w:r w:rsidR="00086D45">
              <w:t xml:space="preserve"> assigned as homework. </w:t>
            </w:r>
            <w:r w:rsidR="0012332E">
              <w:t>C</w:t>
            </w:r>
            <w:r w:rsidR="0012332E" w:rsidRPr="00501386">
              <w:t>alculator</w:t>
            </w:r>
            <w:r w:rsidR="0012332E">
              <w:t>s</w:t>
            </w:r>
            <w:r w:rsidR="0012332E" w:rsidRPr="00501386">
              <w:t xml:space="preserve"> will be permitted</w:t>
            </w:r>
            <w:r w:rsidR="001E5588">
              <w:t xml:space="preserve">. </w:t>
            </w:r>
            <w:r w:rsidR="0012332E">
              <w:t>The exams are closed book.</w:t>
            </w:r>
            <w:r w:rsidR="0012332E">
              <w:rPr>
                <w:i/>
              </w:rPr>
              <w:t xml:space="preserve"> </w:t>
            </w:r>
            <w:r w:rsidR="00455E62">
              <w:rPr>
                <w:i/>
              </w:rPr>
              <w:t xml:space="preserve">A formula sheet will be provided for each test.  </w:t>
            </w:r>
            <w:r w:rsidR="0012332E">
              <w:t xml:space="preserve">The exam will be returned after 1 week. </w:t>
            </w:r>
            <w:r w:rsidR="00455E62">
              <w:t>If you or I made an involuntary error on the exam, y</w:t>
            </w:r>
            <w:r w:rsidR="0012332E" w:rsidRPr="00501386">
              <w:t xml:space="preserve">ou have two days after the exam is returned to challenge a grade. </w:t>
            </w:r>
            <w:r w:rsidR="00455E62">
              <w:t xml:space="preserve">However, you </w:t>
            </w:r>
            <w:r w:rsidR="00EC2970">
              <w:t>cannot</w:t>
            </w:r>
            <w:r w:rsidR="00455E62">
              <w:t xml:space="preserve"> </w:t>
            </w:r>
            <w:r w:rsidR="00EC2970">
              <w:t xml:space="preserve">base your request </w:t>
            </w:r>
            <w:r w:rsidR="00455E62">
              <w:t>material</w:t>
            </w:r>
            <w:r w:rsidR="00EC2970">
              <w:t xml:space="preserve"> not on the test</w:t>
            </w:r>
            <w:r w:rsidR="00455E62">
              <w:t xml:space="preserve">. </w:t>
            </w:r>
            <w:r w:rsidR="0012332E" w:rsidRPr="00501386">
              <w:t>After this</w:t>
            </w:r>
            <w:r w:rsidR="0012332E">
              <w:t xml:space="preserve">, </w:t>
            </w:r>
            <w:r w:rsidR="0012332E" w:rsidRPr="00501386">
              <w:t>grade will be fixed.</w:t>
            </w:r>
          </w:p>
        </w:tc>
      </w:tr>
      <w:tr w:rsidR="0020375F" w14:paraId="0DFDFA48" w14:textId="77777777" w:rsidTr="00EC2970">
        <w:tc>
          <w:tcPr>
            <w:tcW w:w="1548" w:type="dxa"/>
          </w:tcPr>
          <w:p w14:paraId="03F34224" w14:textId="3E387C7E" w:rsidR="0020375F" w:rsidRDefault="0020375F" w:rsidP="00171329">
            <w:pPr>
              <w:outlineLvl w:val="0"/>
            </w:pPr>
            <w:r>
              <w:t>Homework</w:t>
            </w:r>
          </w:p>
        </w:tc>
        <w:tc>
          <w:tcPr>
            <w:tcW w:w="7308" w:type="dxa"/>
          </w:tcPr>
          <w:p w14:paraId="263D0538" w14:textId="392CDBF5" w:rsidR="0020375F" w:rsidRPr="00501386" w:rsidRDefault="0020375F" w:rsidP="00EC2970">
            <w:pPr>
              <w:outlineLvl w:val="0"/>
            </w:pPr>
            <w:r w:rsidRPr="00501386">
              <w:t>The homework will consist of problems from the book and will be available on the MasteringPhysics web page</w:t>
            </w:r>
            <w:r w:rsidR="00EC2970">
              <w:t xml:space="preserve"> after each lecture</w:t>
            </w:r>
            <w:r w:rsidRPr="00501386">
              <w:t>.</w:t>
            </w:r>
          </w:p>
        </w:tc>
      </w:tr>
      <w:tr w:rsidR="0020375F" w14:paraId="3791D6F2" w14:textId="77777777" w:rsidTr="00EC2970">
        <w:tc>
          <w:tcPr>
            <w:tcW w:w="1548" w:type="dxa"/>
          </w:tcPr>
          <w:p w14:paraId="637753D3" w14:textId="28A1634B" w:rsidR="0020375F" w:rsidRDefault="00EC2970" w:rsidP="00171329">
            <w:pPr>
              <w:outlineLvl w:val="0"/>
            </w:pPr>
            <w:r>
              <w:t>In-Class</w:t>
            </w:r>
          </w:p>
        </w:tc>
        <w:tc>
          <w:tcPr>
            <w:tcW w:w="7308" w:type="dxa"/>
          </w:tcPr>
          <w:p w14:paraId="73D7C447" w14:textId="085BD205" w:rsidR="0020375F" w:rsidRPr="00501386" w:rsidRDefault="0020375F" w:rsidP="00EC2970">
            <w:pPr>
              <w:outlineLvl w:val="0"/>
            </w:pPr>
            <w:r w:rsidRPr="00501386">
              <w:t xml:space="preserve">You will </w:t>
            </w:r>
            <w:r w:rsidR="00EC2970">
              <w:t>receive 5% of your grade for presence and in class participation. It is important to attend lecture and will in group</w:t>
            </w:r>
            <w:r w:rsidR="00501386" w:rsidRPr="00501386">
              <w:t>.</w:t>
            </w:r>
          </w:p>
        </w:tc>
      </w:tr>
      <w:tr w:rsidR="00EC2970" w14:paraId="11B44B33" w14:textId="77777777" w:rsidTr="00EC2970">
        <w:tc>
          <w:tcPr>
            <w:tcW w:w="1548" w:type="dxa"/>
          </w:tcPr>
          <w:p w14:paraId="1F23FB41" w14:textId="4CB5A4F0" w:rsidR="00EC2970" w:rsidRDefault="00EC2970" w:rsidP="00171329">
            <w:pPr>
              <w:outlineLvl w:val="0"/>
            </w:pPr>
            <w:r>
              <w:t>Notebook</w:t>
            </w:r>
          </w:p>
        </w:tc>
        <w:tc>
          <w:tcPr>
            <w:tcW w:w="7308" w:type="dxa"/>
          </w:tcPr>
          <w:p w14:paraId="426AAE7A" w14:textId="21D7941A" w:rsidR="00EC2970" w:rsidRPr="00501386" w:rsidRDefault="00EC2970" w:rsidP="00EC2970">
            <w:pPr>
              <w:outlineLvl w:val="0"/>
            </w:pPr>
            <w:r>
              <w:t xml:space="preserve">You will receive 5% for keeping a notebook of the in-class notes and the homework problems. This notebook is essential for your good performance on the tests. You will be successful in learning physics </w:t>
            </w:r>
            <w:r>
              <w:rPr>
                <w:rFonts w:ascii="Calibri" w:eastAsia="Times New Roman" w:hAnsi="Calibri"/>
              </w:rPr>
              <w:t xml:space="preserve">only if you are willing to put in the time and effort to learn. </w:t>
            </w:r>
          </w:p>
        </w:tc>
      </w:tr>
      <w:tr w:rsidR="00EC2970" w14:paraId="743F2CCE" w14:textId="77777777" w:rsidTr="00EC2970">
        <w:tc>
          <w:tcPr>
            <w:tcW w:w="1548" w:type="dxa"/>
          </w:tcPr>
          <w:p w14:paraId="047EAC22" w14:textId="36A6E3BB" w:rsidR="00EC2970" w:rsidRDefault="00EC2970" w:rsidP="00171329">
            <w:pPr>
              <w:outlineLvl w:val="0"/>
            </w:pPr>
            <w:r>
              <w:t>Extra Credit</w:t>
            </w:r>
          </w:p>
        </w:tc>
        <w:tc>
          <w:tcPr>
            <w:tcW w:w="7308" w:type="dxa"/>
          </w:tcPr>
          <w:p w14:paraId="0A9E4163" w14:textId="476CC32F" w:rsidR="00EC2970" w:rsidRDefault="00EC2970" w:rsidP="00EC2970">
            <w:pPr>
              <w:outlineLvl w:val="0"/>
            </w:pPr>
            <w:r>
              <w:t>There will be 5 points of extra credit available at each test, and an optional extra credit homework assignment at the end of the class.</w:t>
            </w:r>
          </w:p>
        </w:tc>
      </w:tr>
    </w:tbl>
    <w:p w14:paraId="1AE534AB" w14:textId="77777777" w:rsidR="00E628C5" w:rsidRDefault="00E628C5" w:rsidP="001E5588">
      <w:r>
        <w:t xml:space="preserve">In order to calculate your grade during the semester, use </w:t>
      </w:r>
      <w:r w:rsidRPr="00E628C5">
        <w:rPr>
          <w:b/>
          <w:bCs/>
          <w:i/>
          <w:iCs/>
        </w:rPr>
        <w:t>normalized average</w:t>
      </w:r>
      <w:r>
        <w:t xml:space="preserve">. </w:t>
      </w:r>
    </w:p>
    <w:p w14:paraId="0E87ED50" w14:textId="77CF63F4" w:rsidR="00942EEE" w:rsidRDefault="00E628C5" w:rsidP="001E5588">
      <w:r>
        <w:t>For example, if you took 2 exams, your grade will be: (Exam1*10.15+Exam2x0.15+Homeworkx0.30)/(</w:t>
      </w:r>
      <w:r w:rsidR="00A231EB">
        <w:t>0.15+0</w:t>
      </w:r>
      <w:bookmarkStart w:id="0" w:name="_GoBack"/>
      <w:bookmarkEnd w:id="0"/>
      <w:r>
        <w:t xml:space="preserve">.15+0.30) </w:t>
      </w:r>
    </w:p>
    <w:sectPr w:rsidR="00942EEE" w:rsidSect="00F124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A6"/>
    <w:rsid w:val="00007069"/>
    <w:rsid w:val="00086D45"/>
    <w:rsid w:val="0012332E"/>
    <w:rsid w:val="00171329"/>
    <w:rsid w:val="001801CF"/>
    <w:rsid w:val="001A27D4"/>
    <w:rsid w:val="001E5588"/>
    <w:rsid w:val="0020375F"/>
    <w:rsid w:val="002357D1"/>
    <w:rsid w:val="002B55BB"/>
    <w:rsid w:val="003A4B98"/>
    <w:rsid w:val="003F4188"/>
    <w:rsid w:val="00441D08"/>
    <w:rsid w:val="004500D8"/>
    <w:rsid w:val="00455E62"/>
    <w:rsid w:val="004A2F7E"/>
    <w:rsid w:val="00501386"/>
    <w:rsid w:val="005749DC"/>
    <w:rsid w:val="005B1968"/>
    <w:rsid w:val="00602CEB"/>
    <w:rsid w:val="006214E9"/>
    <w:rsid w:val="00676F47"/>
    <w:rsid w:val="00682B32"/>
    <w:rsid w:val="0078351C"/>
    <w:rsid w:val="007C0FFC"/>
    <w:rsid w:val="00880898"/>
    <w:rsid w:val="00893E4B"/>
    <w:rsid w:val="008D175F"/>
    <w:rsid w:val="00942EEE"/>
    <w:rsid w:val="00942F1B"/>
    <w:rsid w:val="009819D1"/>
    <w:rsid w:val="009B3436"/>
    <w:rsid w:val="009C2EE6"/>
    <w:rsid w:val="009D78C2"/>
    <w:rsid w:val="00A11527"/>
    <w:rsid w:val="00A16BD5"/>
    <w:rsid w:val="00A231EB"/>
    <w:rsid w:val="00A31B13"/>
    <w:rsid w:val="00A320A6"/>
    <w:rsid w:val="00A64CF3"/>
    <w:rsid w:val="00A729C0"/>
    <w:rsid w:val="00AB22C3"/>
    <w:rsid w:val="00AD5AFE"/>
    <w:rsid w:val="00B02A82"/>
    <w:rsid w:val="00B13E61"/>
    <w:rsid w:val="00B625AD"/>
    <w:rsid w:val="00BA5CCD"/>
    <w:rsid w:val="00BD17A4"/>
    <w:rsid w:val="00BD5333"/>
    <w:rsid w:val="00CB2AA7"/>
    <w:rsid w:val="00D76457"/>
    <w:rsid w:val="00DB4E2F"/>
    <w:rsid w:val="00DC3D19"/>
    <w:rsid w:val="00E22799"/>
    <w:rsid w:val="00E54A0D"/>
    <w:rsid w:val="00E628C5"/>
    <w:rsid w:val="00EC0D5F"/>
    <w:rsid w:val="00EC2970"/>
    <w:rsid w:val="00F12461"/>
    <w:rsid w:val="00F72FCB"/>
    <w:rsid w:val="00F94D7F"/>
    <w:rsid w:val="00FB2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724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 w:type="paragraph" w:customStyle="1" w:styleId="p1">
    <w:name w:val="p1"/>
    <w:basedOn w:val="Normal"/>
    <w:rsid w:val="00B02A82"/>
    <w:pPr>
      <w:shd w:val="clear" w:color="auto" w:fill="FFFFFF"/>
    </w:pPr>
    <w:rPr>
      <w:rFonts w:ascii="Arial" w:hAnsi="Arial" w:cs="Arial"/>
      <w:color w:val="999999"/>
      <w:sz w:val="18"/>
      <w:szCs w:val="18"/>
      <w:lang w:eastAsia="zh-CN"/>
    </w:rPr>
  </w:style>
  <w:style w:type="character" w:customStyle="1" w:styleId="s1">
    <w:name w:val="s1"/>
    <w:basedOn w:val="DefaultParagraphFont"/>
    <w:rsid w:val="00B0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17734">
      <w:bodyDiv w:val="1"/>
      <w:marLeft w:val="0"/>
      <w:marRight w:val="0"/>
      <w:marTop w:val="0"/>
      <w:marBottom w:val="0"/>
      <w:divBdr>
        <w:top w:val="none" w:sz="0" w:space="0" w:color="auto"/>
        <w:left w:val="none" w:sz="0" w:space="0" w:color="auto"/>
        <w:bottom w:val="none" w:sz="0" w:space="0" w:color="auto"/>
        <w:right w:val="none" w:sz="0" w:space="0" w:color="auto"/>
      </w:divBdr>
    </w:div>
    <w:div w:id="1492134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shall.edu/academic-affairs" TargetMode="External"/><Relationship Id="rId6" Type="http://schemas.openxmlformats.org/officeDocument/2006/relationships/hyperlink" Target="http://www.marshall.edu/academic-affairs/policies" TargetMode="External"/><Relationship Id="rId7" Type="http://schemas.openxmlformats.org/officeDocument/2006/relationships/hyperlink" Target="http://www.marshall.edu/emergency" TargetMode="External"/><Relationship Id="rId8" Type="http://schemas.openxmlformats.org/officeDocument/2006/relationships/hyperlink" Target="http://www.marshall.edu/emergency/mualert" TargetMode="External"/><Relationship Id="rId9" Type="http://schemas.openxmlformats.org/officeDocument/2006/relationships/hyperlink" Target="http://www.masteringphysic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1017</Words>
  <Characters>5797</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All students are expected to attend classes and to actively participate. </vt:lpstr>
      <vt:lpstr>Five unmotivated absences will be sanctioned with -1% of your final grade!</vt:lpstr>
      <vt:lpstr>This is a difficult class and requires commitment in time and effort from you. </vt:lpstr>
      <vt:lpstr>Attend class, ask questions and participate in discussions </vt:lpstr>
      <vt:lpstr>Read the assigned textbook materials and do all your homework </vt:lpstr>
      <vt:lpstr>Come to office hours when you need help</vt:lpstr>
      <vt:lpstr/>
      <vt:lpstr>Required Texts and Web Resources</vt:lpstr>
      <vt:lpstr/>
      <vt:lpstr>Course Description</vt:lpstr>
      <vt:lpstr/>
      <vt:lpstr>Grading Policy</vt:lpstr>
      <vt:lpstr/>
      <vt:lpstr>Grading Specification</vt:lpstr>
      <vt:lpstr/>
      <vt:lpstr/>
    </vt:vector>
  </TitlesOfParts>
  <Company>Marshall University</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Babiuc</dc:creator>
  <cp:keywords/>
  <dc:description/>
  <cp:lastModifiedBy>Microsoft Office User</cp:lastModifiedBy>
  <cp:revision>6</cp:revision>
  <cp:lastPrinted>2017-01-10T15:12:00Z</cp:lastPrinted>
  <dcterms:created xsi:type="dcterms:W3CDTF">2017-01-10T15:13:00Z</dcterms:created>
  <dcterms:modified xsi:type="dcterms:W3CDTF">2017-01-10T18:31:00Z</dcterms:modified>
</cp:coreProperties>
</file>